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D60499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14B35E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882FF56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1F4222A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DCF65D9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48A7E5B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CE913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315D17" w:rsidRPr="005D1C44" w:rsidP="00315D17" w14:paraId="501E23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315D17" w:rsidRPr="005D1C44" w:rsidP="00315D17" w14:paraId="2F339A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15D17" w:rsidRPr="00A47DBC" w:rsidP="00315D17" w14:paraId="69AF15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658">
              <w:rPr>
                <w:rFonts w:ascii="Times New Roman" w:hAnsi="Times New Roman"/>
                <w:sz w:val="24"/>
                <w:szCs w:val="24"/>
              </w:rPr>
              <w:t>AS “Cits medijs”</w:t>
            </w:r>
          </w:p>
        </w:tc>
      </w:tr>
      <w:tr w14:paraId="4B9763E3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315D17" w:rsidRPr="005D1C44" w:rsidP="00315D17" w14:paraId="14ADEAA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315D17" w:rsidRPr="005D1C44" w:rsidP="00315D17" w14:paraId="6F0FB8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315D17" w:rsidRPr="005D1C44" w:rsidP="00315D17" w14:paraId="49332E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E241F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315D17" w:rsidRPr="00D639C2" w:rsidP="00315D17" w14:paraId="09DFC7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08.03.2024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315D17" w:rsidRPr="005D1C44" w:rsidP="00315D17" w14:paraId="68E79B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15D17" w:rsidRPr="005D1C44" w:rsidP="00315D17" w14:paraId="18436F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658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LV40103271624</w:t>
            </w:r>
          </w:p>
        </w:tc>
      </w:tr>
      <w:tr w14:paraId="531CC7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315D17" w:rsidRPr="005D1C44" w:rsidP="00315D17" w14:paraId="7AE4D4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315D17" w:rsidRPr="005D1C44" w:rsidP="00315D17" w14:paraId="37BE51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315D17" w:rsidRPr="005D1C44" w:rsidP="00315D17" w14:paraId="1B381F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F8C0BE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315D17" w:rsidRPr="005D1C44" w:rsidP="00315D17" w14:paraId="12311C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315D17" w:rsidRPr="005D1C44" w:rsidP="00315D17" w14:paraId="0131D4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15D17" w:rsidRPr="005D1C44" w:rsidP="00315D17" w14:paraId="6FBF78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658">
              <w:rPr>
                <w:rFonts w:ascii="Times New Roman" w:hAnsi="Times New Roman"/>
                <w:color w:val="000000"/>
                <w:sz w:val="24"/>
                <w:szCs w:val="24"/>
              </w:rPr>
              <w:t>Bruņinieku iela 16 K-2, Rīga, LV-1001</w:t>
            </w:r>
          </w:p>
        </w:tc>
      </w:tr>
      <w:tr w14:paraId="4D0E39C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315D17" w:rsidRPr="005D1C44" w:rsidP="00315D17" w14:paraId="5AB07D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315D17" w:rsidRPr="005D1C44" w:rsidP="00315D17" w14:paraId="3FBBF1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315D17" w:rsidRPr="005D1C44" w:rsidP="00315D17" w14:paraId="281BC9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5CB279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DBA8A5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/36</w:t>
      </w:r>
    </w:p>
    <w:p w:rsidR="00C959F6" w:rsidP="00070E23" w14:paraId="085A3E8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91E158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C04ADF1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315D17" w:rsidRPr="00E227D8" w:rsidP="00315D17" w14:paraId="622D2E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5D17" w:rsidRPr="00E227D8" w:rsidP="00315D17" w14:paraId="7A4D2155" w14:textId="4C2BA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Latvijas Universitātē</w:t>
            </w:r>
            <w:r w:rsidRPr="00557171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dienas nometnei “</w:t>
            </w:r>
            <w:r w:rsidRPr="00557171">
              <w:rPr>
                <w:rFonts w:ascii="Times New Roman" w:hAnsi="Times New Roman" w:cs="Times New Roman"/>
                <w:sz w:val="24"/>
              </w:rPr>
              <w:t>Aktīvs domātājs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” paredzētās telpas</w:t>
            </w:r>
            <w:r w:rsidR="00A36C5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26F2CE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A91DE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90B06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448C58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315D17" w:rsidRPr="00E227D8" w:rsidP="00315D17" w14:paraId="4BF91D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5D17" w:rsidRPr="00E227D8" w:rsidP="00315D17" w14:paraId="2EE077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7171">
              <w:rPr>
                <w:rFonts w:ascii="Times New Roman" w:hAnsi="Times New Roman" w:cs="Times New Roman"/>
                <w:sz w:val="24"/>
              </w:rPr>
              <w:t>Aspazijas bulvāris 5</w:t>
            </w:r>
            <w:r>
              <w:rPr>
                <w:rFonts w:ascii="Times New Roman" w:hAnsi="Times New Roman" w:cs="Times New Roman"/>
                <w:sz w:val="24"/>
              </w:rPr>
              <w:t>, Rīga, LV-1050.</w:t>
            </w:r>
          </w:p>
        </w:tc>
      </w:tr>
      <w:tr w14:paraId="78E5D6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6CF81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1AD857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2884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D17" w:rsidRPr="00E227D8" w:rsidP="00315D17" w14:paraId="2467EB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5D17" w:rsidRPr="00E227D8" w:rsidP="00315D17" w14:paraId="41CB3E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7171">
              <w:rPr>
                <w:rFonts w:ascii="Times New Roman" w:hAnsi="Times New Roman" w:cs="Times New Roman"/>
                <w:sz w:val="24"/>
                <w:lang w:val="en-US"/>
              </w:rPr>
              <w:t>Latvijas Universitāte, Reģistrācijas Nr. 90000076669,</w:t>
            </w:r>
          </w:p>
        </w:tc>
      </w:tr>
      <w:tr w14:paraId="4EC0DA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6615C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030E4A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4BCB9F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D17" w:rsidRPr="00E227D8" w:rsidP="00315D17" w14:paraId="57996E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5D17" w:rsidRPr="00E227D8" w:rsidP="00315D17" w14:paraId="343808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Raiņa bulvāris 19, Rīga, LV-1050.</w:t>
            </w:r>
          </w:p>
        </w:tc>
      </w:tr>
      <w:tr w14:paraId="785898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D17" w:rsidRPr="00070E23" w:rsidP="00315D17" w14:paraId="3736B7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5D17" w:rsidRPr="00070E23" w:rsidP="00315D17" w14:paraId="4934597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A129BA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D17" w:rsidRPr="00E227D8" w:rsidP="00315D17" w14:paraId="79CCF2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5D17" w:rsidRPr="00E227D8" w:rsidP="00E918B8" w14:paraId="468792AC" w14:textId="45447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2658">
              <w:rPr>
                <w:rFonts w:ascii="Times New Roman" w:hAnsi="Times New Roman" w:cs="Times New Roman"/>
                <w:sz w:val="24"/>
              </w:rPr>
              <w:t>Linda</w:t>
            </w:r>
            <w:r w:rsidR="00A36C5B">
              <w:rPr>
                <w:rFonts w:ascii="Times New Roman" w:hAnsi="Times New Roman" w:cs="Times New Roman"/>
                <w:sz w:val="24"/>
              </w:rPr>
              <w:t>s</w:t>
            </w:r>
            <w:r w:rsidRPr="009A2658">
              <w:rPr>
                <w:rFonts w:ascii="Times New Roman" w:hAnsi="Times New Roman" w:cs="Times New Roman"/>
                <w:sz w:val="24"/>
              </w:rPr>
              <w:t xml:space="preserve"> Kovaļevska</w:t>
            </w:r>
            <w:r w:rsidR="00A36C5B">
              <w:rPr>
                <w:rFonts w:ascii="Times New Roman" w:hAnsi="Times New Roman" w:cs="Times New Roman"/>
                <w:sz w:val="24"/>
              </w:rPr>
              <w:t>s</w:t>
            </w:r>
            <w:r w:rsidR="00E918B8">
              <w:rPr>
                <w:rFonts w:ascii="Times New Roman" w:hAnsi="Times New Roman" w:cs="Times New Roman"/>
                <w:sz w:val="24"/>
              </w:rPr>
              <w:t xml:space="preserve"> 2024</w:t>
            </w:r>
            <w:r w:rsidRPr="009A2658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E918B8">
              <w:rPr>
                <w:rFonts w:ascii="Times New Roman" w:hAnsi="Times New Roman" w:cs="Times New Roman"/>
                <w:sz w:val="24"/>
              </w:rPr>
              <w:t>6</w:t>
            </w:r>
            <w:r w:rsidRPr="009A2658">
              <w:rPr>
                <w:rFonts w:ascii="Times New Roman" w:hAnsi="Times New Roman" w:cs="Times New Roman"/>
                <w:sz w:val="24"/>
              </w:rPr>
              <w:t>.</w:t>
            </w:r>
            <w:r w:rsidR="00E918B8">
              <w:rPr>
                <w:rFonts w:ascii="Times New Roman" w:hAnsi="Times New Roman" w:cs="Times New Roman"/>
                <w:sz w:val="24"/>
              </w:rPr>
              <w:t>mart</w:t>
            </w:r>
            <w:r>
              <w:rPr>
                <w:rFonts w:ascii="Times New Roman" w:hAnsi="Times New Roman" w:cs="Times New Roman"/>
                <w:sz w:val="24"/>
              </w:rPr>
              <w:t>a</w:t>
            </w:r>
            <w:r w:rsidRPr="009A2658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9A2658">
              <w:rPr>
                <w:rFonts w:ascii="Times New Roman" w:hAnsi="Times New Roman" w:cs="Times New Roman"/>
                <w:sz w:val="24"/>
              </w:rPr>
              <w:t>Nr.b</w:t>
            </w:r>
            <w:r w:rsidRPr="009A2658">
              <w:rPr>
                <w:rFonts w:ascii="Times New Roman" w:hAnsi="Times New Roman" w:cs="Times New Roman"/>
                <w:sz w:val="24"/>
              </w:rPr>
              <w:t>/n.,</w:t>
            </w:r>
            <w:r>
              <w:rPr>
                <w:rFonts w:ascii="Times New Roman" w:hAnsi="Times New Roman" w:cs="Times New Roman"/>
                <w:sz w:val="24"/>
              </w:rPr>
              <w:t xml:space="preserve"> Valsts</w:t>
            </w:r>
          </w:p>
        </w:tc>
      </w:tr>
      <w:tr w14:paraId="6D96FF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D17" w:rsidP="00315D17" w14:paraId="16E99D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5D17" w:rsidRPr="00E227D8" w:rsidP="00315D17" w14:paraId="1B3F7C7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ugunsdzēsības </w:t>
            </w:r>
            <w:r w:rsidRPr="009A2658">
              <w:rPr>
                <w:rFonts w:ascii="Times New Roman" w:hAnsi="Times New Roman" w:cs="Times New Roman"/>
                <w:sz w:val="24"/>
              </w:rPr>
              <w:t>un glābšanas dienesta Rīgas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2024</w:t>
            </w:r>
            <w:r w:rsidRPr="00315D17"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315D17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martā</w:t>
            </w:r>
          </w:p>
        </w:tc>
      </w:tr>
      <w:tr w14:paraId="0747DBF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D17" w:rsidP="00315D17" w14:paraId="54D3DD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5D17" w:rsidRPr="00E227D8" w:rsidP="00315D17" w14:paraId="5ED75E4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918B8">
              <w:rPr>
                <w:rFonts w:ascii="Times New Roman" w:hAnsi="Times New Roman" w:cs="Times New Roman"/>
                <w:sz w:val="24"/>
              </w:rPr>
              <w:t>ar Nr.</w:t>
            </w:r>
            <w:r>
              <w:rPr>
                <w:rFonts w:ascii="Times New Roman" w:hAnsi="Times New Roman" w:cs="Times New Roman"/>
                <w:sz w:val="24"/>
              </w:rPr>
              <w:t>22/8-1.5.1/411</w:t>
            </w:r>
          </w:p>
        </w:tc>
      </w:tr>
      <w:tr w14:paraId="5B8611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D17" w:rsidRPr="00070E23" w:rsidP="00315D17" w14:paraId="6ACDC8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5D17" w:rsidRPr="00070E23" w:rsidP="00315D17" w14:paraId="73854A7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4AB15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D17" w:rsidRPr="00E227D8" w:rsidP="00315D17" w14:paraId="41560D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5D17" w:rsidRPr="00E227D8" w:rsidP="00866C7C" w14:paraId="1D56C831" w14:textId="745B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866C7C">
              <w:rPr>
                <w:rFonts w:ascii="Times New Roman" w:hAnsi="Times New Roman" w:cs="Times New Roman"/>
                <w:sz w:val="24"/>
                <w:szCs w:val="24"/>
              </w:rPr>
              <w:t xml:space="preserve"> Apsekots piecu</w:t>
            </w:r>
            <w:r w:rsidR="000B3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stāvu </w:t>
            </w:r>
            <w:r w:rsidRPr="00315D17">
              <w:rPr>
                <w:rFonts w:ascii="Times New Roman" w:hAnsi="Times New Roman" w:cs="Times New Roman"/>
                <w:sz w:val="24"/>
                <w:szCs w:val="24"/>
              </w:rPr>
              <w:t>Latvijas Universitātes</w:t>
            </w:r>
            <w:r w:rsidR="00866C7C">
              <w:rPr>
                <w:rFonts w:ascii="Times New Roman" w:hAnsi="Times New Roman" w:cs="Times New Roman"/>
                <w:sz w:val="24"/>
                <w:szCs w:val="24"/>
              </w:rPr>
              <w:t xml:space="preserve"> būves</w:t>
            </w:r>
          </w:p>
        </w:tc>
      </w:tr>
      <w:tr w14:paraId="2E770E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D17" w:rsidP="00315D17" w14:paraId="3D81BF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5D17" w:rsidRPr="00E227D8" w:rsidP="00315D17" w14:paraId="35A8F977" w14:textId="75BA2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4.stāvā</w:t>
            </w:r>
            <w:r w:rsidRPr="00315D17">
              <w:rPr>
                <w:rFonts w:ascii="Times New Roman" w:hAnsi="Times New Roman" w:cs="Times New Roman"/>
                <w:sz w:val="24"/>
                <w:szCs w:val="24"/>
              </w:rPr>
              <w:t xml:space="preserve"> studentu radošā telpa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koplietošanas telpas.</w:t>
            </w:r>
          </w:p>
        </w:tc>
      </w:tr>
      <w:tr w14:paraId="398FB62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D17" w:rsidRPr="00070E23" w:rsidP="00315D17" w14:paraId="287C5D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5D17" w:rsidRPr="00070E23" w:rsidP="00315D17" w14:paraId="460B462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0441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D17" w:rsidRPr="00E227D8" w:rsidP="00315D17" w14:paraId="594C3B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5D17" w:rsidRPr="00E227D8" w:rsidP="00315D17" w14:paraId="5C89155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</w:t>
            </w:r>
            <w:bookmarkStart w:id="0" w:name="_GoBack"/>
            <w:bookmarkEnd w:id="0"/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D17">
              <w:rPr>
                <w:rFonts w:ascii="Times New Roman" w:hAnsi="Times New Roman" w:cs="Times New Roman"/>
                <w:b/>
                <w:sz w:val="24"/>
                <w:szCs w:val="24"/>
              </w:rPr>
              <w:t>Netika konstatēti.</w:t>
            </w:r>
          </w:p>
        </w:tc>
      </w:tr>
      <w:tr w14:paraId="4C48FDF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5D17" w:rsidRPr="00070E23" w:rsidP="00315D17" w14:paraId="48642D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5D17" w:rsidRPr="00070E23" w:rsidP="00315D17" w14:paraId="463DCF5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34CE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837E1" w:rsidRPr="00E227D8" w:rsidP="00B837E1" w14:paraId="274415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837E1" w:rsidRPr="00E227D8" w:rsidP="00B837E1" w14:paraId="79F878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“Krišjāņa Barona muzejs” </w:t>
            </w:r>
            <w:r>
              <w:rPr>
                <w:rFonts w:ascii="Times New Roman" w:hAnsi="Times New Roman" w:cs="Times New Roman"/>
                <w:sz w:val="24"/>
              </w:rPr>
              <w:t>telpas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atbilst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E3770">
              <w:rPr>
                <w:rFonts w:ascii="Times New Roman" w:eastAsia="Calibri" w:hAnsi="Times New Roman" w:cs="Times New Roman"/>
                <w:sz w:val="24"/>
                <w:szCs w:val="24"/>
              </w:rPr>
              <w:t>2016.gada 19.aprīļa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noteikumu Nr.238</w:t>
            </w:r>
          </w:p>
        </w:tc>
      </w:tr>
      <w:tr w14:paraId="2F580A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837E1" w:rsidP="00B837E1" w14:paraId="20DE12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837E1" w:rsidRPr="00E227D8" w:rsidP="00B837E1" w14:paraId="0269C931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6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“Ugunsdrošības noteikumi” </w:t>
            </w:r>
            <w:r w:rsidRPr="000E7778"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</w:tc>
      </w:tr>
      <w:tr w14:paraId="50540D7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837E1" w:rsidRPr="00070E23" w:rsidP="00B837E1" w14:paraId="5F950F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837E1" w:rsidRPr="00070E23" w:rsidP="00B837E1" w14:paraId="7482932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5F73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837E1" w:rsidRPr="00E227D8" w:rsidP="00B837E1" w14:paraId="439587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837E1" w:rsidRPr="00E227D8" w:rsidP="00B837E1" w14:paraId="5A77D6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1699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 w:rsidRPr="00CE3770">
              <w:rPr>
                <w:rFonts w:ascii="Times New Roman" w:hAnsi="Times New Roman" w:cs="Times New Roman"/>
                <w:sz w:val="24"/>
              </w:rPr>
              <w:t xml:space="preserve"> Nr. 981</w:t>
            </w:r>
          </w:p>
        </w:tc>
      </w:tr>
      <w:tr w14:paraId="2C4FC4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837E1" w:rsidP="00B837E1" w14:paraId="62D748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837E1" w:rsidRPr="00B148EF" w:rsidP="00B837E1" w14:paraId="780D2BA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E3770">
              <w:rPr>
                <w:rFonts w:ascii="Times New Roman" w:hAnsi="Times New Roman" w:cs="Times New Roman"/>
                <w:sz w:val="24"/>
              </w:rPr>
              <w:t>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148EF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2C19F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837E1" w:rsidRPr="00070E23" w:rsidP="00B837E1" w14:paraId="0B3492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837E1" w:rsidRPr="00070E23" w:rsidP="00B837E1" w14:paraId="7AE79EB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CDCC4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837E1" w:rsidRPr="00E227D8" w:rsidP="00B837E1" w14:paraId="7906B4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837E1" w:rsidRPr="00E227D8" w:rsidP="00B837E1" w14:paraId="113E44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</w:p>
        </w:tc>
      </w:tr>
      <w:tr w14:paraId="787033E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B837E1" w:rsidRPr="00070E23" w:rsidP="00B837E1" w14:paraId="5C69BE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837E1" w:rsidRPr="00070E23" w:rsidP="00B837E1" w14:paraId="5FAFDAF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38446F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4A42D8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29746BA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CCEA8F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25332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086111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F360FC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480BB3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48602B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99B18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B837E1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E07D9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E306F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33EC7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A7639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A.Kolendovičs</w:t>
            </w:r>
          </w:p>
        </w:tc>
      </w:tr>
      <w:tr w14:paraId="6170959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422BA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34AB4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400C3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C60BF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69446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7275F8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C88952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C22C6B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ED00F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7E1">
              <w:rPr>
                <w:rFonts w:ascii="Times New Roman" w:hAnsi="Times New Roman" w:cs="Times New Roman"/>
                <w:sz w:val="24"/>
                <w:szCs w:val="24"/>
              </w:rPr>
              <w:t>Atzinums nosūtīts elektroniski uz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-pastu: linda.kovalevska@ir.lv</w:t>
            </w:r>
          </w:p>
        </w:tc>
        <w:tc>
          <w:tcPr>
            <w:tcW w:w="284" w:type="dxa"/>
            <w:vAlign w:val="bottom"/>
          </w:tcPr>
          <w:p w:rsidR="007D2C05" w:rsidP="007D2C05" w14:paraId="2EECC3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C113B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C70904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D2DC1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F5226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D9B95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2B1B0A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5D2B41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F546DE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6509786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375C21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647BBDB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7A2A3B9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413D2AC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62A012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3203E69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5AB31C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2450CAA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4A7C247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1790C0D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274345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5AC1FBA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5EE139B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01703D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49E7F8C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6340002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2952A1E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6219C43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1188DBF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4A6AEA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02A190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0B1E07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1A24A9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0B7D42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5F5D857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21D6409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3379E4D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664CADB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26B2679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37E1" w:rsidP="00441E69" w14:paraId="253C87E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E35D14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1A9708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2C4E8A3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35438843"/>
      <w:docPartObj>
        <w:docPartGallery w:val="Page Numbers (Top of Page)"/>
        <w:docPartUnique/>
      </w:docPartObj>
    </w:sdtPr>
    <w:sdtContent>
      <w:p w:rsidR="00E227D8" w:rsidRPr="00762AE8" w14:paraId="10FF12DE" w14:textId="1B67FF0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66C7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4837EE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8338EB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B3877"/>
    <w:rsid w:val="000C241B"/>
    <w:rsid w:val="000D3E6E"/>
    <w:rsid w:val="000E7778"/>
    <w:rsid w:val="00124D71"/>
    <w:rsid w:val="00130CCD"/>
    <w:rsid w:val="0015650A"/>
    <w:rsid w:val="00260584"/>
    <w:rsid w:val="00281811"/>
    <w:rsid w:val="00295194"/>
    <w:rsid w:val="00315D17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57171"/>
    <w:rsid w:val="00561B63"/>
    <w:rsid w:val="00590A28"/>
    <w:rsid w:val="005D1C44"/>
    <w:rsid w:val="005D635A"/>
    <w:rsid w:val="00607DD2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66C7C"/>
    <w:rsid w:val="00884E35"/>
    <w:rsid w:val="008866CD"/>
    <w:rsid w:val="00921AD0"/>
    <w:rsid w:val="00922C9D"/>
    <w:rsid w:val="00964438"/>
    <w:rsid w:val="0097786E"/>
    <w:rsid w:val="009A2658"/>
    <w:rsid w:val="00A025C5"/>
    <w:rsid w:val="00A24FDC"/>
    <w:rsid w:val="00A36C5B"/>
    <w:rsid w:val="00A47DBC"/>
    <w:rsid w:val="00A5100D"/>
    <w:rsid w:val="00B00630"/>
    <w:rsid w:val="00B148EF"/>
    <w:rsid w:val="00B245E2"/>
    <w:rsid w:val="00B42A8D"/>
    <w:rsid w:val="00B53A6F"/>
    <w:rsid w:val="00B60EAD"/>
    <w:rsid w:val="00B70C80"/>
    <w:rsid w:val="00B837E1"/>
    <w:rsid w:val="00B97A08"/>
    <w:rsid w:val="00BE4E1E"/>
    <w:rsid w:val="00C07822"/>
    <w:rsid w:val="00C1699F"/>
    <w:rsid w:val="00C33E3A"/>
    <w:rsid w:val="00C51BBF"/>
    <w:rsid w:val="00C522E2"/>
    <w:rsid w:val="00C946FD"/>
    <w:rsid w:val="00C959F6"/>
    <w:rsid w:val="00CD1CAC"/>
    <w:rsid w:val="00CE3770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918B8"/>
    <w:rsid w:val="00EA0F2E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48876B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1815</Words>
  <Characters>1035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Šaripo</cp:lastModifiedBy>
  <cp:revision>14</cp:revision>
  <dcterms:created xsi:type="dcterms:W3CDTF">2022-12-19T10:05:00Z</dcterms:created>
  <dcterms:modified xsi:type="dcterms:W3CDTF">2024-03-08T11:43:00Z</dcterms:modified>
</cp:coreProperties>
</file>