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16B783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2F523C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8AC164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2EFC2C7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310333F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929FA6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23BBC9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A795DBF" w14:textId="76B1AF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D0E580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A53F71C" w14:textId="3CE665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942">
              <w:rPr>
                <w:rFonts w:ascii="Times New Roman" w:hAnsi="Times New Roman"/>
                <w:sz w:val="24"/>
                <w:szCs w:val="24"/>
              </w:rPr>
              <w:t>"Āres 99" IK</w:t>
            </w:r>
          </w:p>
        </w:tc>
      </w:tr>
      <w:tr w14:paraId="50BF0CDB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8BF01B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2B286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5DBEA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827AF6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C5D12C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9A6921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63E8956" w14:textId="078440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6D6942">
              <w:rPr>
                <w:rFonts w:ascii="Times New Roman" w:hAnsi="Times New Roman"/>
                <w:color w:val="000000"/>
                <w:sz w:val="24"/>
                <w:szCs w:val="24"/>
              </w:rPr>
              <w:t>40002171367</w:t>
            </w:r>
          </w:p>
        </w:tc>
      </w:tr>
      <w:tr w14:paraId="6D28EF1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58143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AF670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6B3BB8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AC3C93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668ECD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252E9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6D6942" w14:paraId="11E0DE7B" w14:textId="7DA65689">
            <w:pPr>
              <w:pStyle w:val="form-control-plaintext"/>
              <w:jc w:val="center"/>
              <w:rPr>
                <w:color w:val="000000"/>
              </w:rPr>
            </w:pPr>
            <w:r>
              <w:t>"Ausmas", Ērģemes pag., Valkas nov., Latvija, LV-4711</w:t>
            </w:r>
          </w:p>
        </w:tc>
      </w:tr>
      <w:tr w14:paraId="6E1EFE7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40ADCC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FC3C48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4578F3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615C76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C8F3A5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/54</w:t>
      </w:r>
    </w:p>
    <w:p w:rsidR="00C959F6" w:rsidP="00070E23" w14:paraId="1DBE14D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032520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D43AEC8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5827D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A0E2F91" w14:textId="0AE29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6942">
              <w:rPr>
                <w:rFonts w:ascii="Times New Roman" w:hAnsi="Times New Roman" w:cs="Times New Roman"/>
                <w:sz w:val="24"/>
              </w:rPr>
              <w:t>viesu nama “Ausmas” telpas</w:t>
            </w:r>
            <w:r w:rsidR="005E6EF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51504D9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895181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AC9A6E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9FA732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267C8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27A5421" w14:textId="02A88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6942">
              <w:rPr>
                <w:rFonts w:ascii="Times New Roman" w:hAnsi="Times New Roman" w:cs="Times New Roman"/>
                <w:sz w:val="24"/>
              </w:rPr>
              <w:t xml:space="preserve">“Ausmas”, Ērģemes pagasts, Valkas novads, LV </w:t>
            </w:r>
            <w:r w:rsidR="005E6EF5">
              <w:rPr>
                <w:rFonts w:ascii="Times New Roman" w:hAnsi="Times New Roman" w:cs="Times New Roman"/>
                <w:sz w:val="24"/>
              </w:rPr>
              <w:t>–</w:t>
            </w:r>
            <w:r w:rsidR="006D6942">
              <w:rPr>
                <w:rFonts w:ascii="Times New Roman" w:hAnsi="Times New Roman" w:cs="Times New Roman"/>
                <w:sz w:val="24"/>
              </w:rPr>
              <w:t xml:space="preserve"> 4711</w:t>
            </w:r>
            <w:r w:rsidR="005E6EF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202F6A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81F43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278092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514D8F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BE33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9D6EB7D" w14:textId="51FDE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6942">
              <w:rPr>
                <w:rFonts w:ascii="Times New Roman" w:hAnsi="Times New Roman" w:cs="Times New Roman"/>
                <w:sz w:val="24"/>
              </w:rPr>
              <w:t>IK “Āres 99”, reģistrācijas numurs 40002171367, “Ausmas”,</w:t>
            </w:r>
          </w:p>
        </w:tc>
      </w:tr>
      <w:tr w14:paraId="5EA5F71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BD4BBF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B3D02E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85DFA7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20061C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5805C34" w14:textId="2C5EB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Ērģemes pagasts, Valkas novads, LV – 4711.</w:t>
            </w:r>
          </w:p>
        </w:tc>
      </w:tr>
      <w:tr w14:paraId="77AD9B0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585EEE0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4CDDE5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4B46C6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A2157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C312710" w14:textId="076B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6942">
              <w:rPr>
                <w:rFonts w:ascii="Times New Roman" w:hAnsi="Times New Roman" w:cs="Times New Roman"/>
                <w:sz w:val="24"/>
              </w:rPr>
              <w:t>nometnes vadītājas Ilzes Leicānes (apliecības Nr. RR 000128)</w:t>
            </w:r>
          </w:p>
        </w:tc>
      </w:tr>
      <w:tr w14:paraId="7CD29FF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D6942" w14:paraId="48593E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D6942" w:rsidRPr="00E227D8" w:rsidP="00E60393" w14:paraId="22B109D3" w14:textId="4F201E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 Valsts ugunsdzēsības un glābšanas dienesta Vidzemes reģiona pārvaldē</w:t>
            </w:r>
          </w:p>
        </w:tc>
      </w:tr>
      <w:tr w14:paraId="24671E0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D6942" w14:paraId="49A245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D6942" w:rsidP="00E60393" w14:paraId="714FFB43" w14:textId="16CC98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reģistrēts 2024. gada 30. aprīlī ar </w:t>
            </w:r>
            <w:r w:rsidRPr="006D6942">
              <w:rPr>
                <w:rFonts w:ascii="Times New Roman" w:hAnsi="Times New Roman" w:cs="Times New Roman"/>
                <w:sz w:val="24"/>
                <w:szCs w:val="24"/>
              </w:rPr>
              <w:t>Nr. 22/10-1.4/245</w:t>
            </w:r>
            <w:r w:rsidR="005E6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885FD8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8AE775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826187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B9661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75BEB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C675875" w14:textId="6572D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48">
              <w:rPr>
                <w:rFonts w:ascii="Times New Roman" w:hAnsi="Times New Roman" w:cs="Times New Roman"/>
                <w:sz w:val="24"/>
                <w:szCs w:val="24"/>
              </w:rPr>
              <w:t xml:space="preserve">divstāvu ēka, kura aprīkota ar automātisko </w:t>
            </w:r>
          </w:p>
        </w:tc>
      </w:tr>
      <w:tr w14:paraId="776166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83A48" w14:paraId="71ADC3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83A48" w:rsidRPr="00E227D8" w14:paraId="32260382" w14:textId="391A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nodrošināta ar ugunsdzē-</w:t>
            </w:r>
          </w:p>
        </w:tc>
      </w:tr>
      <w:tr w14:paraId="119583E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83A48" w14:paraId="244430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83A48" w:rsidRPr="00E227D8" w14:paraId="66F9A0AA" w14:textId="14BB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sības aparātiem</w:t>
            </w:r>
            <w:r w:rsidR="005E6EF5">
              <w:rPr>
                <w:rFonts w:ascii="Times New Roman" w:hAnsi="Times New Roman" w:cs="Times New Roman"/>
                <w:sz w:val="24"/>
                <w:szCs w:val="24"/>
              </w:rPr>
              <w:t xml:space="preserve">, dūmu </w:t>
            </w:r>
            <w:r w:rsidR="00762705">
              <w:rPr>
                <w:rFonts w:ascii="Times New Roman" w:hAnsi="Times New Roman" w:cs="Times New Roman"/>
                <w:sz w:val="24"/>
                <w:szCs w:val="24"/>
              </w:rPr>
              <w:t xml:space="preserve">un siltuma </w:t>
            </w:r>
            <w:r w:rsidR="005E6EF5">
              <w:rPr>
                <w:rFonts w:ascii="Times New Roman" w:hAnsi="Times New Roman" w:cs="Times New Roman"/>
                <w:sz w:val="24"/>
                <w:szCs w:val="24"/>
              </w:rPr>
              <w:t>detektoriem.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F5">
              <w:rPr>
                <w:rFonts w:ascii="Times New Roman" w:hAnsi="Times New Roman" w:cs="Times New Roman"/>
                <w:sz w:val="24"/>
                <w:szCs w:val="24"/>
              </w:rPr>
              <w:t>Evakuācijas ceļi brīvi un izejas durvis</w:t>
            </w:r>
          </w:p>
        </w:tc>
      </w:tr>
      <w:tr w14:paraId="777DD64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6EF5" w14:paraId="6F15DE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6EF5" w14:paraId="34FA0AD1" w14:textId="2F84D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viegli atveramas no telpu ieskšpuses. </w:t>
            </w:r>
            <w:r w:rsidR="00762705">
              <w:rPr>
                <w:rFonts w:ascii="Times New Roman" w:hAnsi="Times New Roman" w:cs="Times New Roman"/>
                <w:sz w:val="24"/>
                <w:szCs w:val="24"/>
              </w:rPr>
              <w:t xml:space="preserve">Katrā stāva koplietošanas telpās un telpās, kur </w:t>
            </w:r>
          </w:p>
        </w:tc>
      </w:tr>
      <w:tr w14:paraId="4EF3750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83A48" w14:paraId="0C5EC7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83A48" w14:paraId="2B253F20" w14:textId="0C2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paredzēta nakšņošana, izvie</w:t>
            </w:r>
            <w:r w:rsidR="00762705">
              <w:rPr>
                <w:rFonts w:ascii="Times New Roman" w:hAnsi="Times New Roman" w:cs="Times New Roman"/>
                <w:sz w:val="24"/>
                <w:szCs w:val="24"/>
              </w:rPr>
              <w:t>toti evakuācijas plāni.</w:t>
            </w:r>
          </w:p>
        </w:tc>
      </w:tr>
      <w:tr w14:paraId="63B5EF2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A8EFF5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E664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DC633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A48D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4D440C9" w14:textId="2543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F5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6DAF82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7A2CB8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B67C41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0613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96EE0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DB25916" w14:textId="3AF5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4573D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="00D4573D">
              <w:rPr>
                <w:rFonts w:ascii="Times New Roman" w:hAnsi="Times New Roman" w:cs="Times New Roman"/>
                <w:bCs/>
                <w:sz w:val="24"/>
              </w:rPr>
              <w:t>ugunsdrošības prasībām.</w:t>
            </w:r>
          </w:p>
        </w:tc>
      </w:tr>
      <w:tr w14:paraId="5E2C62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7491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65FAB631" w14:textId="1828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573D">
              <w:rPr>
                <w:rFonts w:ascii="Times New Roman" w:hAnsi="Times New Roman" w:cs="Times New Roman"/>
                <w:sz w:val="24"/>
              </w:rPr>
              <w:t xml:space="preserve">Latvijas Republikas Ministru kabineta 2009. gada </w:t>
            </w:r>
          </w:p>
        </w:tc>
      </w:tr>
      <w:tr w14:paraId="6E1EBA2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4573D" w14:paraId="1722F6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4573D" w:rsidRPr="00D4573D" w:rsidP="00D4573D" w14:paraId="335C11AC" w14:textId="74C31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s</w:t>
            </w:r>
            <w:r w:rsidRPr="00D4573D">
              <w:rPr>
                <w:rFonts w:ascii="Times New Roman" w:hAnsi="Times New Roman" w:cs="Times New Roman"/>
                <w:sz w:val="24"/>
              </w:rPr>
              <w:t>eptembra noteikumu Nr. 981 “Bērnu nometņu organizēšanas un darbības kārtība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476CA9B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4573D" w14:paraId="551010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4573D" w:rsidRPr="00D4573D" w:rsidP="00D4573D" w14:paraId="64590DA0" w14:textId="127385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 apakšpunkta prasībām.</w:t>
            </w:r>
          </w:p>
        </w:tc>
      </w:tr>
      <w:tr w14:paraId="515C9C1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7C0F82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0FDBD8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B2A359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8DCF3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F66F0A0" w14:textId="6DBF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573D">
              <w:rPr>
                <w:rFonts w:ascii="Times New Roman" w:hAnsi="Times New Roman" w:cs="Times New Roman"/>
                <w:sz w:val="24"/>
              </w:rPr>
              <w:t>Valsts izglītības un satura centram.</w:t>
            </w:r>
          </w:p>
        </w:tc>
      </w:tr>
      <w:tr w14:paraId="4F4B178C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D55D6D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3120B84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ED32AD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61EE01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7988448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BF895E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7BB9A4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F37A072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A9C74C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413262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5A9E4BB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DAC9AB7" w14:textId="30139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1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1B816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E422D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BE858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D4573D" w14:paraId="2B9EC9A1" w14:textId="58F3A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Daņilova</w:t>
            </w:r>
          </w:p>
        </w:tc>
      </w:tr>
      <w:tr w14:paraId="453138E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1B899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01D632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161A0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94DE6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C8854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C613C1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94B9C2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508AE52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34B20418" w14:textId="5EE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C9">
              <w:rPr>
                <w:rFonts w:ascii="Times New Roman" w:hAnsi="Times New Roman" w:cs="Times New Roman"/>
                <w:sz w:val="24"/>
                <w:szCs w:val="24"/>
              </w:rPr>
              <w:t xml:space="preserve">Nosūtīts nometņu vadītājai uz e-pastu: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ilze.leicane</w:t>
            </w:r>
            <w:r w:rsidRPr="00E22AC9">
              <w:rPr>
                <w:rFonts w:ascii="Times New Roman" w:hAnsi="Times New Roman" w:cs="Times New Roman"/>
                <w:sz w:val="24"/>
                <w:szCs w:val="24"/>
              </w:rPr>
              <w:t>@gmail.com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AC9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3653D3">
              <w:rPr>
                <w:rFonts w:ascii="Times New Roman" w:hAnsi="Times New Roman" w:cs="Times New Roman"/>
                <w:sz w:val="24"/>
                <w:szCs w:val="24"/>
              </w:rPr>
              <w:t>17. maijā</w:t>
            </w:r>
          </w:p>
        </w:tc>
        <w:tc>
          <w:tcPr>
            <w:tcW w:w="284" w:type="dxa"/>
            <w:vAlign w:val="bottom"/>
          </w:tcPr>
          <w:p w:rsidR="007D2C05" w:rsidP="007D2C05" w14:paraId="2C53DF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8B579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19EDD9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91451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B88D5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B651D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AC6664A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84EF12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7868849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0F2742EC" w14:textId="37139F9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06DE6303" w14:textId="1C8926E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54A7652E" w14:textId="34E1850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ABA40C7" w14:textId="6653F23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3D7F7B8C" w14:textId="5EB38EB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2976C8B1" w14:textId="4CFDE95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3EDB3E7" w14:textId="111B841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67A6C0F7" w14:textId="0345AB6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22CE83CA" w14:textId="67A2944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631F6BF7" w14:textId="477DCC7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019634B" w14:textId="2903165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767C656F" w14:textId="1D4C5A1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152A2869" w14:textId="0D5D131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6B350F9" w14:textId="6836299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00E64420" w14:textId="1CD030E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79F1E1DE" w14:textId="4F72EAF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06ACB16B" w14:textId="2A1F056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031E13DD" w14:textId="33ECAC8C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19A45799" w14:textId="50C13FC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20B996A8" w14:textId="0AD5763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3A23CA08" w14:textId="0A0A706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D86A436" w14:textId="41569D6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32E281CB" w14:textId="369A13C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FF47FC5" w14:textId="71D68C4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ED11062" w14:textId="456E523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34562224" w14:textId="67687E1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2EBA2F58" w14:textId="37B7078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03A8A79B" w14:textId="7832857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P="00762AE8" w14:paraId="45368A0F" w14:textId="585B2FE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06B0" w:rsidRPr="00762AE8" w:rsidP="00762AE8" w14:paraId="36F5953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03F088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3D366CF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39312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155405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7F9ED96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30BF1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61741534"/>
      <w:docPartObj>
        <w:docPartGallery w:val="Page Numbers (Top of Page)"/>
        <w:docPartUnique/>
      </w:docPartObj>
    </w:sdtPr>
    <w:sdtContent>
      <w:p w:rsidR="00E227D8" w:rsidRPr="00762AE8" w14:paraId="79FCB6FA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1F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F04837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E87EBF7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683C48"/>
    <w:multiLevelType w:val="hybridMultilevel"/>
    <w:tmpl w:val="866A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751EF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653D3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5E6EF5"/>
    <w:rsid w:val="00635786"/>
    <w:rsid w:val="006D6942"/>
    <w:rsid w:val="00724ED0"/>
    <w:rsid w:val="00736BC1"/>
    <w:rsid w:val="00762705"/>
    <w:rsid w:val="00762AE8"/>
    <w:rsid w:val="007665C9"/>
    <w:rsid w:val="00794977"/>
    <w:rsid w:val="00794DFA"/>
    <w:rsid w:val="00797B91"/>
    <w:rsid w:val="007A187F"/>
    <w:rsid w:val="007D2C05"/>
    <w:rsid w:val="00883A48"/>
    <w:rsid w:val="00884E35"/>
    <w:rsid w:val="008A1FE3"/>
    <w:rsid w:val="008E5289"/>
    <w:rsid w:val="00922C9D"/>
    <w:rsid w:val="00964438"/>
    <w:rsid w:val="0097786E"/>
    <w:rsid w:val="009E4DAD"/>
    <w:rsid w:val="00A025C5"/>
    <w:rsid w:val="00A24FDC"/>
    <w:rsid w:val="00A47DBC"/>
    <w:rsid w:val="00AB4441"/>
    <w:rsid w:val="00AC7FF7"/>
    <w:rsid w:val="00AD1F8A"/>
    <w:rsid w:val="00AF2AD4"/>
    <w:rsid w:val="00B00630"/>
    <w:rsid w:val="00B20B5B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4573D"/>
    <w:rsid w:val="00D639C2"/>
    <w:rsid w:val="00D96668"/>
    <w:rsid w:val="00DB3B2E"/>
    <w:rsid w:val="00E0387C"/>
    <w:rsid w:val="00E227D8"/>
    <w:rsid w:val="00E22AC9"/>
    <w:rsid w:val="00E26314"/>
    <w:rsid w:val="00E60393"/>
    <w:rsid w:val="00F51398"/>
    <w:rsid w:val="00F606B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0B823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customStyle="1" w:styleId="form-control-plaintext">
    <w:name w:val="form-control-plaintext"/>
    <w:basedOn w:val="Normal"/>
    <w:rsid w:val="006D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4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Valentīna Daņilova</cp:lastModifiedBy>
  <cp:revision>16</cp:revision>
  <dcterms:created xsi:type="dcterms:W3CDTF">2022-12-19T09:19:00Z</dcterms:created>
  <dcterms:modified xsi:type="dcterms:W3CDTF">2024-05-17T06:45:00Z</dcterms:modified>
</cp:coreProperties>
</file>