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6073EF6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46073EF5" w14:textId="77777777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6073EF9" w14:textId="77777777" w:rsidTr="001142B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P="0003677C" w14:paraId="46073EF7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P="0003677C" w14:paraId="46073EF8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86112E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P="00E227D8" w14:paraId="46073EFA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6073EF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46073EFB" w14:textId="30D15C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Preiļos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6073EF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46073EFD" w14:textId="370147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„Marijas skola”</w:t>
            </w:r>
          </w:p>
        </w:tc>
      </w:tr>
      <w:tr w14:paraId="46073F02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46073EFF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6073F0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46073F0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46073F0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46073F0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04.07.2023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6073F0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6073F05" w14:textId="326125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Reģ.Nr.40008284686</w:t>
            </w:r>
          </w:p>
        </w:tc>
      </w:tr>
      <w:tr w14:paraId="46073F0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46073F0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6073F0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1142BB" w14:paraId="46073F0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46073F0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6073F0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6073F0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6073F0D" w14:textId="3ED806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Rušonas iela 11, Jaunaglona,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Aglonas pagasts,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Preiļu novads</w:t>
            </w:r>
          </w:p>
        </w:tc>
      </w:tr>
      <w:tr w14:paraId="46073F1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6073F0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6073F1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6073F1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6073F13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6073F1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/95</w:t>
      </w:r>
    </w:p>
    <w:p w:rsidR="00C959F6" w:rsidP="00070E23" w14:paraId="46073F1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46073F16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6073F19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6073F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6073F18" w14:textId="305B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960FC">
              <w:rPr>
                <w:rFonts w:ascii="Times New Roman" w:hAnsi="Times New Roman" w:cs="Times New Roman"/>
                <w:sz w:val="24"/>
                <w:szCs w:val="24"/>
              </w:rPr>
              <w:t>Aglonas bazilikas draudzes svētce</w:t>
            </w:r>
            <w:r w:rsidRPr="00D64BCC" w:rsidR="000960FC">
              <w:rPr>
                <w:rFonts w:ascii="Times New Roman" w:hAnsi="Times New Roman" w:cs="Times New Roman"/>
                <w:sz w:val="24"/>
                <w:szCs w:val="24"/>
              </w:rPr>
              <w:t>ļnie</w:t>
            </w:r>
            <w:r w:rsidR="000960FC">
              <w:rPr>
                <w:rFonts w:ascii="Times New Roman" w:hAnsi="Times New Roman" w:cs="Times New Roman"/>
                <w:sz w:val="24"/>
                <w:szCs w:val="24"/>
              </w:rPr>
              <w:t>ku komunikācijas centra dienvidu</w:t>
            </w:r>
          </w:p>
        </w:tc>
      </w:tr>
      <w:tr w14:paraId="4EE747F7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0960FC" w14:paraId="2BD32A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960FC" w:rsidRPr="00E227D8" w:rsidP="000960FC" w14:paraId="5F1F4D59" w14:textId="55868B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puses 2.,3</w:t>
            </w:r>
            <w:r w:rsidRPr="00D64BCC">
              <w:rPr>
                <w:rFonts w:ascii="Times New Roman" w:hAnsi="Times New Roman" w:cs="Times New Roman"/>
                <w:sz w:val="24"/>
                <w:szCs w:val="24"/>
              </w:rPr>
              <w:t>.stāva guļamt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elpas, 3.stāva lūgšanas telpa, 2</w:t>
            </w:r>
            <w:r w:rsidRPr="00D64BCC">
              <w:rPr>
                <w:rFonts w:ascii="Times New Roman" w:hAnsi="Times New Roman" w:cs="Times New Roman"/>
                <w:sz w:val="24"/>
                <w:szCs w:val="24"/>
              </w:rPr>
              <w:t>.stāva nodarbības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telpas un </w:t>
            </w:r>
          </w:p>
        </w:tc>
      </w:tr>
      <w:tr w14:paraId="0FAECD4A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0960FC" w14:paraId="43A42C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960FC" w:rsidRPr="00E227D8" w14:paraId="0C576448" w14:textId="66CC6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internāta ēdamzāle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6073F1C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6073F1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6073F1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6073F1F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6073F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46073F1E" w14:textId="3815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4BCC" w:rsidR="000960FC">
              <w:rPr>
                <w:rFonts w:ascii="Times New Roman" w:hAnsi="Times New Roman" w:cs="Times New Roman"/>
                <w:sz w:val="24"/>
                <w:szCs w:val="24"/>
              </w:rPr>
              <w:t>Aloī</w:t>
            </w:r>
            <w:r w:rsidR="000960FC">
              <w:rPr>
                <w:rFonts w:ascii="Times New Roman" w:hAnsi="Times New Roman" w:cs="Times New Roman"/>
                <w:sz w:val="24"/>
                <w:szCs w:val="24"/>
              </w:rPr>
              <w:t xml:space="preserve">za Broka iela 8, </w:t>
            </w:r>
            <w:r w:rsidRPr="00D64BCC" w:rsidR="000960FC">
              <w:rPr>
                <w:rFonts w:ascii="Times New Roman" w:hAnsi="Times New Roman" w:cs="Times New Roman"/>
                <w:sz w:val="24"/>
                <w:szCs w:val="24"/>
              </w:rPr>
              <w:t>Aloī</w:t>
            </w:r>
            <w:r w:rsidR="000960FC">
              <w:rPr>
                <w:rFonts w:ascii="Times New Roman" w:hAnsi="Times New Roman" w:cs="Times New Roman"/>
                <w:sz w:val="24"/>
                <w:szCs w:val="24"/>
              </w:rPr>
              <w:t>za Broka iela 8A, Aglona, Preiļu</w:t>
            </w:r>
            <w:r w:rsidRPr="00D64BCC" w:rsidR="000960FC">
              <w:rPr>
                <w:rFonts w:ascii="Times New Roman" w:hAnsi="Times New Roman" w:cs="Times New Roman"/>
                <w:sz w:val="24"/>
                <w:szCs w:val="24"/>
              </w:rPr>
              <w:t xml:space="preserve"> novads.</w:t>
            </w:r>
          </w:p>
        </w:tc>
      </w:tr>
      <w:tr w14:paraId="46073F2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46073F2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46073F2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6073F2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6073F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6073F24" w14:textId="6C86B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4BCC" w:rsidR="000960FC">
              <w:rPr>
                <w:rFonts w:ascii="Times New Roman" w:hAnsi="Times New Roman" w:cs="Times New Roman"/>
                <w:sz w:val="24"/>
                <w:szCs w:val="24"/>
              </w:rPr>
              <w:t>Aglonas bazilikas draudze, Reģ.Nr.90000284884 Cirīšu iela – 8</w:t>
            </w:r>
            <w:r w:rsidR="000960FC">
              <w:rPr>
                <w:sz w:val="24"/>
                <w:szCs w:val="24"/>
              </w:rPr>
              <w:t>,</w:t>
            </w:r>
          </w:p>
        </w:tc>
      </w:tr>
      <w:tr w14:paraId="46073F28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6073F2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6073F2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6073F2B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46073F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6073F2A" w14:textId="3684F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Aglona, Preiļu</w:t>
            </w:r>
            <w:r w:rsidRPr="00D64BCC">
              <w:rPr>
                <w:rFonts w:ascii="Times New Roman" w:hAnsi="Times New Roman" w:cs="Times New Roman"/>
                <w:sz w:val="24"/>
                <w:szCs w:val="24"/>
              </w:rPr>
              <w:t xml:space="preserve"> novads.</w:t>
            </w:r>
          </w:p>
        </w:tc>
      </w:tr>
      <w:tr w14:paraId="46073F2E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1142BB" w:rsidRPr="00070E23" w:rsidP="001142BB" w14:paraId="46073F2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42BB" w:rsidRPr="00070E23" w:rsidP="001142BB" w14:paraId="46073F2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14:paraId="46073F3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6073F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46073F30" w14:textId="2B18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172E" w:rsidR="000960FC">
              <w:rPr>
                <w:rFonts w:ascii="Times New Roman" w:hAnsi="Times New Roman" w:cs="Times New Roman"/>
                <w:bCs/>
                <w:sz w:val="24"/>
                <w:szCs w:val="24"/>
              </w:rPr>
              <w:t>Elektroniski saņemts iesniegums no nometnes vadītājas</w:t>
            </w:r>
            <w:r w:rsidR="00096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Jūlijas</w:t>
            </w:r>
          </w:p>
        </w:tc>
      </w:tr>
      <w:tr w14:paraId="2AE3EBD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960FC" w14:paraId="28BB92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960FC" w:rsidRPr="00E227D8" w:rsidP="00E60393" w14:paraId="3EF3D29F" w14:textId="0C3231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Skrindževskas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14:paraId="46073F3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6073F3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6073F3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6073F3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6073F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D301EC" w14:paraId="46073F36" w14:textId="19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0FC">
              <w:rPr>
                <w:rFonts w:ascii="Times New Roman" w:hAnsi="Times New Roman" w:cs="Times New Roman"/>
                <w:sz w:val="24"/>
                <w:szCs w:val="24"/>
              </w:rPr>
              <w:t>Aglonas bazilikas draudzes svētce</w:t>
            </w:r>
            <w:r w:rsidRPr="00D64BCC" w:rsidR="000960FC">
              <w:rPr>
                <w:rFonts w:ascii="Times New Roman" w:hAnsi="Times New Roman" w:cs="Times New Roman"/>
                <w:sz w:val="24"/>
                <w:szCs w:val="24"/>
              </w:rPr>
              <w:t>ļnie</w:t>
            </w:r>
            <w:r w:rsidR="000960FC">
              <w:rPr>
                <w:rFonts w:ascii="Times New Roman" w:hAnsi="Times New Roman" w:cs="Times New Roman"/>
                <w:sz w:val="24"/>
                <w:szCs w:val="24"/>
              </w:rPr>
              <w:t>ku komunikācijas centrs trīs stāvu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CC">
              <w:rPr>
                <w:rFonts w:ascii="Times New Roman" w:hAnsi="Times New Roman" w:cs="Times New Roman"/>
                <w:sz w:val="24"/>
                <w:szCs w:val="24"/>
              </w:rPr>
              <w:t xml:space="preserve">U2b </w:t>
            </w:r>
            <w:r w:rsidRPr="00D64BC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gunsnoturības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pakāpes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ēka</w:t>
            </w:r>
            <w:r w:rsidR="000960FC">
              <w:rPr>
                <w:rFonts w:ascii="Times New Roman" w:hAnsi="Times New Roman" w:cs="Times New Roman"/>
                <w:sz w:val="24"/>
                <w:szCs w:val="24"/>
              </w:rPr>
              <w:t xml:space="preserve">, Aglonas katoļu </w:t>
            </w:r>
          </w:p>
        </w:tc>
      </w:tr>
      <w:tr w14:paraId="4B73A57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960FC" w14:paraId="601E3F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960FC" w:rsidRPr="00E227D8" w:rsidP="00D301EC" w14:paraId="0378C6EA" w14:textId="72858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ģimnāzijas kopmītnes četrstāvu </w:t>
            </w:r>
            <w:r w:rsidRPr="00D64BCC">
              <w:rPr>
                <w:rFonts w:ascii="Times New Roman" w:hAnsi="Times New Roman" w:cs="Times New Roman"/>
                <w:sz w:val="24"/>
                <w:szCs w:val="24"/>
              </w:rPr>
              <w:t xml:space="preserve">U2b </w:t>
            </w:r>
            <w:r w:rsidRPr="00D64BC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gunsnoturības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pakāpes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6073F3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6073F3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6073F3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6073F3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6073F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6073F3C" w14:textId="0B3FE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Normatīvo aktu</w:t>
            </w:r>
          </w:p>
        </w:tc>
      </w:tr>
      <w:tr w14:paraId="3EEFD35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01EC" w14:paraId="3E85C5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01EC" w:rsidRPr="00E227D8" w14:paraId="2D08A006" w14:textId="2A9E9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9A">
              <w:rPr>
                <w:rFonts w:ascii="Times New Roman" w:hAnsi="Times New Roman"/>
                <w:sz w:val="24"/>
                <w:szCs w:val="24"/>
              </w:rPr>
              <w:t>ugu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nsdrošības prasību pārkāpumi </w:t>
            </w:r>
            <w:r w:rsidRPr="00AA0AED">
              <w:rPr>
                <w:rFonts w:ascii="Times New Roman" w:hAnsi="Times New Roman"/>
                <w:b/>
                <w:sz w:val="24"/>
                <w:szCs w:val="24"/>
              </w:rPr>
              <w:t>netika konstatēti</w:t>
            </w:r>
            <w:r w:rsidRPr="00E61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14:paraId="46073F4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6073F3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6073F3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6073F4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6073F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6073F42" w14:textId="552A1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64BCC">
              <w:rPr>
                <w:rFonts w:ascii="Times New Roman" w:hAnsi="Times New Roman" w:cs="Times New Roman"/>
                <w:sz w:val="24"/>
                <w:szCs w:val="24"/>
              </w:rPr>
              <w:t>Aglonas bazilikas draudzes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svētce</w:t>
            </w:r>
            <w:r w:rsidRPr="00D64BCC">
              <w:rPr>
                <w:rFonts w:ascii="Times New Roman" w:hAnsi="Times New Roman" w:cs="Times New Roman"/>
                <w:sz w:val="24"/>
                <w:szCs w:val="24"/>
              </w:rPr>
              <w:t>ļnieku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CC">
              <w:rPr>
                <w:rFonts w:ascii="Times New Roman" w:hAnsi="Times New Roman" w:cs="Times New Roman"/>
                <w:sz w:val="24"/>
                <w:szCs w:val="24"/>
              </w:rPr>
              <w:t>komunikācijas centra dienvidu</w:t>
            </w:r>
          </w:p>
        </w:tc>
      </w:tr>
      <w:tr w14:paraId="5AFB547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01EC" w:rsidP="00D301EC" w14:paraId="6B1EB2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01EC" w:rsidRPr="00E227D8" w:rsidP="00D301EC" w14:paraId="13BD29DA" w14:textId="5FB5084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076A">
              <w:rPr>
                <w:rFonts w:ascii="Times New Roman" w:hAnsi="Times New Roman" w:cs="Times New Roman"/>
                <w:sz w:val="24"/>
                <w:szCs w:val="24"/>
              </w:rPr>
              <w:t xml:space="preserve">puses 2.,3.stāva guļamtelpas, 3.stāva lūgšanas telpa, 2.stāva nodarbības  telpas un </w:t>
            </w:r>
          </w:p>
        </w:tc>
      </w:tr>
      <w:tr w14:paraId="1054E02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01EC" w:rsidP="00D301EC" w14:paraId="237E1B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01EC" w:rsidRPr="00E227D8" w:rsidP="00D301EC" w14:paraId="37F014A5" w14:textId="20479C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076A">
              <w:rPr>
                <w:rFonts w:ascii="Times New Roman" w:hAnsi="Times New Roman" w:cs="Times New Roman"/>
                <w:sz w:val="24"/>
                <w:szCs w:val="24"/>
              </w:rPr>
              <w:t>internāta ēdamzāle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530">
              <w:rPr>
                <w:rFonts w:ascii="Times New Roman" w:hAnsi="Times New Roman" w:cs="Times New Roman"/>
                <w:b/>
                <w:sz w:val="24"/>
                <w:szCs w:val="24"/>
              </w:rPr>
              <w:t>atbilst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ugunsdrošības</w:t>
            </w:r>
            <w:r w:rsidRPr="00D20530">
              <w:rPr>
                <w:rFonts w:ascii="Times New Roman" w:hAnsi="Times New Roman" w:cs="Times New Roman"/>
                <w:sz w:val="24"/>
                <w:szCs w:val="24"/>
              </w:rPr>
              <w:t xml:space="preserve"> prasībām un var tikt izmantotas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bērnu </w:t>
            </w:r>
          </w:p>
        </w:tc>
      </w:tr>
      <w:tr w14:paraId="655F13C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01EC" w:rsidP="00D301EC" w14:paraId="25382B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01EC" w:rsidRPr="000B076A" w:rsidP="00D301EC" w14:paraId="76E90B2F" w14:textId="7DB2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kristīgās diennakts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4A9">
              <w:rPr>
                <w:rFonts w:ascii="Times New Roman" w:hAnsi="Times New Roman" w:cs="Times New Roman"/>
                <w:sz w:val="24"/>
                <w:szCs w:val="24"/>
              </w:rPr>
              <w:t>nometnes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„Mazā oāze</w:t>
            </w:r>
            <w:r w:rsidRPr="005514A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organizēšanai </w:t>
            </w:r>
            <w:r w:rsidRPr="00D20530">
              <w:rPr>
                <w:rFonts w:ascii="Times New Roman" w:hAnsi="Times New Roman" w:cs="Times New Roman"/>
                <w:sz w:val="24"/>
                <w:szCs w:val="24"/>
              </w:rPr>
              <w:t>lai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 periodā no 09.07.2023</w:t>
            </w:r>
            <w:r w:rsidRPr="00D205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244CD59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01EC" w:rsidP="00D301EC" w14:paraId="24C205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01EC" w:rsidP="00D301EC" w14:paraId="425DD1F7" w14:textId="3A9E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30"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14.07.2023.</w:t>
            </w:r>
          </w:p>
        </w:tc>
      </w:tr>
      <w:tr w14:paraId="46073F4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6073F4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6073F4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6073F4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6073F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6073F48" w14:textId="2130F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izsniegts </w:t>
            </w:r>
            <w:r w:rsidRPr="00E227D8">
              <w:rPr>
                <w:rFonts w:ascii="Times New Roman" w:hAnsi="Times New Roman" w:cs="Times New Roman"/>
                <w:sz w:val="24"/>
              </w:rPr>
              <w:t>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Ministru kabineta 2009. gada 1. septembra noteikumi</w:t>
            </w:r>
          </w:p>
        </w:tc>
      </w:tr>
      <w:tr w14:paraId="56DABC0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01EC" w:rsidP="00D301EC" w14:paraId="729817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01EC" w:rsidRPr="00E227D8" w:rsidP="00D301EC" w14:paraId="4FC1BF75" w14:textId="2D79DE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“Bērnu nometņu organizēšana un darbības kārtība” 8.punkta 5. apakšpunkta</w:t>
            </w:r>
          </w:p>
        </w:tc>
      </w:tr>
      <w:tr w14:paraId="37045AA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01EC" w:rsidP="00D301EC" w14:paraId="1FF544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01EC" w:rsidRPr="00E227D8" w:rsidP="00D301EC" w14:paraId="1F5FBDE2" w14:textId="375F69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prasībām.</w:t>
            </w:r>
          </w:p>
        </w:tc>
      </w:tr>
      <w:tr w14:paraId="46073F4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D301EC" w:rsidRPr="00070E23" w:rsidP="00D301EC" w14:paraId="46073F4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D301EC" w:rsidRPr="00070E23" w:rsidP="00D301EC" w14:paraId="46073F4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46073F4F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01EC" w:rsidRPr="00E227D8" w:rsidP="00D301EC" w14:paraId="46073F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01EC" w:rsidRPr="00E227D8" w:rsidP="00D301EC" w14:paraId="46073F4E" w14:textId="1868A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F3E4E">
              <w:rPr>
                <w:rFonts w:ascii="Times New Roman" w:hAnsi="Times New Roman" w:cs="Times New Roman"/>
                <w:bCs/>
                <w:sz w:val="24"/>
                <w:szCs w:val="24"/>
              </w:rPr>
              <w:t>Kontrolējošām institūcijām.</w:t>
            </w:r>
          </w:p>
        </w:tc>
      </w:tr>
      <w:tr w14:paraId="46073F52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D301EC" w:rsidRPr="00070E23" w:rsidP="00D301EC" w14:paraId="46073F5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D301EC" w:rsidRPr="00070E23" w:rsidP="00D301EC" w14:paraId="46073F5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DA16A3" w14:paraId="46073F53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DA16A3" w14:paraId="46073F54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DA16A3" w14:paraId="46073F55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284"/>
        <w:gridCol w:w="1843"/>
        <w:gridCol w:w="283"/>
        <w:gridCol w:w="2687"/>
      </w:tblGrid>
      <w:tr w14:paraId="46073F57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gridSpan w:val="5"/>
            <w:tcBorders>
              <w:bottom w:val="single" w:sz="4" w:space="0" w:color="auto"/>
            </w:tcBorders>
            <w:vAlign w:val="bottom"/>
          </w:tcPr>
          <w:p w:rsidR="00B245E2" w:rsidRPr="00B245E2" w:rsidP="001142BB" w14:paraId="46073F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6073F59" w14:textId="77777777" w:rsidTr="00B245E2">
        <w:tblPrEx>
          <w:tblW w:w="0" w:type="auto"/>
          <w:tblLook w:val="04A0"/>
        </w:tblPrEx>
        <w:tc>
          <w:tcPr>
            <w:tcW w:w="9061" w:type="dxa"/>
            <w:gridSpan w:val="5"/>
            <w:tcBorders>
              <w:top w:val="single" w:sz="4" w:space="0" w:color="auto"/>
            </w:tcBorders>
          </w:tcPr>
          <w:p w:rsidR="00B245E2" w:rsidRPr="00B245E2" w:rsidP="00B245E2" w14:paraId="46073F58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  <w:tr w14:paraId="59C4CE27" w14:textId="77777777" w:rsidTr="00610628">
        <w:tblPrEx>
          <w:tblW w:w="0" w:type="auto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D301EC" w:rsidRPr="007D2C05" w:rsidP="00610628" w14:paraId="1874B8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Latgales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D301EC" w:rsidRPr="007D2C05" w:rsidP="00610628" w14:paraId="50D928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301EC" w:rsidRPr="007D2C05" w:rsidP="00610628" w14:paraId="35F88A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D301EC" w:rsidRPr="007D2C05" w:rsidP="00610628" w14:paraId="1AF173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D301EC" w:rsidRPr="007D2C05" w:rsidP="00610628" w14:paraId="3BEBA2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Antis Jakovelis</w:t>
            </w:r>
          </w:p>
        </w:tc>
      </w:tr>
      <w:tr w14:paraId="46073F66" w14:textId="77777777" w:rsidTr="00C33E3A">
        <w:tblPrEx>
          <w:tblW w:w="0" w:type="auto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46073F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6073F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46073F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46073F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46073F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46073F67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46073F68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46073F6C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46073F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46073F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46073F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073F70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46073F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6073F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46073F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46073F71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6073F72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46073F73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46073F7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46073F7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</w:t>
      </w:r>
      <w:r w:rsidRPr="00762AE8">
        <w:rPr>
          <w:rFonts w:ascii="Times New Roman" w:hAnsi="Times New Roman" w:cs="Times New Roman"/>
          <w:sz w:val="24"/>
          <w:szCs w:val="24"/>
        </w:rPr>
        <w:t>ELEKTRONISKO PARAKSTU UN SATUR</w:t>
      </w:r>
    </w:p>
    <w:p w:rsidR="00762AE8" w:rsidRPr="00762AE8" w:rsidP="00441E69" w14:paraId="46073F7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6073F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6073F7D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6073F7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6073F7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921386489"/>
      <w:docPartObj>
        <w:docPartGallery w:val="Page Numbers (Top of Page)"/>
        <w:docPartUnique/>
      </w:docPartObj>
    </w:sdtPr>
    <w:sdtContent>
      <w:p w:rsidR="00E227D8" w:rsidRPr="00762AE8" w14:paraId="46073F7A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6073F7B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6073F7E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22F"/>
    <w:rsid w:val="0003677C"/>
    <w:rsid w:val="000670B2"/>
    <w:rsid w:val="00070E23"/>
    <w:rsid w:val="000960FC"/>
    <w:rsid w:val="000B076A"/>
    <w:rsid w:val="001142BB"/>
    <w:rsid w:val="0015650A"/>
    <w:rsid w:val="00281811"/>
    <w:rsid w:val="002B172E"/>
    <w:rsid w:val="00317542"/>
    <w:rsid w:val="00333250"/>
    <w:rsid w:val="00337F03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514A9"/>
    <w:rsid w:val="00594CE4"/>
    <w:rsid w:val="005D1C44"/>
    <w:rsid w:val="005D3D35"/>
    <w:rsid w:val="005D635A"/>
    <w:rsid w:val="00610628"/>
    <w:rsid w:val="00635786"/>
    <w:rsid w:val="00693436"/>
    <w:rsid w:val="00724ED0"/>
    <w:rsid w:val="00736BC1"/>
    <w:rsid w:val="00762AE8"/>
    <w:rsid w:val="007665C9"/>
    <w:rsid w:val="00794977"/>
    <w:rsid w:val="00794DFA"/>
    <w:rsid w:val="007A187F"/>
    <w:rsid w:val="007D2C05"/>
    <w:rsid w:val="0086112E"/>
    <w:rsid w:val="00884E35"/>
    <w:rsid w:val="008A232F"/>
    <w:rsid w:val="00922C9D"/>
    <w:rsid w:val="0093545C"/>
    <w:rsid w:val="00964438"/>
    <w:rsid w:val="0097786E"/>
    <w:rsid w:val="0098503A"/>
    <w:rsid w:val="00A025C5"/>
    <w:rsid w:val="00A24FDC"/>
    <w:rsid w:val="00A47DBC"/>
    <w:rsid w:val="00AA0AED"/>
    <w:rsid w:val="00AE71AA"/>
    <w:rsid w:val="00AF2AD4"/>
    <w:rsid w:val="00B00630"/>
    <w:rsid w:val="00B245E2"/>
    <w:rsid w:val="00B42A8D"/>
    <w:rsid w:val="00B5539A"/>
    <w:rsid w:val="00B60EAD"/>
    <w:rsid w:val="00B97A08"/>
    <w:rsid w:val="00C33E3A"/>
    <w:rsid w:val="00C51BBF"/>
    <w:rsid w:val="00C522E2"/>
    <w:rsid w:val="00C946FD"/>
    <w:rsid w:val="00C959F6"/>
    <w:rsid w:val="00D20530"/>
    <w:rsid w:val="00D301EC"/>
    <w:rsid w:val="00D639C2"/>
    <w:rsid w:val="00D64BCC"/>
    <w:rsid w:val="00DA16A3"/>
    <w:rsid w:val="00DB3B2E"/>
    <w:rsid w:val="00E0387C"/>
    <w:rsid w:val="00E227D8"/>
    <w:rsid w:val="00E60393"/>
    <w:rsid w:val="00E61F9A"/>
    <w:rsid w:val="00E96FF6"/>
    <w:rsid w:val="00EF3E4E"/>
    <w:rsid w:val="00F44518"/>
    <w:rsid w:val="00FC573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073EF5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augavpils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Antis Jakovelis</cp:lastModifiedBy>
  <cp:revision>6</cp:revision>
  <dcterms:created xsi:type="dcterms:W3CDTF">2022-12-19T09:05:00Z</dcterms:created>
  <dcterms:modified xsi:type="dcterms:W3CDTF">2023-07-04T11:38:00Z</dcterms:modified>
</cp:coreProperties>
</file>