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A3AB5C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E28647B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920027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7F1B8B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F49467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C0A750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3D743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8386E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7F120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869F4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Biedrība “</w:t>
            </w:r>
            <w:r w:rsidRPr="0097466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ARTIFY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</w:p>
        </w:tc>
      </w:tr>
      <w:tr w14:paraId="0139653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448386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A833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CDD4F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8A922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1ECDA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01.12.2023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7BD3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7F45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B73A88">
              <w:rPr>
                <w:rFonts w:ascii="Times New Roman" w:hAnsi="Times New Roman"/>
                <w:color w:val="000000"/>
                <w:sz w:val="24"/>
                <w:szCs w:val="24"/>
              </w:rPr>
              <w:t>40008330468</w:t>
            </w:r>
          </w:p>
        </w:tc>
      </w:tr>
      <w:tr w14:paraId="622BB4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BADDB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DA05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21CB3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0578F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BCDA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20F1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D548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3A88">
              <w:rPr>
                <w:rFonts w:ascii="Times New Roman" w:hAnsi="Times New Roman"/>
                <w:color w:val="000000"/>
                <w:sz w:val="24"/>
                <w:szCs w:val="24"/>
              </w:rPr>
              <w:t>Olaines nov., Olaines pag., Ezītis, "Ezītis 35"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LV-2127</w:t>
            </w:r>
          </w:p>
        </w:tc>
      </w:tr>
      <w:tr w14:paraId="6D0EB1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1CD1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9709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436F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7B5B24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084B0F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/443</w:t>
      </w:r>
    </w:p>
    <w:p w:rsidR="00C959F6" w:rsidP="00070E23" w14:paraId="3D85106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4D2124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B1AA240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A1350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2073F7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73A88">
              <w:rPr>
                <w:rFonts w:ascii="Times New Roman" w:hAnsi="Times New Roman" w:cs="Times New Roman"/>
                <w:sz w:val="24"/>
              </w:rPr>
              <w:t>bērnu dienas nometnei “ATMOSFĒRA” paredzētās telpas.</w:t>
            </w:r>
          </w:p>
        </w:tc>
      </w:tr>
      <w:tr w14:paraId="050F91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7CF724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C5FDF8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6C48FE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14D59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5D3B9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73A88">
              <w:rPr>
                <w:rFonts w:ascii="Times New Roman" w:hAnsi="Times New Roman" w:cs="Times New Roman"/>
                <w:sz w:val="24"/>
              </w:rPr>
              <w:t>Akas iela 8-16, Rīga, LV-1011.</w:t>
            </w:r>
          </w:p>
        </w:tc>
      </w:tr>
      <w:tr w14:paraId="4F78BD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DD0C4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D0EE51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64A1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198F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9C1F2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73A88">
              <w:rPr>
                <w:rFonts w:ascii="Times New Roman" w:hAnsi="Times New Roman" w:cs="Times New Roman"/>
                <w:sz w:val="24"/>
              </w:rPr>
              <w:t>SIA “AGERT”.</w:t>
            </w:r>
          </w:p>
        </w:tc>
      </w:tr>
      <w:tr w14:paraId="2A1D77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49155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6962B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934B8D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E227D8" w:rsidP="00B73A88" w14:paraId="4772EF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3A88" w:rsidRPr="00E227D8" w:rsidP="00B73A88" w14:paraId="1F569F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DD04BC">
              <w:rPr>
                <w:rFonts w:ascii="Times New Roman" w:hAnsi="Times New Roman" w:cs="Times New Roman"/>
                <w:sz w:val="24"/>
                <w:szCs w:val="24"/>
              </w:rPr>
              <w:t>40103670139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Krišjāņa Valdemāra iela 79/81 -10, Rīga, </w:t>
            </w:r>
            <w:r w:rsidRPr="00DD04BC">
              <w:rPr>
                <w:rFonts w:ascii="Times New Roman" w:hAnsi="Times New Roman" w:cs="Times New Roman"/>
                <w:sz w:val="24"/>
              </w:rPr>
              <w:t>LV-1013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69908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070E23" w:rsidP="00B73A88" w14:paraId="56A42C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3A88" w:rsidRPr="00070E23" w:rsidP="00B73A88" w14:paraId="735107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9304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E227D8" w:rsidP="00B73A88" w14:paraId="37EAB1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3A88" w:rsidRPr="00E227D8" w:rsidP="00B73A88" w14:paraId="41B6498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Izabellas </w:t>
            </w:r>
            <w:r>
              <w:rPr>
                <w:rFonts w:ascii="Times New Roman" w:hAnsi="Times New Roman" w:cs="Times New Roman"/>
                <w:sz w:val="24"/>
              </w:rPr>
              <w:t>Patronovas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/n, kas Valsts ugunsdzēsības un</w:t>
            </w:r>
          </w:p>
        </w:tc>
      </w:tr>
      <w:tr w14:paraId="570440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P="00B73A88" w14:paraId="1C13DA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3A88" w:rsidRPr="00E227D8" w:rsidP="00B65A1F" w14:paraId="40B41130" w14:textId="16AF724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 w:rsidR="00B65A1F">
              <w:rPr>
                <w:rFonts w:ascii="Times New Roman" w:hAnsi="Times New Roman" w:cs="Times New Roman"/>
                <w:sz w:val="24"/>
              </w:rPr>
              <w:t xml:space="preserve"> pārvaldē reģistrēts 2023.gada 28.novembrī</w:t>
            </w:r>
            <w:r>
              <w:rPr>
                <w:rFonts w:ascii="Times New Roman" w:hAnsi="Times New Roman" w:cs="Times New Roman"/>
                <w:sz w:val="24"/>
              </w:rPr>
              <w:t xml:space="preserve"> ar Nr.</w:t>
            </w:r>
            <w:r w:rsidR="00B65A1F">
              <w:t xml:space="preserve"> </w:t>
            </w:r>
            <w:r w:rsidRPr="00B65A1F" w:rsidR="00B65A1F">
              <w:rPr>
                <w:rFonts w:ascii="Times New Roman" w:hAnsi="Times New Roman" w:cs="Times New Roman"/>
                <w:sz w:val="24"/>
              </w:rPr>
              <w:t>22/8-</w:t>
            </w:r>
          </w:p>
        </w:tc>
      </w:tr>
      <w:tr w14:paraId="79B371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65A1F" w:rsidP="00B73A88" w14:paraId="14BE17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65A1F" w:rsidP="00B73A88" w14:paraId="5BA8E704" w14:textId="63BF960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65A1F">
              <w:rPr>
                <w:rFonts w:ascii="Times New Roman" w:hAnsi="Times New Roman" w:cs="Times New Roman"/>
                <w:sz w:val="24"/>
              </w:rPr>
              <w:t>1.5.1/2755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9D593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070E23" w:rsidP="00B73A88" w14:paraId="592EDF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3A88" w:rsidRPr="00070E23" w:rsidP="00B73A88" w14:paraId="7632117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21D21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E227D8" w:rsidP="00B73A88" w14:paraId="118833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3A88" w:rsidRPr="00E227D8" w:rsidP="00B73A88" w14:paraId="3134154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Nometnei “ATMOSFĒRA” paredzētās telpas</w:t>
            </w:r>
          </w:p>
        </w:tc>
      </w:tr>
      <w:tr w14:paraId="7739BA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P="00B73A88" w14:paraId="4A8568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3A88" w:rsidRPr="00E227D8" w:rsidP="00B73A88" w14:paraId="7B11DC3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izvietotas daudzdzīvokļu dzīvojamās mājas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ēkā. Nometnes telpas, kas atrodas pirmajā</w:t>
            </w:r>
          </w:p>
        </w:tc>
      </w:tr>
      <w:tr w14:paraId="4987A1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P="00B73A88" w14:paraId="7CB05F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3A88" w:rsidP="00B73A88" w14:paraId="155719D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stāvā, ir aprīkotas ar automātisko ugunsgrēka atklāšanas un trauksmes signalizācijas sistēmu.</w:t>
            </w:r>
          </w:p>
        </w:tc>
      </w:tr>
      <w:tr w14:paraId="6E95DA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070E23" w:rsidP="00B73A88" w14:paraId="73580F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3A88" w:rsidRPr="00070E23" w:rsidP="00B73A88" w14:paraId="1457279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9FC3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E227D8" w:rsidP="00B73A88" w14:paraId="05FD0D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3A88" w:rsidRPr="00E227D8" w:rsidP="00B73A88" w14:paraId="57F3C37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4B4CB4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070E23" w:rsidP="00B73A88" w14:paraId="3517AE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3A88" w:rsidRPr="00070E23" w:rsidP="00B73A88" w14:paraId="688ED9F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DD8E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E227D8" w:rsidP="00B73A88" w14:paraId="58BBD9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3A88" w:rsidRPr="00E227D8" w:rsidP="00B73A88" w14:paraId="39842072" w14:textId="75DC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C2D6B" w:rsidR="00DC2D6B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6B861C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070E23" w:rsidP="00B73A88" w14:paraId="7AA264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3A88" w:rsidRPr="00070E23" w:rsidP="00B73A88" w14:paraId="42EBCF8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06F3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E227D8" w:rsidP="00B73A88" w14:paraId="13128A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3A88" w:rsidRPr="00E227D8" w:rsidP="00B73A88" w14:paraId="496A3884" w14:textId="09811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  <w:r w:rsidR="00CD4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D85">
              <w:rPr>
                <w:rFonts w:ascii="Times New Roman" w:hAnsi="Times New Roman" w:cs="Times New Roman"/>
                <w:sz w:val="24"/>
                <w:szCs w:val="24"/>
              </w:rPr>
              <w:t xml:space="preserve">“Bērnu nometņu </w:t>
            </w:r>
            <w:r w:rsidRPr="006B29AD" w:rsidR="00CD4D85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  <w:r w:rsidR="00CD4D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E7113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070E23" w:rsidP="00B73A88" w14:paraId="24B55D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3A88" w:rsidRPr="00070E23" w:rsidP="00B73A88" w14:paraId="5CCD63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7098F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3A88" w:rsidRPr="00E227D8" w:rsidP="00B73A88" w14:paraId="62FF68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3A88" w:rsidRPr="00E227D8" w:rsidP="00B73A88" w14:paraId="7B4812E3" w14:textId="476D6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CD4D85">
              <w:t xml:space="preserve"> </w:t>
            </w:r>
            <w:r w:rsidRPr="00CD4D85" w:rsidR="00CD4D85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3D4F06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B73A88" w:rsidRPr="00070E23" w:rsidP="00B73A88" w14:paraId="64E3E5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3A88" w:rsidRPr="00070E23" w:rsidP="00B73A88" w14:paraId="15EBD84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B16E29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DC2D6B" w:rsidP="006962E5" w14:paraId="67FF0EB8" w14:textId="77777777">
      <w:pPr>
        <w:spacing w:after="0"/>
        <w:ind w:firstLine="567"/>
        <w:jc w:val="both"/>
        <w:rPr>
          <w:rFonts w:ascii="Times New Roman" w:hAnsi="Times New Roman" w:cs="Times New Roman"/>
          <w:sz w:val="6"/>
        </w:rPr>
      </w:pPr>
    </w:p>
    <w:p w:rsidR="00B245E2" w:rsidRPr="007D2C05" w:rsidP="006962E5" w14:paraId="3EE4A9A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652726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54D01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8CE07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3FC6A7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8B5C5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E93767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DC2D6B" w14:paraId="55634BCD" w14:textId="385D1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Annemarija Rivča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D5FE6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31B37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61F03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EDF7B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AEFF32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A3372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2C5A4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34505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A0390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5DBC2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681290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40F17B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2AC60D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20D36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FECB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64F7E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75CE0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A0C7D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C2792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5294C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E6D373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EECD33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1E7087E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E1B74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2D6B" w:rsidRPr="00762AE8" w:rsidP="00DC2D6B" w14:paraId="58B27CE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DC2D6B" w:rsidRPr="00762AE8" w:rsidP="00DC2D6B" w14:paraId="526FBF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DC2D6B" w14:paraId="2E4963AC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01307885"/>
      <w:docPartObj>
        <w:docPartGallery w:val="Page Numbers (Top of Page)"/>
        <w:docPartUnique/>
      </w:docPartObj>
    </w:sdtPr>
    <w:sdtContent>
      <w:p w:rsidR="00E227D8" w:rsidRPr="00762AE8" w14:paraId="1AB3CEAD" w14:textId="492BFEB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F0C908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52A80C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714B8"/>
    <w:rsid w:val="00281811"/>
    <w:rsid w:val="00295194"/>
    <w:rsid w:val="003437F5"/>
    <w:rsid w:val="00346269"/>
    <w:rsid w:val="0035000E"/>
    <w:rsid w:val="00382862"/>
    <w:rsid w:val="00387C99"/>
    <w:rsid w:val="00390F52"/>
    <w:rsid w:val="003B78D3"/>
    <w:rsid w:val="00426EBD"/>
    <w:rsid w:val="00441E69"/>
    <w:rsid w:val="00471E22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C43C1"/>
    <w:rsid w:val="005D1C44"/>
    <w:rsid w:val="005D635A"/>
    <w:rsid w:val="00601AC5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466D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65A1F"/>
    <w:rsid w:val="00B73A88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CD4D85"/>
    <w:rsid w:val="00D46F82"/>
    <w:rsid w:val="00D639C2"/>
    <w:rsid w:val="00DB3B2E"/>
    <w:rsid w:val="00DC2D6B"/>
    <w:rsid w:val="00DD04BC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3B700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11</cp:revision>
  <dcterms:created xsi:type="dcterms:W3CDTF">2022-12-19T10:05:00Z</dcterms:created>
  <dcterms:modified xsi:type="dcterms:W3CDTF">2023-12-01T09:20:00Z</dcterms:modified>
</cp:coreProperties>
</file>