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8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77404C3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C91FBC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C5E9314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78E78B2C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65D30B1F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033D58E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C1341F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5D1932" w:rsidP="00C522E2" w14:paraId="638892D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D1932" w:rsidP="00C522E2" w14:paraId="09757AA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C522E2" w14:paraId="7AEE320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Alūksne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F0211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D694F4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32">
              <w:rPr>
                <w:rFonts w:ascii="Times New Roman" w:hAnsi="Times New Roman"/>
                <w:sz w:val="24"/>
                <w:szCs w:val="24"/>
              </w:rPr>
              <w:t>RĪGAS VALSTSPILSĒTAS PAŠVALDĪBAS IZGLĪTĪBAS, KULTŪRAS UN SPORTA DEPARTAMENTS</w:t>
            </w:r>
          </w:p>
        </w:tc>
      </w:tr>
      <w:tr w14:paraId="74F2873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9D58AA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034E2D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7EE1D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790CF7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73952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16.11.2023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19CB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1AD11C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5D1932">
              <w:rPr>
                <w:rFonts w:ascii="Times New Roman" w:hAnsi="Times New Roman"/>
                <w:color w:val="000000"/>
                <w:sz w:val="24"/>
                <w:szCs w:val="24"/>
              </w:rPr>
              <w:t>90000013606</w:t>
            </w:r>
          </w:p>
        </w:tc>
      </w:tr>
      <w:tr w14:paraId="042F66B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97515C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D22B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58CB23F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2B07A1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98445D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78D8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113765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1932">
              <w:rPr>
                <w:rFonts w:ascii="Times New Roman" w:hAnsi="Times New Roman"/>
                <w:color w:val="000000"/>
                <w:sz w:val="24"/>
                <w:szCs w:val="24"/>
              </w:rPr>
              <w:t>Krišjāņa Valdemāra iela 5, Rīga, LV-1010</w:t>
            </w:r>
          </w:p>
        </w:tc>
      </w:tr>
      <w:tr w14:paraId="3414513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747C5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76DD77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BEED2A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A7DAC0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23DC06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/245</w:t>
      </w:r>
    </w:p>
    <w:p w:rsidR="00C959F6" w:rsidP="00070E23" w14:paraId="660B98F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5F8429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25E0152" w14:textId="77777777" w:rsidTr="00F97C6F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5D1932" w:rsidRPr="00E227D8" w:rsidP="00F97C6F" w14:paraId="001FE5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1932" w:rsidRPr="00E227D8" w:rsidP="00F97C6F" w14:paraId="62C6DE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Smiltenes Valsts Tehnikuma d</w:t>
            </w:r>
            <w:r w:rsidRPr="0017310C">
              <w:rPr>
                <w:rFonts w:ascii="Times New Roman" w:hAnsi="Times New Roman" w:cs="Times New Roman"/>
                <w:sz w:val="24"/>
              </w:rPr>
              <w:t>ienesta viesnīca</w:t>
            </w:r>
            <w:r>
              <w:rPr>
                <w:rFonts w:ascii="Times New Roman" w:hAnsi="Times New Roman" w:cs="Times New Roman"/>
                <w:sz w:val="24"/>
              </w:rPr>
              <w:t>s pirmā un otrā stāva telpas</w:t>
            </w:r>
            <w:r w:rsidRPr="0017310C">
              <w:rPr>
                <w:rFonts w:ascii="Times New Roman" w:hAnsi="Times New Roman" w:cs="Times New Roman"/>
                <w:sz w:val="24"/>
              </w:rPr>
              <w:t xml:space="preserve">, </w:t>
            </w:r>
          </w:p>
        </w:tc>
      </w:tr>
      <w:tr w14:paraId="67F46257" w14:textId="77777777" w:rsidTr="00F97C6F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5D1932" w:rsidP="00F97C6F" w14:paraId="6B6554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1932" w:rsidRPr="00E227D8" w:rsidP="00F97C6F" w14:paraId="29561F1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7310C">
              <w:rPr>
                <w:rFonts w:ascii="Times New Roman" w:hAnsi="Times New Roman" w:cs="Times New Roman"/>
                <w:sz w:val="24"/>
              </w:rPr>
              <w:t>sporta zāle un ēdnīca</w:t>
            </w:r>
            <w:r>
              <w:rPr>
                <w:rFonts w:ascii="Times New Roman" w:hAnsi="Times New Roman" w:cs="Times New Roman"/>
                <w:sz w:val="24"/>
              </w:rPr>
              <w:t>s telpas.</w:t>
            </w:r>
          </w:p>
        </w:tc>
      </w:tr>
      <w:tr w14:paraId="520EF2F9" w14:textId="77777777" w:rsidTr="00F97C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D1932" w:rsidRPr="00070E23" w:rsidP="00F97C6F" w14:paraId="256D966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D1932" w:rsidRPr="00070E23" w:rsidP="00F97C6F" w14:paraId="782F850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AE6AB2C" w14:textId="77777777" w:rsidTr="00F97C6F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5D1932" w:rsidRPr="00E227D8" w:rsidP="00F97C6F" w14:paraId="228C12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1932" w:rsidRPr="00E227D8" w:rsidP="00F97C6F" w14:paraId="72AE7C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011D0">
              <w:rPr>
                <w:rFonts w:ascii="Times New Roman" w:hAnsi="Times New Roman" w:cs="Times New Roman"/>
                <w:sz w:val="24"/>
              </w:rPr>
              <w:t>Dārza iela 9, Smiltene, Smiltenes pagasts, Smiltenes novads, LV-4729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44AB37F" w14:textId="77777777" w:rsidTr="00F97C6F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5D1932" w:rsidRPr="00070E23" w:rsidP="00F97C6F" w14:paraId="6E417C4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5D1932" w:rsidRPr="00070E23" w:rsidP="00F97C6F" w14:paraId="614A23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B661FCC" w14:textId="77777777" w:rsidTr="00F97C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1932" w:rsidRPr="00E227D8" w:rsidP="00F97C6F" w14:paraId="70D510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1932" w:rsidRPr="00E227D8" w:rsidP="00F97C6F" w14:paraId="38D9ED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011D0">
              <w:rPr>
                <w:rFonts w:ascii="Times New Roman" w:hAnsi="Times New Roman" w:cs="Times New Roman"/>
                <w:sz w:val="24"/>
              </w:rPr>
              <w:t>Smiltenes tehnikums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7AF3EB75" w14:textId="77777777" w:rsidTr="00F97C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D1932" w:rsidRPr="00070E23" w:rsidP="00F97C6F" w14:paraId="37DEA62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D1932" w:rsidRPr="00070E23" w:rsidP="00F97C6F" w14:paraId="739A211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46EABDD" w14:textId="77777777" w:rsidTr="00F97C6F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5D1932" w:rsidRPr="00E227D8" w:rsidP="00F97C6F" w14:paraId="7A9CD6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1932" w:rsidRPr="00E227D8" w:rsidP="00F97C6F" w14:paraId="6DE279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 xml:space="preserve">reģistrācijas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numurs </w:t>
            </w: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 xml:space="preserve"> 90009611201, </w:t>
            </w: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>Kalnamuiža</w:t>
            </w: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 xml:space="preserve"> 10, Smiltene, Smiltenes pagasts, </w:t>
            </w:r>
          </w:p>
        </w:tc>
      </w:tr>
      <w:tr w14:paraId="09ED5E5E" w14:textId="77777777" w:rsidTr="00F97C6F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5D1932" w:rsidRPr="00E227D8" w:rsidP="00F97C6F" w14:paraId="44C405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1932" w:rsidRPr="00C011D0" w:rsidP="00F97C6F" w14:paraId="2F1D16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>Smiltenes</w:t>
            </w:r>
            <w:r>
              <w:t xml:space="preserve"> </w:t>
            </w: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>novads, LV-4729.</w:t>
            </w:r>
          </w:p>
        </w:tc>
      </w:tr>
      <w:tr w14:paraId="42F43B69" w14:textId="77777777" w:rsidTr="00F97C6F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5D1932" w:rsidRPr="00070E23" w:rsidP="00F97C6F" w14:paraId="724A002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D1932" w:rsidRPr="00070E23" w:rsidP="00F97C6F" w14:paraId="1BF5E23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A1C5EA7" w14:textId="77777777" w:rsidTr="00F97C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1932" w:rsidRPr="00E227D8" w:rsidP="00F97C6F" w14:paraId="2E9806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1932" w:rsidRPr="00E227D8" w:rsidP="007C733E" w14:paraId="193AA6C4" w14:textId="2B020D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 Ziedoņa Jansona </w:t>
            </w:r>
            <w:r w:rsidRPr="00C011D0" w:rsidR="007C733E">
              <w:rPr>
                <w:rFonts w:ascii="Times New Roman" w:hAnsi="Times New Roman" w:cs="Times New Roman"/>
                <w:sz w:val="24"/>
              </w:rPr>
              <w:t xml:space="preserve">(apliecības </w:t>
            </w:r>
            <w:r w:rsidR="007C733E">
              <w:rPr>
                <w:rFonts w:ascii="Times New Roman" w:hAnsi="Times New Roman" w:cs="Times New Roman"/>
                <w:sz w:val="24"/>
              </w:rPr>
              <w:t>numurs</w:t>
            </w:r>
            <w:r w:rsidRPr="00C011D0" w:rsidR="007C733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D1932" w:rsidR="007C733E">
              <w:rPr>
                <w:rFonts w:ascii="Times New Roman" w:hAnsi="Times New Roman" w:cs="Times New Roman"/>
                <w:sz w:val="24"/>
              </w:rPr>
              <w:t xml:space="preserve">RP </w:t>
            </w:r>
          </w:p>
        </w:tc>
      </w:tr>
      <w:tr w14:paraId="62A37965" w14:textId="77777777" w:rsidTr="00F97C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1932" w:rsidP="00F97C6F" w14:paraId="2D6828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1932" w:rsidRPr="00E227D8" w:rsidP="007C733E" w14:paraId="0FE1C085" w14:textId="5881A1BB">
            <w:pPr>
              <w:rPr>
                <w:rFonts w:ascii="Times New Roman" w:hAnsi="Times New Roman" w:cs="Times New Roman"/>
                <w:sz w:val="24"/>
              </w:rPr>
            </w:pPr>
            <w:r w:rsidRPr="005D1932">
              <w:rPr>
                <w:rFonts w:ascii="Times New Roman" w:hAnsi="Times New Roman" w:cs="Times New Roman"/>
                <w:sz w:val="24"/>
              </w:rPr>
              <w:t>000620</w:t>
            </w:r>
            <w:r>
              <w:rPr>
                <w:rFonts w:ascii="Times New Roman" w:hAnsi="Times New Roman" w:cs="Times New Roman"/>
                <w:sz w:val="24"/>
              </w:rPr>
              <w:t xml:space="preserve">) </w:t>
            </w:r>
            <w:r w:rsidRPr="007C733E">
              <w:rPr>
                <w:rFonts w:ascii="Times New Roman" w:hAnsi="Times New Roman" w:cs="Times New Roman"/>
                <w:sz w:val="24"/>
              </w:rPr>
              <w:t xml:space="preserve">iesniegums Valsts ugunsdzēsības un glābšanas dienesta Vidzemes reģiona </w:t>
            </w:r>
          </w:p>
        </w:tc>
      </w:tr>
      <w:tr w14:paraId="191ECBC4" w14:textId="77777777" w:rsidTr="00F97C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C733E" w:rsidP="00F97C6F" w14:paraId="00BB10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C733E" w:rsidRPr="005D1932" w:rsidP="00DC1081" w14:paraId="23629C9C" w14:textId="526F25D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pārvaldē </w:t>
            </w:r>
            <w:r w:rsidR="00DC1081">
              <w:rPr>
                <w:rFonts w:ascii="Times New Roman" w:hAnsi="Times New Roman" w:cs="Times New Roman"/>
                <w:sz w:val="24"/>
              </w:rPr>
              <w:t xml:space="preserve">2023. gada 25. oktobrī ar </w:t>
            </w:r>
            <w:r>
              <w:rPr>
                <w:rFonts w:ascii="Times New Roman" w:hAnsi="Times New Roman" w:cs="Times New Roman"/>
                <w:sz w:val="24"/>
              </w:rPr>
              <w:t xml:space="preserve">Nr. </w:t>
            </w:r>
            <w:r w:rsidRPr="007C733E">
              <w:rPr>
                <w:rFonts w:ascii="Times New Roman" w:hAnsi="Times New Roman" w:cs="Times New Roman"/>
                <w:sz w:val="24"/>
              </w:rPr>
              <w:t>22/10-1.4/753</w:t>
            </w:r>
            <w:r w:rsidR="00DC1081">
              <w:rPr>
                <w:rFonts w:ascii="Times New Roman" w:hAnsi="Times New Roman" w:cs="Times New Roman"/>
                <w:sz w:val="24"/>
              </w:rPr>
              <w:t>.</w:t>
            </w:r>
            <w:bookmarkStart w:id="0" w:name="_GoBack"/>
            <w:bookmarkEnd w:id="0"/>
          </w:p>
        </w:tc>
      </w:tr>
      <w:tr w14:paraId="14FC6C70" w14:textId="77777777" w:rsidTr="00F97C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D1932" w:rsidRPr="00070E23" w:rsidP="00F97C6F" w14:paraId="3474F1A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D1932" w:rsidRPr="00070E23" w:rsidP="00F97C6F" w14:paraId="05687FD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3BF5BA" w14:textId="77777777" w:rsidTr="00F97C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1932" w:rsidRPr="00E227D8" w:rsidP="00F97C6F" w14:paraId="32D8D3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1932" w:rsidRPr="00E227D8" w:rsidP="00F97C6F" w14:paraId="433CE5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>piecstāvu</w:t>
            </w: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 xml:space="preserve"> ēka, kuras telpas aprīkotas ar</w:t>
            </w:r>
          </w:p>
        </w:tc>
      </w:tr>
      <w:tr w14:paraId="3863368D" w14:textId="77777777" w:rsidTr="00F97C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1932" w:rsidP="00F97C6F" w14:paraId="214E9E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1932" w:rsidRPr="00E227D8" w:rsidP="00F97C6F" w14:paraId="60304F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 (turpmāk –</w:t>
            </w:r>
          </w:p>
        </w:tc>
      </w:tr>
      <w:tr w14:paraId="4D8176A4" w14:textId="77777777" w:rsidTr="00F97C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1932" w:rsidP="00F97C6F" w14:paraId="51309D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1932" w:rsidRPr="00C011D0" w:rsidP="00F97C6F" w14:paraId="510525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 xml:space="preserve">Sistēma),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automātisko </w:t>
            </w: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 xml:space="preserve">balss izziņošanas sistēmu, nodrošinātas ar ugunsdzēsības </w:t>
            </w:r>
          </w:p>
        </w:tc>
      </w:tr>
      <w:tr w14:paraId="4DCD42DC" w14:textId="77777777" w:rsidTr="00F97C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1932" w:rsidP="00F97C6F" w14:paraId="7AB153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1932" w:rsidRPr="00C011D0" w:rsidP="00F97C6F" w14:paraId="7FE34B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 xml:space="preserve">aparātiem un iekšējiem ugunsdzēsības krāniem. Evakuācijas ceļi ir brīvi un evakuācijas </w:t>
            </w:r>
          </w:p>
        </w:tc>
      </w:tr>
      <w:tr w14:paraId="1ED284AA" w14:textId="77777777" w:rsidTr="00F97C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1932" w:rsidP="00F97C6F" w14:paraId="568AC3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1932" w:rsidRPr="00C011D0" w:rsidP="00F97C6F" w14:paraId="246A58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>izejas durvis viegli atver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amas no telpu iekšpuses, kā arī, </w:t>
            </w: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 xml:space="preserve">katra stāva telpās un telpās, </w:t>
            </w:r>
          </w:p>
        </w:tc>
      </w:tr>
      <w:tr w14:paraId="1CB17B63" w14:textId="77777777" w:rsidTr="00F97C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1932" w:rsidP="00F97C6F" w14:paraId="0D3836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1932" w:rsidRPr="00C011D0" w:rsidP="00F97C6F" w14:paraId="409E87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 xml:space="preserve">kur paredzēta nakšņošana, izvietoti evakuācijas plāni. Katra stāva esošajās virtuvēs </w:t>
            </w:r>
          </w:p>
        </w:tc>
      </w:tr>
      <w:tr w14:paraId="60F45183" w14:textId="77777777" w:rsidTr="00F97C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1932" w:rsidP="00F97C6F" w14:paraId="5FD74C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1932" w:rsidRPr="00C011D0" w:rsidP="00F97C6F" w14:paraId="6199B6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>izvietoti ugunsdzēsības pārklāji.</w:t>
            </w:r>
          </w:p>
        </w:tc>
      </w:tr>
      <w:tr w14:paraId="6D1DB6BB" w14:textId="77777777" w:rsidTr="00F97C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D1932" w:rsidRPr="00070E23" w:rsidP="00F97C6F" w14:paraId="17E7F3B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D1932" w:rsidRPr="00070E23" w:rsidP="00F97C6F" w14:paraId="387EA21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AD74195" w14:textId="77777777" w:rsidTr="00F97C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1932" w:rsidRPr="00E227D8" w:rsidP="00F97C6F" w14:paraId="27F804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1932" w:rsidRPr="00E227D8" w:rsidP="00F97C6F" w14:paraId="70CC5B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11D0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053AD81A" w14:textId="77777777" w:rsidTr="00F97C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D1932" w:rsidRPr="00070E23" w:rsidP="00F97C6F" w14:paraId="5EFBDC5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D1932" w:rsidRPr="00070E23" w:rsidP="00F97C6F" w14:paraId="7F413FD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1EF4A0C" w14:textId="77777777" w:rsidTr="00F97C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1932" w:rsidRPr="00E227D8" w:rsidP="00F97C6F" w14:paraId="3D810B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1932" w:rsidRPr="00C011D0" w:rsidP="00F97C6F" w14:paraId="1AA408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D1932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5D1932">
              <w:rPr>
                <w:rFonts w:ascii="Times New Roman" w:hAnsi="Times New Roman" w:cs="Times New Roman"/>
                <w:sz w:val="24"/>
              </w:rPr>
              <w:t xml:space="preserve"> ugunsdrošības prasībām</w:t>
            </w:r>
          </w:p>
        </w:tc>
      </w:tr>
      <w:tr w14:paraId="25EB1E4D" w14:textId="77777777" w:rsidTr="00F97C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D1932" w:rsidRPr="00070E23" w:rsidP="00F97C6F" w14:paraId="73F861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D1932" w:rsidRPr="00070E23" w:rsidP="00F97C6F" w14:paraId="1AC580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1B5379C" w14:textId="77777777" w:rsidTr="00F97C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1932" w:rsidRPr="00E227D8" w:rsidP="00F97C6F" w14:paraId="47F644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1932" w:rsidRPr="00E227D8" w:rsidP="00F97C6F" w14:paraId="4D9D2C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27FA9">
              <w:rPr>
                <w:rFonts w:ascii="Times New Roman" w:hAnsi="Times New Roman" w:cs="Times New Roman"/>
                <w:sz w:val="24"/>
              </w:rPr>
              <w:t>Latvijas Republikas Ministru kabineta 2009.gada</w:t>
            </w:r>
          </w:p>
        </w:tc>
      </w:tr>
      <w:tr w14:paraId="0F30EAC6" w14:textId="77777777" w:rsidTr="00F97C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1932" w:rsidP="00F97C6F" w14:paraId="40230D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1932" w:rsidRPr="00E227D8" w:rsidP="00F97C6F" w14:paraId="1BB87A1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527FA9">
              <w:rPr>
                <w:rFonts w:ascii="Times New Roman" w:hAnsi="Times New Roman" w:cs="Times New Roman"/>
                <w:sz w:val="24"/>
              </w:rPr>
              <w:t>1.septembra noteikumu Nr.981 „Bērnu nometņu organizēšanas un darbības kārtība”</w:t>
            </w:r>
          </w:p>
        </w:tc>
      </w:tr>
      <w:tr w14:paraId="039591CF" w14:textId="77777777" w:rsidTr="00F97C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D1932" w:rsidP="00F97C6F" w14:paraId="62AB71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D1932" w:rsidRPr="00527FA9" w:rsidP="00F97C6F" w14:paraId="6634686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527FA9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0CEC38FD" w14:textId="77777777" w:rsidTr="00F97C6F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D1932" w:rsidRPr="00070E23" w:rsidP="00F97C6F" w14:paraId="1C075EA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D1932" w:rsidRPr="00070E23" w:rsidP="00F97C6F" w14:paraId="61C63BA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1E990F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D52EC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157D7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D1932" w:rsidR="005D1932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26844D3B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86AF79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6AAA68D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C939D7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60C873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9AC308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CB49FC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4DCEAC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8192EA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8614ED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9203D4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E2B32C3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4DC6B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932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70273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4181F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C7D30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9AF89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Genādijs Vihrovs</w:t>
            </w:r>
          </w:p>
        </w:tc>
      </w:tr>
      <w:tr w14:paraId="774A9B52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A4742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ADE46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C35FC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E215BD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0CCAE6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435A22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899CA3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155DA1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035CD6" w14:paraId="5EF088D5" w14:textId="036FB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5CD6">
              <w:rPr>
                <w:rFonts w:ascii="Times New Roman" w:hAnsi="Times New Roman" w:cs="Times New Roman"/>
                <w:sz w:val="24"/>
                <w:szCs w:val="24"/>
              </w:rPr>
              <w:t>Atzinums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35CD6">
              <w:rPr>
                <w:rFonts w:ascii="Times New Roman" w:hAnsi="Times New Roman" w:cs="Times New Roman"/>
                <w:sz w:val="24"/>
                <w:szCs w:val="24"/>
              </w:rPr>
              <w:t xml:space="preserve">.gada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16.novembrī</w:t>
            </w:r>
            <w:r w:rsidRPr="00035CD6">
              <w:rPr>
                <w:rFonts w:ascii="Times New Roman" w:hAnsi="Times New Roman" w:cs="Times New Roman"/>
                <w:sz w:val="24"/>
                <w:szCs w:val="24"/>
              </w:rPr>
              <w:t xml:space="preserve"> nosūtīts nometnes vadītājam uz e-pastu: zjansons@inbox.lv</w:t>
            </w:r>
          </w:p>
        </w:tc>
        <w:tc>
          <w:tcPr>
            <w:tcW w:w="284" w:type="dxa"/>
            <w:vAlign w:val="bottom"/>
          </w:tcPr>
          <w:p w:rsidR="007D2C05" w:rsidP="007D2C05" w14:paraId="4CBE4B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B575B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DAA105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59D2E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A1945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6797C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042C62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CB7D3F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34BFE8D" w14:textId="77777777">
      <w:pPr>
        <w:rPr>
          <w:rFonts w:ascii="Times New Roman" w:hAnsi="Times New Roman" w:cs="Times New Roman"/>
          <w:sz w:val="24"/>
          <w:szCs w:val="24"/>
        </w:rPr>
      </w:pPr>
    </w:p>
    <w:p w:rsidR="007F4A39" w:rsidP="007D2C05" w14:paraId="12B5E8A1" w14:textId="77777777">
      <w:pPr>
        <w:rPr>
          <w:rFonts w:ascii="Times New Roman" w:hAnsi="Times New Roman" w:cs="Times New Roman"/>
          <w:sz w:val="24"/>
          <w:szCs w:val="24"/>
        </w:rPr>
      </w:pPr>
    </w:p>
    <w:p w:rsidR="007F4A39" w:rsidP="007D2C05" w14:paraId="67AA1AFD" w14:textId="77777777">
      <w:pPr>
        <w:rPr>
          <w:rFonts w:ascii="Times New Roman" w:hAnsi="Times New Roman" w:cs="Times New Roman"/>
          <w:sz w:val="24"/>
          <w:szCs w:val="24"/>
        </w:rPr>
      </w:pPr>
    </w:p>
    <w:p w:rsidR="007F4A39" w:rsidP="007D2C05" w14:paraId="03DA4616" w14:textId="77777777">
      <w:pPr>
        <w:rPr>
          <w:rFonts w:ascii="Times New Roman" w:hAnsi="Times New Roman" w:cs="Times New Roman"/>
          <w:sz w:val="24"/>
          <w:szCs w:val="24"/>
        </w:rPr>
      </w:pPr>
    </w:p>
    <w:p w:rsidR="007F4A39" w:rsidP="007D2C05" w14:paraId="67BF7C3A" w14:textId="77777777">
      <w:pPr>
        <w:rPr>
          <w:rFonts w:ascii="Times New Roman" w:hAnsi="Times New Roman" w:cs="Times New Roman"/>
          <w:sz w:val="24"/>
          <w:szCs w:val="24"/>
        </w:rPr>
      </w:pPr>
    </w:p>
    <w:p w:rsidR="007F4A39" w:rsidP="007D2C05" w14:paraId="380DACCA" w14:textId="77777777">
      <w:pPr>
        <w:rPr>
          <w:rFonts w:ascii="Times New Roman" w:hAnsi="Times New Roman" w:cs="Times New Roman"/>
          <w:sz w:val="24"/>
          <w:szCs w:val="24"/>
        </w:rPr>
      </w:pPr>
    </w:p>
    <w:p w:rsidR="007F4A39" w:rsidP="007D2C05" w14:paraId="7FAA948D" w14:textId="77777777">
      <w:pPr>
        <w:rPr>
          <w:rFonts w:ascii="Times New Roman" w:hAnsi="Times New Roman" w:cs="Times New Roman"/>
          <w:sz w:val="24"/>
          <w:szCs w:val="24"/>
        </w:rPr>
      </w:pPr>
    </w:p>
    <w:p w:rsidR="007F4A39" w:rsidP="007D2C05" w14:paraId="4E11D6E3" w14:textId="77777777">
      <w:pPr>
        <w:rPr>
          <w:rFonts w:ascii="Times New Roman" w:hAnsi="Times New Roman" w:cs="Times New Roman"/>
          <w:sz w:val="24"/>
          <w:szCs w:val="24"/>
        </w:rPr>
      </w:pPr>
    </w:p>
    <w:p w:rsidR="007F4A39" w:rsidP="007D2C05" w14:paraId="1D6DB170" w14:textId="77777777">
      <w:pPr>
        <w:rPr>
          <w:rFonts w:ascii="Times New Roman" w:hAnsi="Times New Roman" w:cs="Times New Roman"/>
          <w:sz w:val="24"/>
          <w:szCs w:val="24"/>
        </w:rPr>
      </w:pPr>
    </w:p>
    <w:p w:rsidR="007F4A39" w:rsidP="007D2C05" w14:paraId="143CC98A" w14:textId="77777777">
      <w:pPr>
        <w:rPr>
          <w:rFonts w:ascii="Times New Roman" w:hAnsi="Times New Roman" w:cs="Times New Roman"/>
          <w:sz w:val="24"/>
          <w:szCs w:val="24"/>
        </w:rPr>
      </w:pPr>
    </w:p>
    <w:p w:rsidR="007F4A39" w:rsidP="007D2C05" w14:paraId="7B0C8148" w14:textId="77777777">
      <w:pPr>
        <w:rPr>
          <w:rFonts w:ascii="Times New Roman" w:hAnsi="Times New Roman" w:cs="Times New Roman"/>
          <w:sz w:val="24"/>
          <w:szCs w:val="24"/>
        </w:rPr>
      </w:pPr>
    </w:p>
    <w:p w:rsidR="007F4A39" w:rsidP="007D2C05" w14:paraId="29C8924E" w14:textId="77777777">
      <w:pPr>
        <w:rPr>
          <w:rFonts w:ascii="Times New Roman" w:hAnsi="Times New Roman" w:cs="Times New Roman"/>
          <w:sz w:val="24"/>
          <w:szCs w:val="24"/>
        </w:rPr>
      </w:pPr>
    </w:p>
    <w:p w:rsidR="007F4A39" w:rsidP="007D2C05" w14:paraId="0EA18A96" w14:textId="77777777">
      <w:pPr>
        <w:rPr>
          <w:rFonts w:ascii="Times New Roman" w:hAnsi="Times New Roman" w:cs="Times New Roman"/>
          <w:sz w:val="24"/>
          <w:szCs w:val="24"/>
        </w:rPr>
      </w:pPr>
    </w:p>
    <w:p w:rsidR="007F4A39" w:rsidP="007D2C05" w14:paraId="664E649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571542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7B6D3A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BE2AC4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F9ACC3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684B9E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439BB0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CBA8D9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91047814"/>
      <w:docPartObj>
        <w:docPartGallery w:val="Page Numbers (Top of Page)"/>
        <w:docPartUnique/>
      </w:docPartObj>
    </w:sdtPr>
    <w:sdtContent>
      <w:p w:rsidR="00E227D8" w:rsidRPr="00762AE8" w14:paraId="4B30427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C108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571D1B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4C8FA8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5CD6"/>
    <w:rsid w:val="0003677C"/>
    <w:rsid w:val="00060BB1"/>
    <w:rsid w:val="00070E23"/>
    <w:rsid w:val="000E4899"/>
    <w:rsid w:val="00105EDB"/>
    <w:rsid w:val="00106941"/>
    <w:rsid w:val="0015650A"/>
    <w:rsid w:val="0017310C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27FA9"/>
    <w:rsid w:val="00586BD3"/>
    <w:rsid w:val="00587D8F"/>
    <w:rsid w:val="00594CE4"/>
    <w:rsid w:val="005D1932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C733E"/>
    <w:rsid w:val="007D2C05"/>
    <w:rsid w:val="007F4A39"/>
    <w:rsid w:val="00841B3C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011D0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DC1081"/>
    <w:rsid w:val="00DF6BCC"/>
    <w:rsid w:val="00E0387C"/>
    <w:rsid w:val="00E227D8"/>
    <w:rsid w:val="00E60393"/>
    <w:rsid w:val="00E84781"/>
    <w:rsid w:val="00F51398"/>
    <w:rsid w:val="00F97C6F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486DBD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2190</Words>
  <Characters>1249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Ilva</cp:lastModifiedBy>
  <cp:revision>13</cp:revision>
  <dcterms:created xsi:type="dcterms:W3CDTF">2022-12-19T09:19:00Z</dcterms:created>
  <dcterms:modified xsi:type="dcterms:W3CDTF">2023-11-16T07:56:00Z</dcterms:modified>
</cp:coreProperties>
</file>