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F86143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2017BD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E8FFD6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CB81AB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DE67E8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4F8E00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0400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AB88D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519FA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0B118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“EISF”</w:t>
            </w:r>
          </w:p>
        </w:tc>
      </w:tr>
      <w:tr w14:paraId="420857B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59F3FB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5D27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5B7AA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8B37C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519D9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B526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F8627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0C646D">
              <w:rPr>
                <w:rFonts w:ascii="Times New Roman" w:hAnsi="Times New Roman"/>
                <w:color w:val="000000"/>
                <w:sz w:val="24"/>
                <w:szCs w:val="24"/>
              </w:rPr>
              <w:t>40203181401</w:t>
            </w:r>
          </w:p>
        </w:tc>
      </w:tr>
      <w:tr w14:paraId="081A5D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C413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2E11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36F18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3C08E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67982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931F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D1B84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646D">
              <w:rPr>
                <w:rFonts w:ascii="Times New Roman" w:hAnsi="Times New Roman"/>
                <w:color w:val="000000"/>
                <w:sz w:val="24"/>
                <w:szCs w:val="24"/>
              </w:rPr>
              <w:t>Jaunā iela 8, Piņķi, Babītes pagasts, Mārupes novads</w:t>
            </w:r>
          </w:p>
        </w:tc>
      </w:tr>
      <w:tr w14:paraId="6377DE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3001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C706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52B8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8B27EE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BA57F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/212</w:t>
      </w:r>
    </w:p>
    <w:p w:rsidR="00C959F6" w:rsidP="00070E23" w14:paraId="01CCF9C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F97A58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4397FDA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7B62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156A660" w14:textId="080F9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C80280">
              <w:rPr>
                <w:rFonts w:ascii="Times New Roman" w:hAnsi="Times New Roman" w:cs="Times New Roman"/>
                <w:sz w:val="24"/>
              </w:rPr>
              <w:t xml:space="preserve"> Bērnu dienas nometnei “</w:t>
            </w:r>
            <w:r w:rsidRPr="00581C24" w:rsidR="00C8028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Exupery Summer Camp 2023: Language, Arts and Science</w:t>
            </w:r>
            <w:r w:rsidR="00C8028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” paredzētās telpas </w:t>
            </w:r>
            <w:r w:rsidR="00C80280">
              <w:rPr>
                <w:rFonts w:ascii="Times New Roman" w:hAnsi="Times New Roman" w:cs="Times New Roman"/>
                <w:sz w:val="24"/>
              </w:rPr>
              <w:t xml:space="preserve">izglītības iestādē </w:t>
            </w:r>
            <w:r w:rsidR="00C80280">
              <w:rPr>
                <w:rFonts w:ascii="Times New Roman" w:hAnsi="Times New Roman"/>
                <w:bCs/>
                <w:sz w:val="24"/>
                <w:szCs w:val="24"/>
              </w:rPr>
              <w:t>International school “Exupery”</w:t>
            </w:r>
            <w:r w:rsidR="00F3165D">
              <w:rPr>
                <w:rFonts w:ascii="Times New Roman" w:hAnsi="Times New Roman"/>
                <w:bCs/>
                <w:sz w:val="24"/>
                <w:szCs w:val="24"/>
              </w:rPr>
              <w:t xml:space="preserve"> – mācību kabine</w:t>
            </w:r>
            <w:r w:rsidR="003D707F">
              <w:rPr>
                <w:rFonts w:ascii="Times New Roman" w:hAnsi="Times New Roman"/>
                <w:bCs/>
                <w:sz w:val="24"/>
                <w:szCs w:val="24"/>
              </w:rPr>
              <w:t xml:space="preserve">ti, profesionālie kabineti: </w:t>
            </w:r>
            <w:r w:rsidR="00F3165D">
              <w:rPr>
                <w:rFonts w:ascii="Times New Roman" w:hAnsi="Times New Roman"/>
                <w:bCs/>
                <w:sz w:val="24"/>
                <w:szCs w:val="24"/>
              </w:rPr>
              <w:t>audio studija, datorklases, aktu zāle</w:t>
            </w:r>
            <w:r w:rsidR="003D70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80280">
              <w:rPr>
                <w:rFonts w:ascii="Times New Roman" w:hAnsi="Times New Roman"/>
                <w:bCs/>
                <w:sz w:val="24"/>
                <w:szCs w:val="24"/>
              </w:rPr>
              <w:t>(turpmāk – Objekts).</w:t>
            </w:r>
            <w:r w:rsidR="00C8028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8028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A477B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CEA92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E1297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4786DB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36432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5F5DEF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C80280">
              <w:rPr>
                <w:rFonts w:ascii="Times New Roman" w:hAnsi="Times New Roman" w:cs="Times New Roman"/>
                <w:sz w:val="24"/>
              </w:rPr>
              <w:t xml:space="preserve"> Jaunā iela 8, Piņķi, Babītes pagasts, Mārupes novads.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731E7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B1615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94640D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8D24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07B7B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C2AB5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C80280">
              <w:rPr>
                <w:rFonts w:ascii="Times New Roman" w:hAnsi="Times New Roman" w:cs="Times New Roman"/>
                <w:sz w:val="24"/>
              </w:rPr>
              <w:t xml:space="preserve"> SIA “LMH”, Reģ.Nr.40103833651, Jaunā iela 8, Piņķi, Babītes pagasts,</w:t>
            </w:r>
          </w:p>
        </w:tc>
      </w:tr>
      <w:tr w14:paraId="63754C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AB1E7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5FAD9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0E509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60957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7E71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Mārupes novads.</w:t>
            </w:r>
          </w:p>
        </w:tc>
      </w:tr>
      <w:tr w14:paraId="0AFA1B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DB9D25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CC70A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9D571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805B5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1BC1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Nonas Blatas 2023. gada 30.maija iesniegumi (3gab). </w:t>
            </w:r>
          </w:p>
        </w:tc>
      </w:tr>
      <w:tr w14:paraId="6D12B0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C7643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00F112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B69C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0FEB8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F1FE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Izglītības iestādes ēka, divi stāvi, telpas aprīkotas ar automātisko ugunsgrēka atklāšanas un trauksmes signalizācijas sistēmu, automātisko ugunsgrēka balss izziņošanas sistēmu un iekšējo ugunsdzēsības ūdensapgādi.</w:t>
            </w:r>
          </w:p>
        </w:tc>
      </w:tr>
      <w:tr w14:paraId="1B741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49EEA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FA3014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42CE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F977C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19827FD" w14:textId="2DDC3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942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 w:rsidR="00942476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 w:rsidR="00942476"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 w:rsidR="00942476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</w:p>
        </w:tc>
      </w:tr>
      <w:tr w14:paraId="3ACAFA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EFA05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89FF01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5E4E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7F402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FF8A03" w14:textId="3A8CF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E169E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70FBCD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0E48A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AB1C5B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55E2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6FD59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05E7FB4" w14:textId="78E5E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687B">
              <w:rPr>
                <w:rFonts w:ascii="Times New Roman" w:hAnsi="Times New Roman" w:cs="Times New Roman"/>
                <w:sz w:val="24"/>
                <w:szCs w:val="24"/>
              </w:rPr>
              <w:t>1.septembra noteikumu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981 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A4FE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DEB88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FE44E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D2863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BFED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5F84095" w14:textId="123342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A2687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29770D0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A74EA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265E10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73BC1EC" w14:textId="08236968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Pr="007D2C05">
        <w:rPr>
          <w:rFonts w:ascii="Times New Roman" w:hAnsi="Times New Roman" w:cs="Times New Roman"/>
          <w:sz w:val="24"/>
        </w:rPr>
        <w:t>tzinums iesniegšanai derīgs sešus mēnešus.</w:t>
      </w:r>
    </w:p>
    <w:p w:rsidR="00762AE8" w:rsidRPr="007D2C05" w:rsidP="006962E5" w14:paraId="2A8B68A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13ABA6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205B0D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46446F" w14:paraId="050E55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6D400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F5CF69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63DE42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9988E0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6641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0EF6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AA758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0E834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72B0C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K.Možeiks</w:t>
            </w:r>
          </w:p>
        </w:tc>
      </w:tr>
      <w:tr w14:paraId="41748A4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C8CF7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6F872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45EF2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97C91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AD8FD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EEA6A3D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1FA7DD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564D2E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1B9F5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Elektroniski parakstīts, nosūtīts uz epastu: </w:t>
            </w:r>
            <w:r w:rsidRPr="0046446F">
              <w:rPr>
                <w:rFonts w:ascii="Times New Roman" w:hAnsi="Times New Roman"/>
                <w:color w:val="000000"/>
                <w:sz w:val="24"/>
                <w:szCs w:val="24"/>
              </w:rPr>
              <w:t>nona.blata@gmail.com</w:t>
            </w:r>
          </w:p>
        </w:tc>
        <w:tc>
          <w:tcPr>
            <w:tcW w:w="284" w:type="dxa"/>
            <w:vAlign w:val="bottom"/>
          </w:tcPr>
          <w:p w:rsidR="007D2C05" w:rsidP="007D2C05" w14:paraId="46090E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46F85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23FC7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7FB30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A909B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89C59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C9857D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B6D9B7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6F1A9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0053B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3DA283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3462D6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LAIKA </w:t>
      </w: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2841644"/>
      <w:docPartObj>
        <w:docPartGallery w:val="Page Numbers (Top of Page)"/>
        <w:docPartUnique/>
      </w:docPartObj>
    </w:sdtPr>
    <w:sdtContent>
      <w:p w:rsidR="00E227D8" w:rsidRPr="00762AE8" w14:paraId="4C82244E" w14:textId="2E4CF72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687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7B7905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877716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C646D"/>
    <w:rsid w:val="000D3E6E"/>
    <w:rsid w:val="00124D71"/>
    <w:rsid w:val="00130CCD"/>
    <w:rsid w:val="0015650A"/>
    <w:rsid w:val="0022384D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3D707F"/>
    <w:rsid w:val="00412E57"/>
    <w:rsid w:val="00426EBD"/>
    <w:rsid w:val="00441E69"/>
    <w:rsid w:val="0046446F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81C24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42476"/>
    <w:rsid w:val="00964438"/>
    <w:rsid w:val="0097786E"/>
    <w:rsid w:val="009E169E"/>
    <w:rsid w:val="00A025C5"/>
    <w:rsid w:val="00A24FDC"/>
    <w:rsid w:val="00A2687B"/>
    <w:rsid w:val="00A31B57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80280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3165D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4ADEDC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1888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14</cp:revision>
  <dcterms:created xsi:type="dcterms:W3CDTF">2022-12-19T10:05:00Z</dcterms:created>
  <dcterms:modified xsi:type="dcterms:W3CDTF">2023-06-05T12:40:00Z</dcterms:modified>
</cp:coreProperties>
</file>