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65256" w14:paraId="59CDE28E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1EA6FC0" w14:textId="77777777" w:rsidR="00E227D8" w:rsidRDefault="00FC6F0B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242C005A" wp14:editId="47164E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5256" w14:paraId="4162E528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4A793834" w14:textId="77777777" w:rsidR="00932E98" w:rsidRPr="002A02AD" w:rsidRDefault="00FC6F0B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276DFBD5" w14:textId="77777777" w:rsidR="00E227D8" w:rsidRDefault="00FC6F0B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09FE1404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A65256" w14:paraId="6F198486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735280D1" w14:textId="77777777" w:rsidR="005E41E7" w:rsidRPr="005D1C44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Jēkabpils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3F24C7F0" w14:textId="77777777" w:rsidR="005E41E7" w:rsidRPr="005D1C44" w:rsidRDefault="005E41E7" w:rsidP="005E41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1171F54" w14:textId="77777777" w:rsidR="005E41E7" w:rsidRPr="00A47DBC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98">
              <w:rPr>
                <w:rFonts w:ascii="Times New Roman" w:hAnsi="Times New Roman"/>
                <w:sz w:val="24"/>
                <w:szCs w:val="24"/>
              </w:rPr>
              <w:t>SIA „Tava nometne”</w:t>
            </w:r>
          </w:p>
        </w:tc>
      </w:tr>
      <w:tr w:rsidR="00A65256" w14:paraId="624DA86B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40FDEC90" w14:textId="77777777" w:rsidR="005E41E7" w:rsidRPr="005D1C44" w:rsidRDefault="00FC6F0B" w:rsidP="005E41E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68691445" w14:textId="77777777" w:rsidR="005E41E7" w:rsidRPr="005D1C44" w:rsidRDefault="005E41E7" w:rsidP="005E41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223B919B" w14:textId="77777777" w:rsidR="005E41E7" w:rsidRPr="005D1C44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A65256" w14:paraId="66EFA8F3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58430B27" w14:textId="77777777" w:rsidR="005E41E7" w:rsidRPr="00D639C2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14.06.2023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F0FC1CB" w14:textId="77777777" w:rsidR="005E41E7" w:rsidRPr="005D1C44" w:rsidRDefault="005E41E7" w:rsidP="005E41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A8A4E6E" w14:textId="77777777" w:rsidR="005E41E7" w:rsidRPr="005D1C44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898">
              <w:rPr>
                <w:rFonts w:ascii="Times New Roman" w:hAnsi="Times New Roman"/>
                <w:color w:val="000000"/>
                <w:sz w:val="24"/>
                <w:szCs w:val="24"/>
              </w:rPr>
              <w:t>Reģ. Nr. 45403049560</w:t>
            </w:r>
          </w:p>
        </w:tc>
      </w:tr>
      <w:tr w:rsidR="00A65256" w14:paraId="345F140A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13316E10" w14:textId="77777777" w:rsidR="005E41E7" w:rsidRPr="005D1C44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6A5811FC" w14:textId="77777777" w:rsidR="005E41E7" w:rsidRPr="005D1C44" w:rsidRDefault="005E41E7" w:rsidP="005E41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FB6D6E6" w14:textId="77777777" w:rsidR="005E41E7" w:rsidRPr="005D1C44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reģistrācijas numurs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A65256" w14:paraId="5335AC08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E909F58" w14:textId="77777777" w:rsidR="005E41E7" w:rsidRPr="005D1C44" w:rsidRDefault="005E41E7" w:rsidP="005E41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D3DD965" w14:textId="77777777" w:rsidR="005E41E7" w:rsidRPr="005D1C44" w:rsidRDefault="005E41E7" w:rsidP="005E41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8C9DD25" w14:textId="77777777" w:rsidR="005E41E7" w:rsidRPr="005D1C44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898">
              <w:rPr>
                <w:rFonts w:ascii="Times New Roman" w:hAnsi="Times New Roman"/>
                <w:color w:val="000000"/>
                <w:sz w:val="24"/>
                <w:szCs w:val="24"/>
              </w:rPr>
              <w:t>Viestura iela 31-34, Jēkabpils</w:t>
            </w:r>
          </w:p>
        </w:tc>
      </w:tr>
      <w:tr w:rsidR="00A65256" w14:paraId="0E6D526A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D1595B5" w14:textId="77777777" w:rsidR="005E41E7" w:rsidRPr="005D1C44" w:rsidRDefault="005E41E7" w:rsidP="005E41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501D22AF" w14:textId="77777777" w:rsidR="005E41E7" w:rsidRPr="005D1C44" w:rsidRDefault="005E41E7" w:rsidP="005E41E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8C87CED" w14:textId="77777777" w:rsidR="005E41E7" w:rsidRPr="005D1C44" w:rsidRDefault="00FC6F0B" w:rsidP="005E41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12FF5679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8A508A4" w14:textId="77777777" w:rsidR="00E227D8" w:rsidRPr="00B42A8D" w:rsidRDefault="00FC6F0B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22/11-3.7/92</w:t>
      </w:r>
    </w:p>
    <w:p w14:paraId="1E496D9F" w14:textId="77777777" w:rsidR="00C959F6" w:rsidRDefault="00FC6F0B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01FF31C6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A65256" w14:paraId="2360EB3E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36253792" w14:textId="77777777" w:rsidR="00E227D8" w:rsidRPr="00E227D8" w:rsidRDefault="00FC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CD1B02F" w14:textId="77777777" w:rsidR="00E227D8" w:rsidRPr="00E227D8" w:rsidRDefault="00FC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41E7">
              <w:rPr>
                <w:rFonts w:ascii="Times New Roman" w:hAnsi="Times New Roman" w:cs="Times New Roman"/>
                <w:sz w:val="24"/>
              </w:rPr>
              <w:t xml:space="preserve"> Biržu pamatskolas, mazā zāle un vizuālās mākslas kabinets (turpmāk – Objekts)</w:t>
            </w:r>
          </w:p>
        </w:tc>
      </w:tr>
      <w:tr w:rsidR="00A65256" w14:paraId="791B9097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582D8024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499BE04" w14:textId="77777777" w:rsidR="00E227D8" w:rsidRPr="00070E23" w:rsidRDefault="00FC6F0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A65256" w14:paraId="290280FF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3186FBB3" w14:textId="77777777" w:rsidR="00E227D8" w:rsidRPr="00E227D8" w:rsidRDefault="00FC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272CBD5" w14:textId="77777777" w:rsidR="00E227D8" w:rsidRPr="00E227D8" w:rsidRDefault="00FC6F0B" w:rsidP="005E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41E7" w:rsidRPr="005E41E7">
              <w:rPr>
                <w:rFonts w:ascii="Times New Roman" w:hAnsi="Times New Roman" w:cs="Times New Roman"/>
                <w:sz w:val="24"/>
              </w:rPr>
              <w:t>Podvāzes iela 1, Birži, Salas pagasts, Jēkabpils</w:t>
            </w:r>
            <w:r w:rsidR="005E41E7">
              <w:rPr>
                <w:rFonts w:ascii="Times New Roman" w:hAnsi="Times New Roman" w:cs="Times New Roman"/>
                <w:sz w:val="24"/>
              </w:rPr>
              <w:t xml:space="preserve"> novads</w:t>
            </w:r>
          </w:p>
        </w:tc>
      </w:tr>
      <w:tr w:rsidR="00A65256" w14:paraId="26DC17FA" w14:textId="77777777" w:rsidTr="00070E23">
        <w:tc>
          <w:tcPr>
            <w:tcW w:w="421" w:type="dxa"/>
          </w:tcPr>
          <w:p w14:paraId="601B8F93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1C5FEB8C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5256" w14:paraId="5D1B2B1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4909B8C" w14:textId="77777777" w:rsidR="00E227D8" w:rsidRPr="00E227D8" w:rsidRDefault="00FC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AAC3FE0" w14:textId="77777777" w:rsidR="00E227D8" w:rsidRPr="00E227D8" w:rsidRDefault="00FC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41E7">
              <w:rPr>
                <w:rFonts w:ascii="Times New Roman" w:hAnsi="Times New Roman" w:cs="Times New Roman"/>
                <w:sz w:val="24"/>
              </w:rPr>
              <w:t xml:space="preserve"> Jēkabpils novada pašvaldība</w:t>
            </w:r>
          </w:p>
        </w:tc>
      </w:tr>
      <w:tr w:rsidR="00A65256" w14:paraId="7D56CB93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7650424E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00C9257" w14:textId="77777777" w:rsidR="00E227D8" w:rsidRPr="00070E23" w:rsidRDefault="00FC6F0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A65256" w14:paraId="6EAA3B61" w14:textId="77777777" w:rsidTr="00762AE8">
        <w:tc>
          <w:tcPr>
            <w:tcW w:w="421" w:type="dxa"/>
          </w:tcPr>
          <w:p w14:paraId="05CCBA8C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A1D3C97" w14:textId="77777777" w:rsidR="00E227D8" w:rsidRPr="00E227D8" w:rsidRDefault="00FC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90000024205, Brīvības iela 120, Jēkabpils, Jēkabpils novads</w:t>
            </w:r>
          </w:p>
        </w:tc>
      </w:tr>
      <w:tr w:rsidR="00A65256" w14:paraId="31713E55" w14:textId="77777777" w:rsidTr="00762AE8">
        <w:tc>
          <w:tcPr>
            <w:tcW w:w="421" w:type="dxa"/>
          </w:tcPr>
          <w:p w14:paraId="13B4DFDE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CFD0338" w14:textId="77777777" w:rsidR="00F7419F" w:rsidRPr="00922C9D" w:rsidRDefault="00FC6F0B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A65256" w14:paraId="53C20FA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0710530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AE0F91F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41E7">
              <w:rPr>
                <w:rFonts w:ascii="Times New Roman" w:hAnsi="Times New Roman" w:cs="Times New Roman"/>
                <w:sz w:val="24"/>
              </w:rPr>
              <w:t>Nometnes vadītāja Zandas</w:t>
            </w:r>
            <w:r w:rsidR="005E41E7" w:rsidRPr="00AE189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41E7">
              <w:rPr>
                <w:rFonts w:ascii="Times New Roman" w:hAnsi="Times New Roman" w:cs="Times New Roman"/>
                <w:sz w:val="24"/>
              </w:rPr>
              <w:t>Lambas apliecības Nr. SP 000223</w:t>
            </w:r>
            <w:r w:rsidR="005E41E7" w:rsidRPr="00AE1898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A65256" w14:paraId="1513049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6E02B99" w14:textId="77777777" w:rsidR="005E41E7" w:rsidRDefault="005E41E7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F57EEC" w14:textId="77777777" w:rsidR="005E41E7" w:rsidRPr="00E227D8" w:rsidRDefault="00FC6F0B" w:rsidP="00F741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2023.gada 31</w:t>
            </w:r>
            <w:r w:rsidRPr="00AE189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maija</w:t>
            </w:r>
            <w:r w:rsidRPr="00AE1898">
              <w:rPr>
                <w:rFonts w:ascii="Times New Roman" w:hAnsi="Times New Roman" w:cs="Times New Roman"/>
                <w:sz w:val="24"/>
              </w:rPr>
              <w:t xml:space="preserve"> iesniegums</w:t>
            </w:r>
          </w:p>
        </w:tc>
      </w:tr>
      <w:tr w:rsidR="00A65256" w14:paraId="1E1BE46D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5A4F5FF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47DEDE2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5256" w14:paraId="725F76E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F16DDAD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B42F28B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41E7">
              <w:rPr>
                <w:rFonts w:ascii="Times New Roman" w:hAnsi="Times New Roman" w:cs="Times New Roman"/>
                <w:sz w:val="24"/>
                <w:szCs w:val="24"/>
              </w:rPr>
              <w:t>Objekta telpas aprīkotas ar automātisko</w:t>
            </w:r>
          </w:p>
        </w:tc>
      </w:tr>
      <w:tr w:rsidR="00A65256" w14:paraId="18FCAAD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361E698" w14:textId="77777777" w:rsidR="005E41E7" w:rsidRDefault="005E41E7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DD82B29" w14:textId="77777777" w:rsidR="005E41E7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ugunsgrēka atklāšanas un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auksmes signalizācijas sistēmu un ugunsdzēsības aparātiem</w:t>
            </w:r>
          </w:p>
        </w:tc>
      </w:tr>
      <w:tr w:rsidR="00A65256" w14:paraId="1E02D78A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3033107D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20C5417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5256" w14:paraId="534F108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E139329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001776C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E7">
              <w:rPr>
                <w:rFonts w:ascii="Times New Roman" w:hAnsi="Times New Roman" w:cs="Times New Roman"/>
                <w:sz w:val="24"/>
                <w:szCs w:val="24"/>
              </w:rPr>
              <w:t>netika konstatēti</w:t>
            </w:r>
          </w:p>
        </w:tc>
      </w:tr>
      <w:tr w:rsidR="00A65256" w14:paraId="088DA48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B39B78E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0437FE1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5256" w14:paraId="3A36571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CEE3F1D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AF8147A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E41E7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="005E41E7" w:rsidRPr="005E41E7">
              <w:rPr>
                <w:rFonts w:ascii="Times New Roman" w:hAnsi="Times New Roman" w:cs="Times New Roman"/>
                <w:sz w:val="24"/>
              </w:rPr>
              <w:t>Podvāzes iela 1, Birži, Salas pagasts, Jēkabpils</w:t>
            </w:r>
            <w:r w:rsidR="005E41E7">
              <w:rPr>
                <w:rFonts w:ascii="Times New Roman" w:hAnsi="Times New Roman" w:cs="Times New Roman"/>
                <w:sz w:val="24"/>
              </w:rPr>
              <w:t xml:space="preserve"> novads</w:t>
            </w:r>
            <w:r w:rsidR="005E41E7" w:rsidRPr="007A076F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 w:rsidR="005E41E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E41E7" w:rsidRPr="007A076F">
              <w:rPr>
                <w:rFonts w:ascii="Times New Roman" w:hAnsi="Times New Roman" w:cs="Times New Roman"/>
                <w:sz w:val="24"/>
              </w:rPr>
              <w:t>ugunsdrošības prasībām</w:t>
            </w:r>
            <w:r w:rsidR="005E41E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65256" w14:paraId="01ED49A6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1B83E8F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444E40B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65256" w14:paraId="2A268A3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72F1C02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5521CC5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41E7" w:rsidRPr="00E27C77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</w:p>
        </w:tc>
      </w:tr>
      <w:tr w:rsidR="00A65256" w14:paraId="1529749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3908C8D" w14:textId="77777777" w:rsidR="005E41E7" w:rsidRDefault="005E41E7" w:rsidP="005E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B6CBA06" w14:textId="77777777" w:rsidR="005E41E7" w:rsidRPr="00E227D8" w:rsidRDefault="00FC6F0B" w:rsidP="005E41E7">
            <w:pPr>
              <w:rPr>
                <w:rFonts w:ascii="Times New Roman" w:hAnsi="Times New Roman" w:cs="Times New Roman"/>
                <w:sz w:val="24"/>
              </w:rPr>
            </w:pPr>
            <w:r w:rsidRPr="00E27C77">
              <w:rPr>
                <w:rFonts w:ascii="Times New Roman" w:hAnsi="Times New Roman" w:cs="Times New Roman"/>
                <w:sz w:val="24"/>
              </w:rPr>
              <w:t>noteikumu Nr. 981 „Bērnu nometņu organizēšanas un darbības kārtība” 8.punkta</w:t>
            </w:r>
          </w:p>
        </w:tc>
      </w:tr>
      <w:tr w:rsidR="00A65256" w14:paraId="35AAF24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26AEFEA" w14:textId="77777777" w:rsidR="005E41E7" w:rsidRDefault="005E41E7" w:rsidP="005E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B82D826" w14:textId="77777777" w:rsidR="005E41E7" w:rsidRPr="00E227D8" w:rsidRDefault="00FC6F0B" w:rsidP="005E41E7">
            <w:pPr>
              <w:rPr>
                <w:rFonts w:ascii="Times New Roman" w:hAnsi="Times New Roman" w:cs="Times New Roman"/>
                <w:sz w:val="24"/>
              </w:rPr>
            </w:pPr>
            <w:r w:rsidRPr="00E27C77">
              <w:rPr>
                <w:rFonts w:ascii="Times New Roman" w:hAnsi="Times New Roman" w:cs="Times New Roman"/>
                <w:sz w:val="24"/>
              </w:rPr>
              <w:t>8.5. apakšpunkta prasībām.</w:t>
            </w:r>
          </w:p>
        </w:tc>
      </w:tr>
      <w:tr w:rsidR="00A65256" w14:paraId="3D3386D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A1CC09D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C1643CB" w14:textId="77777777" w:rsidR="00F7419F" w:rsidRPr="00070E23" w:rsidRDefault="00FC6F0B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saskaņā ar kuru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izdots atzinums)</w:t>
            </w:r>
          </w:p>
        </w:tc>
      </w:tr>
      <w:tr w:rsidR="00A65256" w14:paraId="35B39FCE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7CC95DAA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41B485B" w14:textId="77777777" w:rsidR="00F7419F" w:rsidRPr="00E227D8" w:rsidRDefault="00FC6F0B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41E7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5E41E7" w:rsidRPr="00E27C77">
              <w:rPr>
                <w:rFonts w:ascii="Times New Roman" w:hAnsi="Times New Roman" w:cs="Times New Roman"/>
                <w:sz w:val="24"/>
              </w:rPr>
              <w:t>Valsts izglītības un satura centram</w:t>
            </w:r>
          </w:p>
        </w:tc>
      </w:tr>
      <w:tr w:rsidR="00A65256" w14:paraId="0CCFD64F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47066605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B84B2E5" w14:textId="77777777" w:rsidR="00F7419F" w:rsidRPr="00070E23" w:rsidRDefault="00FC6F0B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1C5D4362" w14:textId="77777777" w:rsidR="00E227D8" w:rsidRDefault="00FC6F0B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40EEC04C" w14:textId="77777777"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2253F835" w14:textId="77777777" w:rsidR="00B245E2" w:rsidRPr="007D2C05" w:rsidRDefault="00FC6F0B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65256" w14:paraId="7C707ED1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0A65BF81" w14:textId="77777777" w:rsidR="00B245E2" w:rsidRPr="00B245E2" w:rsidRDefault="00FC6F0B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256" w14:paraId="51C49AE7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02BE18A8" w14:textId="77777777" w:rsidR="00B245E2" w:rsidRPr="00B245E2" w:rsidRDefault="00FC6F0B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 xml:space="preserve">(amatpersonas amats un </w:t>
            </w: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adrese)</w:t>
            </w:r>
          </w:p>
        </w:tc>
      </w:tr>
    </w:tbl>
    <w:p w14:paraId="7E7780C2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A65256" w14:paraId="01B8A7E4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49939873" w14:textId="77777777" w:rsidR="00B245E2" w:rsidRPr="007D2C05" w:rsidRDefault="00FC6F0B" w:rsidP="005E4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77">
              <w:rPr>
                <w:rFonts w:ascii="Times New Roman" w:hAnsi="Times New Roman" w:cs="Times New Roman"/>
                <w:sz w:val="24"/>
                <w:szCs w:val="24"/>
              </w:rPr>
              <w:t>VUGD ZRP Ugunsdrošības uzraudzības un civilās aizsardzības nodaļas inspektors, virsleitnants Kristers Millers</w:t>
            </w:r>
          </w:p>
        </w:tc>
        <w:tc>
          <w:tcPr>
            <w:tcW w:w="284" w:type="dxa"/>
            <w:vAlign w:val="bottom"/>
          </w:tcPr>
          <w:p w14:paraId="3E4C44ED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EFD0713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C05289D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0CF3D82B" w14:textId="77777777" w:rsidR="00B245E2" w:rsidRPr="007D2C05" w:rsidRDefault="00FC6F0B" w:rsidP="005E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K.Millers</w:t>
            </w:r>
          </w:p>
        </w:tc>
      </w:tr>
      <w:tr w:rsidR="00A65256" w14:paraId="10ABF42E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240D8722" w14:textId="77777777" w:rsidR="00B245E2" w:rsidRPr="00B245E2" w:rsidRDefault="00FC6F0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3605EAC3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0C094B" w14:textId="77777777" w:rsidR="00B245E2" w:rsidRPr="00B245E2" w:rsidRDefault="00FC6F0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14CD3C8B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2098601D" w14:textId="77777777" w:rsidR="00B245E2" w:rsidRPr="00B245E2" w:rsidRDefault="00FC6F0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2FC352AB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7347284F" w14:textId="77777777" w:rsidR="00E227D8" w:rsidRDefault="00FC6F0B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A65256" w14:paraId="540ABF44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0BE255C4" w14:textId="77777777" w:rsidR="007D2C05" w:rsidRDefault="00FC6F0B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E27C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</w:t>
            </w:r>
            <w:r w:rsidRPr="00E27C77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E27C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nosūtīts elektroniski parakstīts dokuments uz e-pastu tavanometne@gmail.com</w:t>
            </w:r>
          </w:p>
        </w:tc>
        <w:tc>
          <w:tcPr>
            <w:tcW w:w="284" w:type="dxa"/>
            <w:vAlign w:val="bottom"/>
          </w:tcPr>
          <w:p w14:paraId="0500E572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0E6F0475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56" w14:paraId="56E796E4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3B586779" w14:textId="77777777" w:rsidR="007D2C05" w:rsidRPr="007D2C05" w:rsidRDefault="00FC6F0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498669A5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448FACDE" w14:textId="77777777" w:rsidR="007D2C05" w:rsidRPr="007D2C05" w:rsidRDefault="00FC6F0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D94854B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15CA4745" w14:textId="77777777" w:rsidR="00C33E3A" w:rsidRDefault="00FC6F0B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C1CDE50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4A895809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2033B39" w14:textId="77777777" w:rsidR="00762AE8" w:rsidRPr="00762AE8" w:rsidRDefault="00FC6F0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2103A70A" w14:textId="77777777" w:rsidR="00762AE8" w:rsidRPr="00762AE8" w:rsidRDefault="00FC6F0B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7F91" w14:textId="77777777" w:rsidR="00000000" w:rsidRDefault="00FC6F0B">
      <w:pPr>
        <w:spacing w:after="0" w:line="240" w:lineRule="auto"/>
      </w:pPr>
      <w:r>
        <w:separator/>
      </w:r>
    </w:p>
  </w:endnote>
  <w:endnote w:type="continuationSeparator" w:id="0">
    <w:p w14:paraId="4A9B4DA4" w14:textId="77777777" w:rsidR="00000000" w:rsidRDefault="00FC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0787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A24E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15A3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A4E4" w14:textId="77777777" w:rsidR="00000000" w:rsidRDefault="00FC6F0B">
      <w:pPr>
        <w:spacing w:after="0" w:line="240" w:lineRule="auto"/>
      </w:pPr>
      <w:r>
        <w:separator/>
      </w:r>
    </w:p>
  </w:footnote>
  <w:footnote w:type="continuationSeparator" w:id="0">
    <w:p w14:paraId="15225F31" w14:textId="77777777" w:rsidR="00000000" w:rsidRDefault="00FC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DC21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764432235"/>
      <w:docPartObj>
        <w:docPartGallery w:val="Page Numbers (Top of Page)"/>
        <w:docPartUnique/>
      </w:docPartObj>
    </w:sdtPr>
    <w:sdtEndPr/>
    <w:sdtContent>
      <w:p w14:paraId="0FF7E729" w14:textId="77777777" w:rsidR="00E227D8" w:rsidRPr="00762AE8" w:rsidRDefault="00FC6F0B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41E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6BBC7A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3E50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1421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4BED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5E41E7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076F"/>
    <w:rsid w:val="007A187F"/>
    <w:rsid w:val="007D2C05"/>
    <w:rsid w:val="00884E35"/>
    <w:rsid w:val="00922C9D"/>
    <w:rsid w:val="00932E98"/>
    <w:rsid w:val="00964438"/>
    <w:rsid w:val="0097786E"/>
    <w:rsid w:val="00A025C5"/>
    <w:rsid w:val="00A24FDC"/>
    <w:rsid w:val="00A47DBC"/>
    <w:rsid w:val="00A65256"/>
    <w:rsid w:val="00AD1F8A"/>
    <w:rsid w:val="00AD6425"/>
    <w:rsid w:val="00AE1898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27C77"/>
    <w:rsid w:val="00E60393"/>
    <w:rsid w:val="00F62D4D"/>
    <w:rsid w:val="00F7419F"/>
    <w:rsid w:val="00F93E34"/>
    <w:rsid w:val="00F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D70A9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1000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Zanda Lamba</cp:lastModifiedBy>
  <cp:revision>2</cp:revision>
  <cp:lastPrinted>2023-06-15T07:58:00Z</cp:lastPrinted>
  <dcterms:created xsi:type="dcterms:W3CDTF">2023-06-15T07:59:00Z</dcterms:created>
  <dcterms:modified xsi:type="dcterms:W3CDTF">2023-06-15T07:59:00Z</dcterms:modified>
</cp:coreProperties>
</file>