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6411A" w14:paraId="5D0E1B3C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3187A07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37C65F85" wp14:editId="504B4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411A" w14:paraId="6D187C7E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0137B716" w14:textId="77777777" w:rsidR="00797B91" w:rsidRPr="00B77FE8" w:rsidRDefault="00000000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51776989" w14:textId="77777777" w:rsidR="00E227D8" w:rsidRDefault="00000000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14:paraId="5F6CDD44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96411A" w14:paraId="422C5241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6E715E54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Alūksne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E3CBA8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ACD546A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Gulbenes novada bibliotēka</w:t>
            </w:r>
          </w:p>
        </w:tc>
      </w:tr>
      <w:tr w:rsidR="0096411A" w14:paraId="3421B78D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395C6919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2938A39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7CE9E5CC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96411A" w14:paraId="4D6E7E7C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0C8B5A31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19.10.2023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90FC59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D1C301C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C55338">
              <w:rPr>
                <w:rFonts w:ascii="Times New Roman" w:hAnsi="Times New Roman"/>
                <w:color w:val="000000"/>
                <w:sz w:val="24"/>
                <w:szCs w:val="24"/>
              </w:rPr>
              <w:t>40900019325</w:t>
            </w:r>
          </w:p>
        </w:tc>
      </w:tr>
      <w:tr w:rsidR="0096411A" w14:paraId="70088565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22F72C7F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7F72C89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71875659" w14:textId="77777777" w:rsidR="00E227D8" w:rsidRPr="005D1C44" w:rsidRDefault="00000000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96411A" w14:paraId="6F617B1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1F277A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DE4A37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7602B14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O.Kalpaka iela 60A, Gulbene, Gulbenes novads, LV-4401</w:t>
            </w:r>
          </w:p>
        </w:tc>
      </w:tr>
      <w:tr w:rsidR="0096411A" w14:paraId="44C8B448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09BC705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D2D54D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F1CF3FA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62B90EBD" w14:textId="77777777" w:rsidR="00E227D8" w:rsidRPr="00B05757" w:rsidRDefault="00E227D8" w:rsidP="00E227D8">
      <w:pPr>
        <w:rPr>
          <w:rFonts w:ascii="Times New Roman" w:hAnsi="Times New Roman" w:cs="Times New Roman"/>
          <w:sz w:val="28"/>
          <w:szCs w:val="24"/>
        </w:rPr>
      </w:pPr>
    </w:p>
    <w:p w14:paraId="707747AB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22/10-3.9/243</w:t>
      </w:r>
    </w:p>
    <w:p w14:paraId="2B055140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060ACDE9" w14:textId="77777777" w:rsidR="00E227D8" w:rsidRPr="00B05757" w:rsidRDefault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96411A" w14:paraId="4A76DE40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678A05F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5138F8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372">
              <w:rPr>
                <w:rFonts w:ascii="Times New Roman" w:hAnsi="Times New Roman" w:cs="Times New Roman"/>
                <w:sz w:val="24"/>
              </w:rPr>
              <w:t>Gulbenes novada bibliotēkas Bērnu bibliotēka un Konferenču zāle.</w:t>
            </w:r>
          </w:p>
        </w:tc>
      </w:tr>
      <w:tr w:rsidR="0096411A" w14:paraId="73C64720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4D3928C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4DE0082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96411A" w14:paraId="0F12E739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18A396E8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6E0F48F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372">
              <w:rPr>
                <w:rFonts w:ascii="Times New Roman" w:hAnsi="Times New Roman" w:cs="Times New Roman"/>
                <w:sz w:val="24"/>
              </w:rPr>
              <w:t>O.Kalpaka iela 60A, Gulbene, Gulbenes novads, LV-4401.</w:t>
            </w:r>
          </w:p>
        </w:tc>
      </w:tr>
      <w:tr w:rsidR="0096411A" w14:paraId="70108A2D" w14:textId="77777777" w:rsidTr="00070E23">
        <w:tc>
          <w:tcPr>
            <w:tcW w:w="421" w:type="dxa"/>
          </w:tcPr>
          <w:p w14:paraId="633D1DF1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3AB29525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411A" w14:paraId="2846254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591C31A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3F6A5E0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372">
              <w:rPr>
                <w:rFonts w:ascii="Times New Roman" w:hAnsi="Times New Roman" w:cs="Times New Roman"/>
                <w:sz w:val="24"/>
              </w:rPr>
              <w:t>Gulbenes novada pašvaldība,</w:t>
            </w:r>
          </w:p>
        </w:tc>
      </w:tr>
      <w:tr w:rsidR="0096411A" w14:paraId="3B6B5C0C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26117A73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7935D35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96411A" w14:paraId="17C78867" w14:textId="77777777" w:rsidTr="00762AE8">
        <w:tc>
          <w:tcPr>
            <w:tcW w:w="421" w:type="dxa"/>
          </w:tcPr>
          <w:p w14:paraId="20B70F21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9CC2581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90009116327, Ābeļu iela 2, Gulbene, Gulbenes novads, LV-4401.</w:t>
            </w:r>
          </w:p>
        </w:tc>
      </w:tr>
      <w:tr w:rsidR="0096411A" w14:paraId="517E8B0E" w14:textId="77777777" w:rsidTr="00762AE8">
        <w:tc>
          <w:tcPr>
            <w:tcW w:w="421" w:type="dxa"/>
          </w:tcPr>
          <w:p w14:paraId="5CC89648" w14:textId="77777777" w:rsidR="00E227D8" w:rsidRPr="00922C9D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63A3135" w14:textId="77777777" w:rsidR="00E227D8" w:rsidRPr="00922C9D" w:rsidRDefault="00000000" w:rsidP="00922C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96411A" w14:paraId="126270D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EA978E4" w14:textId="77777777" w:rsidR="00210372" w:rsidRPr="00E227D8" w:rsidRDefault="00000000" w:rsidP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68FB6BE" w14:textId="77777777" w:rsidR="00210372" w:rsidRPr="00E227D8" w:rsidRDefault="00000000" w:rsidP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Rūtas Boktas (apliecības Nr. 116-00612) </w:t>
            </w:r>
          </w:p>
        </w:tc>
      </w:tr>
      <w:tr w:rsidR="0096411A" w14:paraId="7C6D17E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5909FF4" w14:textId="77777777" w:rsidR="00210372" w:rsidRDefault="00210372" w:rsidP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555364" w14:textId="77777777" w:rsidR="00210372" w:rsidRPr="00E227D8" w:rsidRDefault="00000000" w:rsidP="00210372">
            <w:pPr>
              <w:rPr>
                <w:rFonts w:ascii="Times New Roman" w:hAnsi="Times New Roman" w:cs="Times New Roman"/>
                <w:sz w:val="24"/>
              </w:rPr>
            </w:pPr>
            <w:r w:rsidRPr="00933F08">
              <w:rPr>
                <w:rFonts w:ascii="Times New Roman" w:hAnsi="Times New Roman" w:cs="Times New Roman"/>
                <w:sz w:val="24"/>
              </w:rPr>
              <w:t>iesniegums Valsts ugunsdzēsības un glābšanas dienesta Vidzemes reģiona pārvaldē.</w:t>
            </w:r>
          </w:p>
        </w:tc>
      </w:tr>
      <w:tr w:rsidR="0096411A" w14:paraId="31F77DB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03B5E21" w14:textId="77777777" w:rsidR="00B05757" w:rsidRDefault="00B05757" w:rsidP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096BDAE" w14:textId="77777777" w:rsidR="00B05757" w:rsidRPr="00933F08" w:rsidRDefault="00B05757" w:rsidP="002103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11A" w14:paraId="77EDC543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E9E1AC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276F04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411A" w14:paraId="5E80244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7B58EE0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372B2D" w14:textId="77777777" w:rsidR="00E227D8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372">
              <w:rPr>
                <w:rFonts w:ascii="Times New Roman" w:hAnsi="Times New Roman" w:cs="Times New Roman"/>
                <w:sz w:val="24"/>
                <w:szCs w:val="24"/>
              </w:rPr>
              <w:t xml:space="preserve">Gulbenes novada bibliotēkas </w:t>
            </w:r>
            <w:r w:rsidR="00794C3A">
              <w:rPr>
                <w:rFonts w:ascii="Times New Roman" w:hAnsi="Times New Roman" w:cs="Times New Roman"/>
                <w:sz w:val="24"/>
                <w:szCs w:val="24"/>
              </w:rPr>
              <w:t xml:space="preserve">Konferenču </w:t>
            </w:r>
          </w:p>
        </w:tc>
      </w:tr>
      <w:tr w:rsidR="0096411A" w14:paraId="573CDC8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4FD9EB2" w14:textId="77777777" w:rsidR="00210372" w:rsidRDefault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0BE151D" w14:textId="77777777" w:rsidR="00210372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zāles un Bērnu bibliotēkas telpas ir aprīkotas ar automātisko ugunsgrēka atklāšanas un </w:t>
            </w:r>
          </w:p>
        </w:tc>
      </w:tr>
      <w:tr w:rsidR="0096411A" w14:paraId="59FE953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4E48BC5" w14:textId="77777777" w:rsidR="00210372" w:rsidRDefault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ED2D9E8" w14:textId="77777777" w:rsidR="00210372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trauksmes signalizācijas sistēmu un </w:t>
            </w:r>
            <w:r w:rsidRPr="00210372">
              <w:rPr>
                <w:rFonts w:ascii="Times New Roman" w:hAnsi="Times New Roman" w:cs="Times New Roman"/>
                <w:sz w:val="24"/>
                <w:szCs w:val="24"/>
              </w:rPr>
              <w:t>nodrošināta</w:t>
            </w:r>
            <w:r w:rsidR="00CC48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0372">
              <w:rPr>
                <w:rFonts w:ascii="Times New Roman" w:hAnsi="Times New Roman" w:cs="Times New Roman"/>
                <w:sz w:val="24"/>
                <w:szCs w:val="24"/>
              </w:rPr>
              <w:t xml:space="preserve"> ar ugunsdzēsības aparātiem. </w:t>
            </w:r>
          </w:p>
        </w:tc>
      </w:tr>
      <w:tr w:rsidR="0096411A" w14:paraId="15453F7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6AF2318" w14:textId="77777777" w:rsidR="00210372" w:rsidRDefault="0021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7E20777" w14:textId="77777777" w:rsidR="00210372" w:rsidRPr="00210372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72"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durvis viegli atveramas no telpu iekšpuses. Ēkā </w:t>
            </w:r>
          </w:p>
        </w:tc>
      </w:tr>
      <w:tr w:rsidR="0096411A" w14:paraId="7831FC8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CA08CE7" w14:textId="77777777" w:rsidR="00794C3A" w:rsidRDefault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64A3722" w14:textId="77777777" w:rsidR="00794C3A" w:rsidRPr="0021037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72">
              <w:rPr>
                <w:rFonts w:ascii="Times New Roman" w:hAnsi="Times New Roman" w:cs="Times New Roman"/>
                <w:sz w:val="24"/>
                <w:szCs w:val="24"/>
              </w:rPr>
              <w:t>izvietoti evakuācijas plāni.</w:t>
            </w:r>
          </w:p>
        </w:tc>
      </w:tr>
      <w:tr w:rsidR="0096411A" w14:paraId="1FF73EF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0B287F6" w14:textId="77777777" w:rsidR="00B05757" w:rsidRDefault="00B0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C16C102" w14:textId="77777777" w:rsidR="00B05757" w:rsidRPr="00210372" w:rsidRDefault="00B0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1A" w14:paraId="561EB91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B388B3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3426B6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411A" w14:paraId="7288120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3AE7DA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816ECD3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C3A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:rsidR="0096411A" w14:paraId="3A985488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92852E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B02843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411A" w14:paraId="1734F03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0EFB19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67D7D1A" w14:textId="77777777" w:rsidR="00E227D8" w:rsidRPr="00794C3A" w:rsidRDefault="00000000" w:rsidP="00B0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5757" w:rsidRPr="00304F10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="00B057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5757" w:rsidRPr="008F1B78">
              <w:rPr>
                <w:rFonts w:ascii="Times New Roman" w:hAnsi="Times New Roman" w:cs="Times New Roman"/>
                <w:sz w:val="24"/>
              </w:rPr>
              <w:t>ugunsdrošības prasībām</w:t>
            </w:r>
            <w:r w:rsidR="00B057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6411A" w14:paraId="6734FAF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4F1366C" w14:textId="77777777" w:rsidR="00794C3A" w:rsidRPr="00070E23" w:rsidRDefault="00794C3A" w:rsidP="00794C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4C1BB23" w14:textId="77777777" w:rsidR="00794C3A" w:rsidRPr="00070E23" w:rsidRDefault="00794C3A" w:rsidP="00794C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411A" w14:paraId="0012AF6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68CB9FB" w14:textId="77777777" w:rsidR="00794C3A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FC7D3BD" w14:textId="77777777" w:rsidR="00794C3A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3A">
              <w:rPr>
                <w:rFonts w:ascii="Times New Roman" w:hAnsi="Times New Roman" w:cs="Times New Roman"/>
                <w:sz w:val="24"/>
                <w:szCs w:val="24"/>
              </w:rPr>
              <w:t xml:space="preserve">Atzinums izdots saskaņā ar: Ministru kabineta 2009.gada 1.septembra noteikumu </w:t>
            </w:r>
          </w:p>
        </w:tc>
      </w:tr>
      <w:tr w:rsidR="0096411A" w14:paraId="2898690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7DF2581" w14:textId="77777777" w:rsidR="00794C3A" w:rsidRDefault="00794C3A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6AEBD13" w14:textId="77777777" w:rsidR="00794C3A" w:rsidRPr="00E227D8" w:rsidRDefault="00000000" w:rsidP="00794C3A">
            <w:pPr>
              <w:rPr>
                <w:rFonts w:ascii="Times New Roman" w:hAnsi="Times New Roman" w:cs="Times New Roman"/>
                <w:sz w:val="24"/>
              </w:rPr>
            </w:pPr>
            <w:r w:rsidRPr="00794C3A">
              <w:rPr>
                <w:rFonts w:ascii="Times New Roman" w:hAnsi="Times New Roman" w:cs="Times New Roman"/>
                <w:sz w:val="24"/>
                <w:szCs w:val="24"/>
              </w:rPr>
              <w:t>Nr.981 „Bērnu nometņu organizēšanas un darbības kārtība” 8.5.apakšpunkta prasībām.</w:t>
            </w:r>
          </w:p>
        </w:tc>
      </w:tr>
      <w:tr w:rsidR="0096411A" w14:paraId="7630EA5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A0122CD" w14:textId="77777777" w:rsidR="00794C3A" w:rsidRPr="00070E23" w:rsidRDefault="00794C3A" w:rsidP="00794C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8A111B4" w14:textId="77777777" w:rsidR="00794C3A" w:rsidRPr="00070E23" w:rsidRDefault="00794C3A" w:rsidP="00794C3A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411A" w14:paraId="1EEB994A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4D9B4EDE" w14:textId="77777777" w:rsidR="00794C3A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A2D8246" w14:textId="77777777" w:rsidR="00794C3A" w:rsidRPr="00E227D8" w:rsidRDefault="00000000" w:rsidP="0079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izglītības satura centram.</w:t>
            </w:r>
          </w:p>
        </w:tc>
      </w:tr>
      <w:tr w:rsidR="0096411A" w14:paraId="53097FA5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4F6467E6" w14:textId="77777777" w:rsidR="00794C3A" w:rsidRPr="00070E23" w:rsidRDefault="00794C3A" w:rsidP="00794C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9F2CF59" w14:textId="77777777" w:rsidR="00794C3A" w:rsidRPr="00070E23" w:rsidRDefault="00000000" w:rsidP="00794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2E72AF84" w14:textId="77777777" w:rsidR="00E227D8" w:rsidRDefault="00000000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0C414E0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7D619882" w14:textId="77777777" w:rsidR="00B245E2" w:rsidRPr="007D2C05" w:rsidRDefault="00000000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6411A" w14:paraId="2D9470CD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424A9D7" w14:textId="77777777" w:rsidR="00B245E2" w:rsidRPr="00B245E2" w:rsidRDefault="00000000" w:rsidP="008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</w:t>
            </w:r>
            <w:r w:rsidR="008A1F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11A" w14:paraId="6136AFD8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32B83E31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0A04EDB4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96411A" w14:paraId="4DC05999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7A1FCC02" w14:textId="77777777" w:rsidR="00566B76" w:rsidRPr="007D2C05" w:rsidRDefault="00000000" w:rsidP="005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14:paraId="30E25CB8" w14:textId="77777777" w:rsidR="00566B76" w:rsidRPr="007D2C05" w:rsidRDefault="00566B76" w:rsidP="005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0BB936" w14:textId="77777777" w:rsidR="00566B76" w:rsidRPr="007D2C05" w:rsidRDefault="00566B76" w:rsidP="005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17CD3991" w14:textId="77777777" w:rsidR="00566B76" w:rsidRPr="007D2C05" w:rsidRDefault="00566B76" w:rsidP="005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37262759" w14:textId="77777777" w:rsidR="00566B76" w:rsidRPr="007D2C05" w:rsidRDefault="00000000" w:rsidP="0056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I.Palkavniece</w:t>
            </w:r>
          </w:p>
        </w:tc>
      </w:tr>
      <w:tr w:rsidR="0096411A" w14:paraId="62D7EC4C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673A1B5F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3B38EEB8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2ACF34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0F5BC6E0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EE92FB4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10910CA2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79E6158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96411A" w14:paraId="50305785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0209332E" w14:textId="77777777" w:rsidR="007D2C05" w:rsidRDefault="00000000" w:rsidP="005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</w:t>
            </w:r>
            <w:r w:rsidR="00165F0F" w:rsidRPr="00165F0F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ruta.bokta@gmail.com </w:t>
            </w:r>
            <w:r w:rsidR="00794C3A" w:rsidRPr="00165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4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10.2023)</w:t>
            </w:r>
          </w:p>
        </w:tc>
        <w:tc>
          <w:tcPr>
            <w:tcW w:w="284" w:type="dxa"/>
            <w:vAlign w:val="bottom"/>
          </w:tcPr>
          <w:p w14:paraId="35FD26C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4BC4990D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1A" w14:paraId="10E429D1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699A7450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656D0996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315A83E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1C2501DB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52C4FA9C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9CF1A85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49395714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37CE7049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05B66814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41C38CA6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05F79DCA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076D0DED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7DBBF1C5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2E370702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101495B2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00BF8976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4F092565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2CEC7001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0591B347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41976743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68613F38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75C324ED" w14:textId="77777777" w:rsidR="00566B76" w:rsidRDefault="00566B76" w:rsidP="007D2C05">
      <w:pPr>
        <w:rPr>
          <w:rFonts w:ascii="Times New Roman" w:hAnsi="Times New Roman" w:cs="Times New Roman"/>
          <w:sz w:val="24"/>
          <w:szCs w:val="24"/>
        </w:rPr>
      </w:pPr>
    </w:p>
    <w:p w14:paraId="5A6C9347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125AFC50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478E43A8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5659" w14:textId="77777777" w:rsidR="004B14D7" w:rsidRDefault="004B14D7">
      <w:pPr>
        <w:spacing w:after="0" w:line="240" w:lineRule="auto"/>
      </w:pPr>
      <w:r>
        <w:separator/>
      </w:r>
    </w:p>
  </w:endnote>
  <w:endnote w:type="continuationSeparator" w:id="0">
    <w:p w14:paraId="09710FE2" w14:textId="77777777" w:rsidR="004B14D7" w:rsidRDefault="004B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DAA1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2E29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B12F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EC7F" w14:textId="77777777" w:rsidR="004B14D7" w:rsidRDefault="004B14D7">
      <w:pPr>
        <w:spacing w:after="0" w:line="240" w:lineRule="auto"/>
      </w:pPr>
      <w:r>
        <w:separator/>
      </w:r>
    </w:p>
  </w:footnote>
  <w:footnote w:type="continuationSeparator" w:id="0">
    <w:p w14:paraId="23E9D721" w14:textId="77777777" w:rsidR="004B14D7" w:rsidRDefault="004B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E506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268714522"/>
      <w:docPartObj>
        <w:docPartGallery w:val="Page Numbers (Top of Page)"/>
        <w:docPartUnique/>
      </w:docPartObj>
    </w:sdtPr>
    <w:sdtContent>
      <w:p w14:paraId="34986101" w14:textId="77777777"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57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4CE3EA0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8555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65F0F"/>
    <w:rsid w:val="00175884"/>
    <w:rsid w:val="001A004B"/>
    <w:rsid w:val="001F39A4"/>
    <w:rsid w:val="00210372"/>
    <w:rsid w:val="0025180B"/>
    <w:rsid w:val="00276E52"/>
    <w:rsid w:val="00281811"/>
    <w:rsid w:val="0029382F"/>
    <w:rsid w:val="002D69C2"/>
    <w:rsid w:val="00304F10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B14D7"/>
    <w:rsid w:val="004E6B03"/>
    <w:rsid w:val="00566B76"/>
    <w:rsid w:val="00586BD3"/>
    <w:rsid w:val="00587D8F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C3A"/>
    <w:rsid w:val="00794DFA"/>
    <w:rsid w:val="00797B91"/>
    <w:rsid w:val="007A187F"/>
    <w:rsid w:val="007D1952"/>
    <w:rsid w:val="007D2C05"/>
    <w:rsid w:val="007E0FD4"/>
    <w:rsid w:val="00884E35"/>
    <w:rsid w:val="008A1FE3"/>
    <w:rsid w:val="008F1B78"/>
    <w:rsid w:val="00922C9D"/>
    <w:rsid w:val="00933F08"/>
    <w:rsid w:val="0096411A"/>
    <w:rsid w:val="00964438"/>
    <w:rsid w:val="0097786E"/>
    <w:rsid w:val="00995CC7"/>
    <w:rsid w:val="009E4DAD"/>
    <w:rsid w:val="00A025C5"/>
    <w:rsid w:val="00A24FDC"/>
    <w:rsid w:val="00A47DBC"/>
    <w:rsid w:val="00AB4441"/>
    <w:rsid w:val="00AD1F8A"/>
    <w:rsid w:val="00AF2AD4"/>
    <w:rsid w:val="00B00630"/>
    <w:rsid w:val="00B05757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BA738E"/>
    <w:rsid w:val="00C33E3A"/>
    <w:rsid w:val="00C51BBF"/>
    <w:rsid w:val="00C522E2"/>
    <w:rsid w:val="00C55338"/>
    <w:rsid w:val="00C74B0A"/>
    <w:rsid w:val="00C946FD"/>
    <w:rsid w:val="00C959F6"/>
    <w:rsid w:val="00CB3357"/>
    <w:rsid w:val="00CC48FC"/>
    <w:rsid w:val="00D639C2"/>
    <w:rsid w:val="00D96668"/>
    <w:rsid w:val="00DB3B2E"/>
    <w:rsid w:val="00E0387C"/>
    <w:rsid w:val="00E227D8"/>
    <w:rsid w:val="00E60393"/>
    <w:rsid w:val="00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3A09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Rūta</cp:lastModifiedBy>
  <cp:revision>2</cp:revision>
  <dcterms:created xsi:type="dcterms:W3CDTF">2023-10-19T08:04:00Z</dcterms:created>
  <dcterms:modified xsi:type="dcterms:W3CDTF">2023-10-19T08:04:00Z</dcterms:modified>
</cp:coreProperties>
</file>