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C15C927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5C42DC99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53CF783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3AD2A267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DAD1CF7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7EF036E0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4DC0CB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0762A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056FA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3D81CF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Bērnu un jauniešu centrs “Rīgas skolēnu pils”</w:t>
            </w:r>
          </w:p>
        </w:tc>
      </w:tr>
      <w:tr w14:paraId="41753264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8E0B24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2439E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BCEA3F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8CBFCF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81B035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20.10.2023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5AFDD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0C9CD0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590F25">
              <w:rPr>
                <w:rFonts w:ascii="Times New Roman" w:hAnsi="Times New Roman"/>
                <w:color w:val="000000"/>
                <w:sz w:val="24"/>
                <w:szCs w:val="24"/>
              </w:rPr>
              <w:t>40900014826</w:t>
            </w:r>
          </w:p>
        </w:tc>
      </w:tr>
      <w:tr w14:paraId="68DF751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4B4147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816AA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0EE456B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EC18BB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F9C89B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5C037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BFD480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2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Krišjāņa</w:t>
            </w:r>
            <w:r w:rsidRPr="00590F2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Barona </w:t>
            </w:r>
            <w:r w:rsidRPr="00590F2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iela</w:t>
            </w:r>
            <w:r w:rsidRPr="00590F2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99, </w:t>
            </w:r>
            <w:r w:rsidRPr="00590F2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Rīga</w:t>
            </w:r>
            <w:r w:rsidRPr="00590F2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 LV-1012</w:t>
            </w:r>
          </w:p>
        </w:tc>
      </w:tr>
      <w:tr w14:paraId="171FB2C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21A9E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24F34E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3AD36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61A66F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DEDEAE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/411</w:t>
      </w:r>
    </w:p>
    <w:p w:rsidR="00C959F6" w:rsidP="00070E23" w14:paraId="1B5A58F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413F7E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5F47F451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D1998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75942" w14:paraId="19FB786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27D8" w:rsidR="00A73F63">
              <w:rPr>
                <w:rFonts w:ascii="Times New Roman" w:hAnsi="Times New Roman" w:cs="Times New Roman"/>
                <w:sz w:val="24"/>
              </w:rPr>
              <w:t>:</w:t>
            </w:r>
            <w:r w:rsidR="00A73F6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73F63">
              <w:rPr>
                <w:rFonts w:ascii="Times New Roman" w:hAnsi="Times New Roman" w:cs="Times New Roman"/>
                <w:sz w:val="24"/>
              </w:rPr>
              <w:t xml:space="preserve">bērnu dienas nometnei “Rudens </w:t>
            </w:r>
            <w:r w:rsidR="00A73F63">
              <w:rPr>
                <w:rFonts w:ascii="Times New Roman" w:hAnsi="Times New Roman" w:cs="Times New Roman"/>
                <w:sz w:val="24"/>
              </w:rPr>
              <w:t>piecdienīte</w:t>
            </w:r>
            <w:r w:rsidR="00A73F63">
              <w:rPr>
                <w:rFonts w:ascii="Times New Roman" w:hAnsi="Times New Roman" w:cs="Times New Roman"/>
                <w:sz w:val="24"/>
              </w:rPr>
              <w:t xml:space="preserve">” paredzētās telpas Nr.215, Nr.213, </w:t>
            </w:r>
          </w:p>
        </w:tc>
      </w:tr>
      <w:tr w14:paraId="1F434A3F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275942" w14:paraId="6674B7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75942" w:rsidRPr="00E227D8" w:rsidP="0076330A" w14:paraId="26BF9852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Nr.228, Nr.227, Nr.103.3 un izstāžu zāle.</w:t>
            </w:r>
          </w:p>
        </w:tc>
      </w:tr>
      <w:tr w14:paraId="269E1EC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3841F2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EAC64A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2FCF756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1B0F96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009CCA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75942">
              <w:rPr>
                <w:rFonts w:ascii="Times New Roman" w:hAnsi="Times New Roman" w:cs="Times New Roman"/>
                <w:sz w:val="24"/>
              </w:rPr>
              <w:t>Krišjāņa Barona iela 99, Rīga.</w:t>
            </w:r>
          </w:p>
        </w:tc>
      </w:tr>
      <w:tr w14:paraId="6DF81C2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4DA981D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7AE63E7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ECD00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25CB6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9D008C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75942" w:rsidR="00275942">
              <w:rPr>
                <w:rFonts w:ascii="Times New Roman" w:hAnsi="Times New Roman" w:cs="Times New Roman"/>
                <w:sz w:val="24"/>
              </w:rPr>
              <w:t xml:space="preserve">Rīgas </w:t>
            </w:r>
            <w:r w:rsidRPr="00275942" w:rsidR="00275942">
              <w:rPr>
                <w:rFonts w:ascii="Times New Roman" w:hAnsi="Times New Roman" w:cs="Times New Roman"/>
                <w:sz w:val="24"/>
              </w:rPr>
              <w:t>Valstspilsētas</w:t>
            </w:r>
            <w:r w:rsidRPr="00275942" w:rsidR="00275942">
              <w:rPr>
                <w:rFonts w:ascii="Times New Roman" w:hAnsi="Times New Roman" w:cs="Times New Roman"/>
                <w:sz w:val="24"/>
              </w:rPr>
              <w:t xml:space="preserve"> pašvaldība.</w:t>
            </w:r>
          </w:p>
        </w:tc>
      </w:tr>
      <w:tr w14:paraId="3B71CDA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3F6207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44879B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DEBCB5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7EA47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1D11A5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42">
              <w:rPr>
                <w:rFonts w:ascii="Times New Roman" w:hAnsi="Times New Roman" w:cs="Times New Roman"/>
                <w:sz w:val="24"/>
                <w:szCs w:val="24"/>
              </w:rPr>
              <w:t>Reģistrācijas Nr. 90011524360, Rātslaukums 1, Rīga, LV-1050.</w:t>
            </w:r>
          </w:p>
        </w:tc>
      </w:tr>
      <w:tr w14:paraId="151C914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9E5166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49A78E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9C3441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3FE31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9BBEEC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275942"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Māras Vilciņas</w:t>
            </w:r>
            <w:r w:rsidRPr="00275942" w:rsidR="00275942">
              <w:rPr>
                <w:rFonts w:ascii="Times New Roman" w:hAnsi="Times New Roman" w:cs="Times New Roman"/>
                <w:sz w:val="24"/>
              </w:rPr>
              <w:t xml:space="preserve"> iesniegums Nr. b/n, kas Valsts ugunsdzēsības un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0F6E2D7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75942" w14:paraId="631923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75942" w:rsidRPr="00E227D8" w:rsidP="0076330A" w14:paraId="5668D988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75942">
              <w:rPr>
                <w:rFonts w:ascii="Times New Roman" w:hAnsi="Times New Roman" w:cs="Times New Roman"/>
                <w:sz w:val="24"/>
              </w:rPr>
              <w:t>glābšanas dienesta Rīgas reģiona</w:t>
            </w:r>
            <w:r w:rsidR="00256A9D">
              <w:rPr>
                <w:rFonts w:ascii="Times New Roman" w:hAnsi="Times New Roman" w:cs="Times New Roman"/>
                <w:sz w:val="24"/>
              </w:rPr>
              <w:t xml:space="preserve"> pārvaldē reģistrēts 2023.gada 18.oktobrī</w:t>
            </w:r>
            <w:r w:rsidRPr="00275942">
              <w:rPr>
                <w:rFonts w:ascii="Times New Roman" w:hAnsi="Times New Roman" w:cs="Times New Roman"/>
                <w:sz w:val="24"/>
              </w:rPr>
              <w:t xml:space="preserve"> ar Nr. </w:t>
            </w:r>
            <w:r w:rsidRPr="00256A9D" w:rsidR="00256A9D">
              <w:rPr>
                <w:rFonts w:ascii="Times New Roman" w:hAnsi="Times New Roman" w:cs="Times New Roman"/>
                <w:sz w:val="24"/>
              </w:rPr>
              <w:t>22/8-1.5.1/2503</w:t>
            </w:r>
            <w:r w:rsidRPr="00275942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E33F3E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0D3202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E8422B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206A8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A2105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FCB30E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Rīgas bērnu jauniešu centrs “Rīgas skolēnu pils” ir</w:t>
            </w:r>
          </w:p>
        </w:tc>
      </w:tr>
      <w:tr w14:paraId="20F1043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56A9D" w:rsidP="00256A9D" w14:paraId="13A2CD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56A9D" w:rsidRPr="00E227D8" w:rsidP="00256A9D" w14:paraId="67B1896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3.stāvu administratīva ēka. Telpās, kurās paredzēta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ērnu dienas nometnes 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Rudens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piecdienīte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”,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6C7A17B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56A9D" w:rsidP="00256A9D" w14:paraId="593B9C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56A9D" w:rsidP="00256A9D" w14:paraId="5F020B5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 ierīkota automātiskā ugunsgrēka atklāšanas un trauksmes signalizācijas sistēma.</w:t>
            </w:r>
          </w:p>
        </w:tc>
      </w:tr>
      <w:tr w14:paraId="526357D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56A9D" w:rsidRPr="00070E23" w:rsidP="00256A9D" w14:paraId="22ECC52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56A9D" w:rsidRPr="00070E23" w:rsidP="00256A9D" w14:paraId="70539AB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6334A9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56A9D" w:rsidRPr="00E227D8" w:rsidP="00256A9D" w14:paraId="482E9D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56A9D" w:rsidRPr="00E227D8" w:rsidP="00256A9D" w14:paraId="3F4A733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5900294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56A9D" w:rsidRPr="00070E23" w:rsidP="00256A9D" w14:paraId="18C075F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56A9D" w:rsidRPr="00070E23" w:rsidP="00256A9D" w14:paraId="2A7B588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57EC8D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56A9D" w:rsidRPr="00E227D8" w:rsidP="00256A9D" w14:paraId="763C7A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56A9D" w:rsidRPr="00E227D8" w:rsidP="00256A9D" w14:paraId="093E48E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F04837">
              <w:rPr>
                <w:rFonts w:ascii="Times New Roman" w:hAnsi="Times New Roman" w:cs="Times New Roman"/>
                <w:b/>
                <w:sz w:val="24"/>
              </w:rPr>
              <w:t>Objekts atbilst ugunsdro</w:t>
            </w:r>
            <w:r>
              <w:rPr>
                <w:rFonts w:ascii="Times New Roman" w:hAnsi="Times New Roman" w:cs="Times New Roman"/>
                <w:b/>
                <w:sz w:val="24"/>
              </w:rPr>
              <w:t>šības prasībām.</w:t>
            </w:r>
          </w:p>
        </w:tc>
      </w:tr>
      <w:tr w14:paraId="686E64D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56A9D" w:rsidRPr="00070E23" w:rsidP="00256A9D" w14:paraId="5BEC9A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56A9D" w:rsidRPr="00070E23" w:rsidP="00256A9D" w14:paraId="1EDEE7C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68875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56A9D" w:rsidRPr="00E227D8" w:rsidP="00256A9D" w14:paraId="6E1FFB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56A9D" w:rsidRPr="00E227D8" w:rsidP="00256A9D" w14:paraId="5C0BC3E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 noteikumu Nr. 981</w:t>
            </w:r>
          </w:p>
        </w:tc>
      </w:tr>
      <w:tr w14:paraId="414A635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56A9D" w:rsidP="00256A9D" w14:paraId="271D9E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56A9D" w:rsidRPr="00E227D8" w:rsidP="00256A9D" w14:paraId="365A4D0B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“Bērnu nometņu organizēšanas un darbības kārtība” 8.5.apakšpunkta prasībām.</w:t>
            </w:r>
          </w:p>
        </w:tc>
      </w:tr>
      <w:tr w14:paraId="38DCDD9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56A9D" w:rsidRPr="00070E23" w:rsidP="00256A9D" w14:paraId="5DD1808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56A9D" w:rsidRPr="00070E23" w:rsidP="00256A9D" w14:paraId="493CB44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13148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56A9D" w:rsidRPr="00E227D8" w:rsidP="00256A9D" w14:paraId="0C2D9C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56A9D" w:rsidRPr="00E227D8" w:rsidP="00256A9D" w14:paraId="4CD9F8F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B50A4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0B8228B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256A9D" w:rsidRPr="00070E23" w:rsidP="00256A9D" w14:paraId="3AC3440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56A9D" w:rsidRPr="00070E23" w:rsidP="00256A9D" w14:paraId="7015B30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1B6133E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7B11C21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734FF8FE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2C9765F3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5E10263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C0059C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472EDDD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481836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2C396F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79C064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7A99A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08C75A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78A88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8A5268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Rivča</w:t>
            </w:r>
          </w:p>
        </w:tc>
      </w:tr>
      <w:tr w14:paraId="279973DA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4483EC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41F87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88DDC9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5553E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024838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44FE44D8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69A3EA5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404624C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5062A7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3C9A8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1A5B6B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CE6219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5DFCB25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2519B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4FD001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D9660B3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D08AA8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20833F2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661BB9C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56A9D" w:rsidRPr="00762AE8" w:rsidP="00256A9D" w14:paraId="08D8DA0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256A9D" w:rsidRPr="00762AE8" w:rsidP="00256A9D" w14:paraId="0230E24A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256A9D" w14:paraId="2865D6A6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32058015"/>
      <w:docPartObj>
        <w:docPartGallery w:val="Page Numbers (Top of Page)"/>
        <w:docPartUnique/>
      </w:docPartObj>
    </w:sdtPr>
    <w:sdtContent>
      <w:p w:rsidR="00E227D8" w:rsidRPr="00762AE8" w14:paraId="0290D24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8DEBF2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FBB2A1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56A9D"/>
    <w:rsid w:val="00260584"/>
    <w:rsid w:val="00275942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90F25"/>
    <w:rsid w:val="005B50A4"/>
    <w:rsid w:val="005D1C44"/>
    <w:rsid w:val="005D635A"/>
    <w:rsid w:val="00635786"/>
    <w:rsid w:val="006962E5"/>
    <w:rsid w:val="006B29AD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73F63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CD6455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04837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B282B4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Annemarija Rivča</cp:lastModifiedBy>
  <cp:revision>9</cp:revision>
  <dcterms:created xsi:type="dcterms:W3CDTF">2022-12-19T10:05:00Z</dcterms:created>
  <dcterms:modified xsi:type="dcterms:W3CDTF">2023-10-20T06:14:00Z</dcterms:modified>
</cp:coreProperties>
</file>