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8B59248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48B59247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8B5924B" w14:textId="77777777" w:rsidTr="001142BB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03677C" w:rsidP="0003677C" w14:paraId="48B59249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LATGALES REĢIONA PĀRVALDE</w:t>
            </w:r>
          </w:p>
          <w:p w:rsidR="00E227D8" w:rsidP="0003677C" w14:paraId="48B5924A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Rīgas iela 1/3, Daugavpils, LV-5401; tālr.: 65455850; e-pasts</w:t>
            </w:r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86112E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latgale@vugd.gov.lv</w:t>
              </w:r>
            </w:hyperlink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>; ww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w.vugd.gov.lv</w:t>
            </w:r>
          </w:p>
        </w:tc>
      </w:tr>
    </w:tbl>
    <w:p w:rsidR="00E227D8" w:rsidRPr="00E227D8" w:rsidP="00E227D8" w14:paraId="48B5924C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48B5925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48B5924D" w14:textId="0A87153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Daugavpilī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8B5924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9714DC" w14:paraId="48B5924F" w14:textId="1A9501D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Sporta biedrība “</w:t>
            </w:r>
            <w:r w:rsidRPr="009714DC">
              <w:rPr>
                <w:rFonts w:ascii="Times New Roman" w:hAnsi="Times New Roman"/>
                <w:sz w:val="24"/>
                <w:szCs w:val="24"/>
              </w:rPr>
              <w:t>Junior Sports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48B59254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48B59251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8B5925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48B5925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48B5925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8B5925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20.10.2023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8B5925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9714DC" w14:paraId="48B59257" w14:textId="125A1A77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Reģ.Nr.</w:t>
            </w:r>
            <w:r w:rsidRPr="009714DC">
              <w:rPr>
                <w:rFonts w:ascii="Times New Roman" w:hAnsi="Times New Roman"/>
                <w:color w:val="000000"/>
                <w:sz w:val="24"/>
                <w:szCs w:val="24"/>
              </w:rPr>
              <w:t>4000829514</w:t>
            </w:r>
          </w:p>
        </w:tc>
      </w:tr>
      <w:tr w14:paraId="48B5925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48B5925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8B5925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1142BB" w14:paraId="48B5925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48B5926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8B5925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8B5925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9714DC" w14:paraId="48B5925F" w14:textId="5D576747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4DC">
              <w:rPr>
                <w:rFonts w:ascii="Times New Roman" w:hAnsi="Times New Roman"/>
                <w:color w:val="000000"/>
                <w:sz w:val="24"/>
                <w:szCs w:val="24"/>
              </w:rPr>
              <w:t>Dīķu iela 33-38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Daugavpils</w:t>
            </w:r>
          </w:p>
        </w:tc>
      </w:tr>
      <w:tr w14:paraId="48B5926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8B5926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8B5926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8B5926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8B59265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8B59266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22/9-3.6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/137</w:t>
      </w:r>
    </w:p>
    <w:p w:rsidR="00C959F6" w:rsidP="00070E23" w14:paraId="48B59267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48B59268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48B5926B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8B5926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8B5926A" w14:textId="7B45C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714DC" w:rsidR="009714DC">
              <w:rPr>
                <w:rFonts w:ascii="Times New Roman" w:hAnsi="Times New Roman" w:cs="Times New Roman"/>
                <w:sz w:val="24"/>
              </w:rPr>
              <w:t>Bērnu nometnes telpas, SIA “Daugavpils Olimpiskais Centrs”</w:t>
            </w:r>
            <w:r w:rsidR="009714DC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48B5926E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8B5926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8B5926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8B59271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8B5926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48B59270" w14:textId="6C800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714DC">
              <w:rPr>
                <w:rFonts w:ascii="Times New Roman" w:hAnsi="Times New Roman" w:cs="Times New Roman"/>
                <w:sz w:val="24"/>
                <w:szCs w:val="24"/>
              </w:rPr>
              <w:t>Stadiona iela 1</w:t>
            </w:r>
            <w:r w:rsidRPr="009840A2" w:rsidR="009714DC">
              <w:rPr>
                <w:rFonts w:ascii="Times New Roman" w:hAnsi="Times New Roman" w:cs="Times New Roman"/>
                <w:sz w:val="24"/>
                <w:szCs w:val="24"/>
              </w:rPr>
              <w:t>, Daugavpils</w:t>
            </w:r>
            <w:r w:rsidR="009714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8B5927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48B5927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48B5927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8B5927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8B5927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8B59276" w14:textId="762FB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A4E72" w:rsidR="009714DC">
              <w:rPr>
                <w:rFonts w:ascii="Times New Roman" w:hAnsi="Times New Roman" w:cs="Times New Roman"/>
                <w:sz w:val="24"/>
              </w:rPr>
              <w:t>SIA “Daugavpils Olimpiskais Centrs”</w:t>
            </w:r>
            <w:r w:rsidR="009714DC">
              <w:rPr>
                <w:rFonts w:ascii="Times New Roman" w:hAnsi="Times New Roman" w:cs="Times New Roman"/>
                <w:sz w:val="24"/>
              </w:rPr>
              <w:t>, Reģ.Nr.40003244634,</w:t>
            </w:r>
          </w:p>
        </w:tc>
      </w:tr>
      <w:tr w14:paraId="48B5927A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8B5927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8B5927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8B5927D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48B5927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8B5927C" w14:textId="124BB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Raiņa iela 31, Daugavpils, LV-5401.</w:t>
            </w:r>
          </w:p>
        </w:tc>
      </w:tr>
      <w:tr w14:paraId="48B59280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1142BB" w:rsidRPr="00070E23" w:rsidP="001142BB" w14:paraId="48B5927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142BB" w:rsidRPr="00070E23" w:rsidP="001142BB" w14:paraId="48B5927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reģistrācijas numurs un adrese vai fiziskās personas adrese)</w:t>
            </w:r>
          </w:p>
        </w:tc>
      </w:tr>
      <w:tr w14:paraId="48B5928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8B5928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0281B" w14:paraId="48B59282" w14:textId="053B6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0281B">
              <w:rPr>
                <w:rFonts w:ascii="Times New Roman" w:hAnsi="Times New Roman"/>
                <w:sz w:val="24"/>
                <w:szCs w:val="24"/>
              </w:rPr>
              <w:t xml:space="preserve">Nometnes vadītāja </w:t>
            </w:r>
            <w:r w:rsidR="0000281B">
              <w:rPr>
                <w:rFonts w:ascii="Times New Roman" w:hAnsi="Times New Roman"/>
                <w:sz w:val="24"/>
                <w:szCs w:val="24"/>
              </w:rPr>
              <w:t>Jevģenija</w:t>
            </w:r>
            <w:r w:rsidR="000028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0281B">
              <w:rPr>
                <w:rFonts w:ascii="Times New Roman" w:hAnsi="Times New Roman"/>
                <w:sz w:val="24"/>
                <w:szCs w:val="24"/>
              </w:rPr>
              <w:t>Maksimčuka</w:t>
            </w:r>
            <w:r w:rsidR="0000281B">
              <w:rPr>
                <w:rFonts w:ascii="Times New Roman" w:hAnsi="Times New Roman"/>
                <w:sz w:val="24"/>
                <w:szCs w:val="24"/>
              </w:rPr>
              <w:t xml:space="preserve"> 2022.gada</w:t>
            </w:r>
          </w:p>
        </w:tc>
      </w:tr>
      <w:tr w14:paraId="61322CF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714DC" w14:paraId="290C901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714DC" w:rsidRPr="00E227D8" w:rsidP="00E60393" w14:paraId="62012696" w14:textId="5336655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16.oktobra iesniegums</w:t>
            </w:r>
          </w:p>
        </w:tc>
      </w:tr>
      <w:tr w14:paraId="48B5928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8B5928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8B5928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8B5928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8B5928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8B59288" w14:textId="6C760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6CF6" w:rsidR="0000281B">
              <w:rPr>
                <w:rFonts w:ascii="Times New Roman" w:hAnsi="Times New Roman" w:cs="Times New Roman"/>
                <w:sz w:val="24"/>
                <w:szCs w:val="24"/>
              </w:rPr>
              <w:t>SIA “Daugavpils Olimpiskais Centrs”</w:t>
            </w:r>
          </w:p>
        </w:tc>
      </w:tr>
      <w:tr w14:paraId="30F2164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0281B" w14:paraId="0A437ED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0281B" w:rsidRPr="00E227D8" w14:paraId="5A66B31C" w14:textId="4A58BB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1,2.stāvā, lielā zāle</w:t>
            </w:r>
            <w:r w:rsidRPr="00766CF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paukošanas zāle, ģērbtuve, vingrošanas zāle,  </w:t>
            </w:r>
            <w:r w:rsidRPr="00FD5A9F">
              <w:rPr>
                <w:rFonts w:ascii="Times New Roman" w:hAnsi="Times New Roman" w:cs="Times New Roman"/>
                <w:sz w:val="24"/>
                <w:szCs w:val="24"/>
              </w:rPr>
              <w:t>virtuve. Telpu kopējā</w:t>
            </w:r>
          </w:p>
        </w:tc>
      </w:tr>
      <w:tr w14:paraId="14796CE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0281B" w14:paraId="07184EE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0281B" w:rsidRPr="00E227D8" w14:paraId="4A96C110" w14:textId="0F095A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A9F">
              <w:rPr>
                <w:rFonts w:ascii="Times New Roman" w:hAnsi="Times New Roman" w:cs="Times New Roman"/>
                <w:sz w:val="24"/>
                <w:szCs w:val="24"/>
              </w:rPr>
              <w:t>platība 3750m</w:t>
            </w:r>
            <w:r w:rsidRPr="00FD5A9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8B5928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8B5928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8B5928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8B5928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8B592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8B5928E" w14:textId="37C38A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1EBE" w:rsidR="0000281B">
              <w:rPr>
                <w:rFonts w:ascii="Times New Roman" w:hAnsi="Times New Roman" w:cs="Times New Roman"/>
                <w:b/>
                <w:sz w:val="24"/>
                <w:szCs w:val="24"/>
              </w:rPr>
              <w:t>nav</w:t>
            </w:r>
            <w:r w:rsidR="0000281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14:paraId="48B5929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8B5929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8B5929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8B5929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8B5929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8B59294" w14:textId="2D970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EA2401">
              <w:rPr>
                <w:rFonts w:ascii="Times New Roman" w:hAnsi="Times New Roman" w:cs="Times New Roman"/>
                <w:sz w:val="24"/>
                <w:szCs w:val="24"/>
              </w:rPr>
              <w:t xml:space="preserve">Bērnu nometnes telpas, kuras atrodas </w:t>
            </w:r>
            <w:r w:rsidRPr="00EA4E72">
              <w:rPr>
                <w:rFonts w:ascii="Times New Roman" w:hAnsi="Times New Roman" w:cs="Times New Roman"/>
                <w:sz w:val="24"/>
                <w:szCs w:val="24"/>
              </w:rPr>
              <w:t xml:space="preserve">SIA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“Daugavpils Olimpiskais Centrs”</w:t>
            </w:r>
          </w:p>
        </w:tc>
      </w:tr>
      <w:tr w14:paraId="340AB0D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F3BF4" w14:paraId="0EA0275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F3BF4" w:rsidRPr="00E227D8" w14:paraId="3112A9D9" w14:textId="5E32CB10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 kopējo platību </w:t>
            </w:r>
            <w:r w:rsidRPr="003D7DDC">
              <w:rPr>
                <w:rFonts w:ascii="Times New Roman" w:hAnsi="Times New Roman" w:cs="Times New Roman"/>
                <w:sz w:val="24"/>
                <w:szCs w:val="24"/>
              </w:rPr>
              <w:t>3750m</w:t>
            </w:r>
            <w:r w:rsidRPr="003D7DD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EA2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401">
              <w:rPr>
                <w:rFonts w:ascii="Times New Roman" w:hAnsi="Times New Roman" w:cs="Times New Roman"/>
                <w:b/>
                <w:sz w:val="24"/>
                <w:szCs w:val="24"/>
              </w:rPr>
              <w:t>atbilst</w:t>
            </w:r>
            <w:r w:rsidRPr="00EA2401">
              <w:rPr>
                <w:rFonts w:ascii="Times New Roman" w:hAnsi="Times New Roman" w:cs="Times New Roman"/>
                <w:sz w:val="24"/>
                <w:szCs w:val="24"/>
              </w:rPr>
              <w:t xml:space="preserve"> ugunsdrošības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prasībām.</w:t>
            </w:r>
          </w:p>
        </w:tc>
      </w:tr>
      <w:tr w14:paraId="48B5929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8B5929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8B5929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8B5929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8B5929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8B5929A" w14:textId="698E5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izsniegts </w:t>
            </w:r>
            <w:r w:rsidRPr="00E227D8">
              <w:rPr>
                <w:rFonts w:ascii="Times New Roman" w:hAnsi="Times New Roman" w:cs="Times New Roman"/>
                <w:sz w:val="24"/>
              </w:rPr>
              <w:t>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Ministru kabineta 2009.gada 1.septembra noteikumu</w:t>
            </w:r>
          </w:p>
        </w:tc>
      </w:tr>
      <w:tr w14:paraId="4F85643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F3BF4" w14:paraId="2DAEA49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F3BF4" w:rsidRPr="00E227D8" w14:paraId="1FEC83B4" w14:textId="14554BA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Nr.981 “Bērnu nometnes organizēšanas un darbības kārtība” 8.punkta 5.apakšpunkta</w:t>
            </w:r>
          </w:p>
        </w:tc>
      </w:tr>
      <w:tr w14:paraId="359FA45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F3BF4" w14:paraId="0ADF7D4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F3BF4" w:rsidRPr="00E227D8" w14:paraId="3AD5C2D1" w14:textId="646F557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prasībām.</w:t>
            </w:r>
          </w:p>
        </w:tc>
      </w:tr>
      <w:tr w14:paraId="48B5929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8B5929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8B5929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48B592A1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8B592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8B592A0" w14:textId="79C8F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Sporta biedrība</w:t>
            </w: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“</w:t>
            </w:r>
            <w:r w:rsidRPr="009714DC">
              <w:rPr>
                <w:rFonts w:ascii="Times New Roman" w:hAnsi="Times New Roman"/>
                <w:sz w:val="24"/>
                <w:szCs w:val="24"/>
              </w:rPr>
              <w:t>Junior Sports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48B592A4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8B592A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48B592A3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DA16A3" w14:paraId="48B592A5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DA16A3" w14:paraId="48B592A6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DA16A3" w14:paraId="48B592A7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8B592A9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1142BB" w14:paraId="48B592A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Latgale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 </w:t>
            </w:r>
            <w:r w:rsidR="00935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693436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Rīgas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ielā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1/3, Daugavpilī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, LV-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5401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8B592AB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48B592AA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48B592AC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48B592B2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48B592AD" w14:textId="13C08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3C6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Latgales reģiona brigādes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48B592A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48B592A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48B592B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2F3BF4" w14:paraId="48B592B1" w14:textId="17816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K.Koržeņevska</w:t>
            </w:r>
            <w:bookmarkStart w:id="0" w:name="_GoBack"/>
            <w:bookmarkEnd w:id="0"/>
          </w:p>
        </w:tc>
      </w:tr>
      <w:tr w14:paraId="48B592B8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48B592B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48B592B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48B592B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48B592B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48B592B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48B592B9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48B592BA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48B592BE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48B592B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48B592B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48B592B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8B592C2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48B592B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48B592C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48B592C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48B592C3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48B592C4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48B592C5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48B592C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48B592C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</w:t>
      </w:r>
      <w:r w:rsidRPr="00762AE8">
        <w:rPr>
          <w:rFonts w:ascii="Times New Roman" w:hAnsi="Times New Roman" w:cs="Times New Roman"/>
          <w:sz w:val="24"/>
          <w:szCs w:val="24"/>
        </w:rPr>
        <w:t>ELEKTRONISKO PARAKSTU UN SATUR</w:t>
      </w:r>
    </w:p>
    <w:p w:rsidR="00762AE8" w:rsidRPr="00762AE8" w:rsidP="00441E69" w14:paraId="48B592C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8B592CE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8B592CF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8B592D1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8B592CB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662018151"/>
      <w:docPartObj>
        <w:docPartGallery w:val="Page Numbers (Top of Page)"/>
        <w:docPartUnique/>
      </w:docPartObj>
    </w:sdtPr>
    <w:sdtContent>
      <w:p w:rsidR="00E227D8" w:rsidRPr="00762AE8" w14:paraId="48B592CC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8B592CD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8B592D0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0281B"/>
    <w:rsid w:val="0001422F"/>
    <w:rsid w:val="0003677C"/>
    <w:rsid w:val="00070E23"/>
    <w:rsid w:val="001142BB"/>
    <w:rsid w:val="0015650A"/>
    <w:rsid w:val="00281811"/>
    <w:rsid w:val="002F3BF4"/>
    <w:rsid w:val="00317542"/>
    <w:rsid w:val="00333250"/>
    <w:rsid w:val="00337F03"/>
    <w:rsid w:val="003437F5"/>
    <w:rsid w:val="00346269"/>
    <w:rsid w:val="003B78D3"/>
    <w:rsid w:val="003D7DDC"/>
    <w:rsid w:val="00426EBD"/>
    <w:rsid w:val="00441E69"/>
    <w:rsid w:val="00483BBB"/>
    <w:rsid w:val="004901B0"/>
    <w:rsid w:val="004B03FF"/>
    <w:rsid w:val="004B095D"/>
    <w:rsid w:val="004E6B03"/>
    <w:rsid w:val="005623C6"/>
    <w:rsid w:val="00594CE4"/>
    <w:rsid w:val="005D1C44"/>
    <w:rsid w:val="005D3D35"/>
    <w:rsid w:val="005D635A"/>
    <w:rsid w:val="00635786"/>
    <w:rsid w:val="00693436"/>
    <w:rsid w:val="00724ED0"/>
    <w:rsid w:val="00736BC1"/>
    <w:rsid w:val="00751EBE"/>
    <w:rsid w:val="00762AE8"/>
    <w:rsid w:val="007665C9"/>
    <w:rsid w:val="00766CF6"/>
    <w:rsid w:val="00794977"/>
    <w:rsid w:val="00794DFA"/>
    <w:rsid w:val="007A187F"/>
    <w:rsid w:val="007D2C05"/>
    <w:rsid w:val="0086112E"/>
    <w:rsid w:val="00884E35"/>
    <w:rsid w:val="008A232F"/>
    <w:rsid w:val="00922C9D"/>
    <w:rsid w:val="0093545C"/>
    <w:rsid w:val="00964438"/>
    <w:rsid w:val="009714DC"/>
    <w:rsid w:val="0097786E"/>
    <w:rsid w:val="009840A2"/>
    <w:rsid w:val="0098503A"/>
    <w:rsid w:val="00A025C5"/>
    <w:rsid w:val="00A24FDC"/>
    <w:rsid w:val="00A47DBC"/>
    <w:rsid w:val="00AE71AA"/>
    <w:rsid w:val="00AF2AD4"/>
    <w:rsid w:val="00B00630"/>
    <w:rsid w:val="00B245E2"/>
    <w:rsid w:val="00B42A8D"/>
    <w:rsid w:val="00B5539A"/>
    <w:rsid w:val="00B60EAD"/>
    <w:rsid w:val="00B80202"/>
    <w:rsid w:val="00B97A08"/>
    <w:rsid w:val="00C33E3A"/>
    <w:rsid w:val="00C51BBF"/>
    <w:rsid w:val="00C522E2"/>
    <w:rsid w:val="00C946FD"/>
    <w:rsid w:val="00C959F6"/>
    <w:rsid w:val="00D639C2"/>
    <w:rsid w:val="00DA16A3"/>
    <w:rsid w:val="00DB3B2E"/>
    <w:rsid w:val="00E0387C"/>
    <w:rsid w:val="00E227D8"/>
    <w:rsid w:val="00E60393"/>
    <w:rsid w:val="00E96FF6"/>
    <w:rsid w:val="00EA2401"/>
    <w:rsid w:val="00EA4E72"/>
    <w:rsid w:val="00F44518"/>
    <w:rsid w:val="00FC573C"/>
    <w:rsid w:val="00FD5A9F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8B59247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daugavpils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410</Words>
  <Characters>2337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Katrīna Koržeņevska</cp:lastModifiedBy>
  <cp:revision>6</cp:revision>
  <dcterms:created xsi:type="dcterms:W3CDTF">2022-12-19T09:05:00Z</dcterms:created>
  <dcterms:modified xsi:type="dcterms:W3CDTF">2023-10-20T10:57:00Z</dcterms:modified>
</cp:coreProperties>
</file>