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391284F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C06FFD3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A50C7BC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2C40C55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797B91" w14:paraId="7619E41B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</w:t>
            </w:r>
            <w:r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 Valmieras novads,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 LV-4201; tālr.: 64233468; e-pasts: vidzeme@vugd.gov.lv; www.vugd.gov.lv</w:t>
            </w:r>
          </w:p>
        </w:tc>
      </w:tr>
    </w:tbl>
    <w:p w:rsidR="00E227D8" w:rsidRPr="00E227D8" w:rsidP="00E227D8" w14:paraId="680B4EB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8FBB57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4D8818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Gulbene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0EDDBD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01822C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“Ērgļa Spārni”</w:t>
            </w:r>
          </w:p>
        </w:tc>
      </w:tr>
      <w:tr w14:paraId="502F79C7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B6D696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715FB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B7204D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A7311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85F957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5F4FB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255A3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50008068751</w:t>
            </w:r>
          </w:p>
        </w:tc>
      </w:tr>
      <w:tr w14:paraId="11F4833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B784B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04541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E1A4C7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2BA1416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C59C2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A8198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E5493" w:rsidP="001E5493" w14:paraId="68B56A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“Lazdas”, Ērgļu pagasts,</w:t>
            </w:r>
          </w:p>
          <w:p w:rsidR="00E227D8" w:rsidRPr="005D1C44" w:rsidP="001E5493" w14:paraId="12D5B58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LV-4840</w:t>
            </w:r>
          </w:p>
        </w:tc>
      </w:tr>
      <w:tr w14:paraId="687E6CD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455D11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B43820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7E0072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522EEB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82DB90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/82</w:t>
      </w:r>
    </w:p>
    <w:p w:rsidR="00C959F6" w:rsidP="00070E23" w14:paraId="4D21133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8EC247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62E1057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3FB5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1E5493" w14:paraId="3514B3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493">
              <w:rPr>
                <w:rFonts w:ascii="Times New Roman" w:hAnsi="Times New Roman" w:cs="Times New Roman"/>
                <w:sz w:val="24"/>
              </w:rPr>
              <w:t>Biedrības “Ērgļa spārni”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493">
              <w:rPr>
                <w:rFonts w:ascii="Times New Roman" w:hAnsi="Times New Roman" w:cs="Times New Roman"/>
                <w:sz w:val="24"/>
              </w:rPr>
              <w:t xml:space="preserve">trīs ēkas (kadastra Nr. 70540100010004; </w:t>
            </w:r>
          </w:p>
        </w:tc>
      </w:tr>
      <w:tr w14:paraId="6799E7CF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1E5493" w14:paraId="6035D5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E5493" w:rsidRPr="00E227D8" w:rsidP="001E5493" w14:paraId="0C4253EA" w14:textId="445AE7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</w:rPr>
              <w:t xml:space="preserve">70540100010005 un </w:t>
            </w:r>
            <w:r>
              <w:rPr>
                <w:rFonts w:ascii="Times New Roman" w:hAnsi="Times New Roman" w:cs="Times New Roman"/>
                <w:sz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</w:rPr>
              <w:t>70540100010006)</w:t>
            </w:r>
          </w:p>
        </w:tc>
      </w:tr>
      <w:tr w14:paraId="61C05B1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5EEC0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292B89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1A2FFC9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B7339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E7F38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493">
              <w:rPr>
                <w:rFonts w:ascii="Times New Roman" w:hAnsi="Times New Roman" w:cs="Times New Roman"/>
                <w:sz w:val="24"/>
              </w:rPr>
              <w:t>“Lazdas”, Ērgļu pagasts, Madonas novads, LV-4840.</w:t>
            </w:r>
          </w:p>
        </w:tc>
      </w:tr>
      <w:tr w14:paraId="225CAC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53BA95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CDC816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610B23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85DF5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797CF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493">
              <w:rPr>
                <w:rFonts w:ascii="Times New Roman" w:hAnsi="Times New Roman" w:cs="Times New Roman"/>
                <w:sz w:val="24"/>
              </w:rPr>
              <w:t>Biedrība “Ērgļa Spārni”,</w:t>
            </w:r>
          </w:p>
        </w:tc>
      </w:tr>
      <w:tr w14:paraId="53E6AA5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9915F7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90730C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DE1744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320BA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99E6D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Reģistrācijas Nr. 50008068751,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“Lazdas”, Ērgļu pagasts, Madonas novads, LV-4840.</w:t>
            </w:r>
          </w:p>
        </w:tc>
      </w:tr>
      <w:tr w14:paraId="09CA3CF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0D360AF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D4EF99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6FBCEE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E90EC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194752" w14:paraId="08C05EA6" w14:textId="3C429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5493">
              <w:rPr>
                <w:rFonts w:ascii="Times New Roman" w:hAnsi="Times New Roman" w:cs="Times New Roman"/>
                <w:sz w:val="24"/>
              </w:rPr>
              <w:t xml:space="preserve">Dmitrija </w:t>
            </w:r>
            <w:r w:rsidR="001E5493">
              <w:rPr>
                <w:rFonts w:ascii="Times New Roman" w:hAnsi="Times New Roman" w:cs="Times New Roman"/>
                <w:sz w:val="24"/>
              </w:rPr>
              <w:t>Bortņikova</w:t>
            </w:r>
            <w:r w:rsidR="001E5493">
              <w:rPr>
                <w:rFonts w:ascii="Times New Roman" w:hAnsi="Times New Roman" w:cs="Times New Roman"/>
                <w:sz w:val="24"/>
              </w:rPr>
              <w:t xml:space="preserve"> (apliecība Nr.030-00001) iesniegum</w:t>
            </w:r>
            <w:r w:rsidR="00194752">
              <w:rPr>
                <w:rFonts w:ascii="Times New Roman" w:hAnsi="Times New Roman" w:cs="Times New Roman"/>
                <w:sz w:val="24"/>
              </w:rPr>
              <w:t>i</w:t>
            </w:r>
          </w:p>
        </w:tc>
      </w:tr>
      <w:tr w14:paraId="542475B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53D9AD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76AB81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AB2C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E5493" w:rsidRPr="00E227D8" w:rsidP="001E5493" w14:paraId="15C3B1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E5493" w:rsidRPr="00E227D8" w:rsidP="00D868B6" w14:paraId="0F7146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divas divstāvu dzīvojamās ēkas</w:t>
            </w:r>
            <w:r w:rsidR="00D8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7DA8F3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E5493" w:rsidP="001E5493" w14:paraId="4CC83F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E5493" w:rsidRPr="00E227D8" w:rsidP="00D868B6" w14:paraId="393A2C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(nakšņošanai) 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administratīvā ēka. Visas trīs ēkas aprīkotas ar automātisko </w:t>
            </w:r>
          </w:p>
        </w:tc>
      </w:tr>
      <w:tr w14:paraId="1D773D7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E5493" w:rsidP="001E5493" w14:paraId="66B4E1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E5493" w:rsidP="00D868B6" w14:paraId="444B72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atklāšanas un trauksmes signalizācijas sistēmu un nodrošinātas ar </w:t>
            </w:r>
          </w:p>
        </w:tc>
      </w:tr>
      <w:tr w14:paraId="298A7E8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68B6" w:rsidP="001E5493" w14:paraId="027D72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868B6" w:rsidP="00D868B6" w14:paraId="21B14A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 Evakuācijas ceļi ir brīvi un izejas durvis ir viegli atveramas</w:t>
            </w:r>
          </w:p>
        </w:tc>
      </w:tr>
      <w:tr w14:paraId="4058A15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68B6" w:rsidP="001E5493" w14:paraId="4123F9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868B6" w:rsidP="00D868B6" w14:paraId="1C2486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telpu iekšpuses. Koplietošanas telpās un telpās kur paredzēta nakšņošana, izvietoti</w:t>
            </w:r>
          </w:p>
        </w:tc>
      </w:tr>
      <w:tr w14:paraId="6ADC26C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68B6" w:rsidP="001E5493" w14:paraId="23315F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868B6" w:rsidP="00D868B6" w14:paraId="383881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14:paraId="199016E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AC7778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1425A5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C6E42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7CB02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2322B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14:paraId="257D015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E2AE0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E04494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16AB9F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7A83A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BEA2A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14:paraId="3DC042A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66D2A2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4F7B3F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3E41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68B6" w:rsidRPr="00E227D8" w:rsidP="00D868B6" w14:paraId="13CAE4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868B6" w:rsidRPr="00E227D8" w:rsidP="00D868B6" w14:paraId="69A454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</w:t>
            </w:r>
          </w:p>
        </w:tc>
      </w:tr>
      <w:tr w14:paraId="12EFBC8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868B6" w:rsidP="00D868B6" w14:paraId="4F554F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868B6" w:rsidRPr="00E227D8" w:rsidP="00D868B6" w14:paraId="16D20AA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 981 “Bērnu nometņu organizēšanas un darbības kārtība” 8.5.apakšpunkta prasībām.</w:t>
            </w:r>
          </w:p>
        </w:tc>
      </w:tr>
      <w:tr w14:paraId="74B0D51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21F62C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91E265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58A3E5D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EEB50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47989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2D14D7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873C7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36269FE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29695D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5FE51D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8975B1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46025A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F39A4" w14:paraId="018E1FA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Valmieras novadā,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96D0DD7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7913A0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7B8DA6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0BCED7B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99E9C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4F7C4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034CC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486AA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D4525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D.Upane</w:t>
            </w:r>
          </w:p>
        </w:tc>
      </w:tr>
      <w:tr w14:paraId="6422FA7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AEF47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8A32F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76A38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0FAE9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4E444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CEFAFC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23630A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A6AF5A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73F4DFE3" w14:textId="011E8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5" w:history="1">
              <w:r w:rsidRPr="00A224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diks@apollo.lv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(01.06.2023)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143DFF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97722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81E2F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45FDF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D1453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FC9A3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2EE3B56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8671EE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7190A11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36A3DD9B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47795C53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15D7ADE7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0E3730EA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765C4B1C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4DBA63A9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028E3938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2535BF42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19F71D60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382EA08D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6FD20F4C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68A1BAC9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1F87ABAE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32D1F2F3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3B622BB8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40340AB6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278BABEE" w14:textId="77777777">
      <w:pPr>
        <w:rPr>
          <w:rFonts w:ascii="Times New Roman" w:hAnsi="Times New Roman" w:cs="Times New Roman"/>
          <w:sz w:val="24"/>
          <w:szCs w:val="24"/>
        </w:rPr>
      </w:pPr>
    </w:p>
    <w:p w:rsidR="00D868B6" w:rsidP="007D2C05" w14:paraId="344F8BB3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6AAF1B6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ABA51C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38DFE43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7ED71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FF48F6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A59D97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E987D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53869554"/>
      <w:docPartObj>
        <w:docPartGallery w:val="Page Numbers (Top of Page)"/>
        <w:docPartUnique/>
      </w:docPartObj>
    </w:sdtPr>
    <w:sdtContent>
      <w:p w:rsidR="00E227D8" w:rsidRPr="00762AE8" w14:paraId="6FBB5E3E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0B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21B67E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960598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94752"/>
    <w:rsid w:val="001A004B"/>
    <w:rsid w:val="001E5493"/>
    <w:rsid w:val="001F39A4"/>
    <w:rsid w:val="0025180B"/>
    <w:rsid w:val="00276E52"/>
    <w:rsid w:val="00281811"/>
    <w:rsid w:val="002D69C2"/>
    <w:rsid w:val="00317542"/>
    <w:rsid w:val="003437F5"/>
    <w:rsid w:val="00346269"/>
    <w:rsid w:val="003B1B93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64438"/>
    <w:rsid w:val="0097786E"/>
    <w:rsid w:val="00A025C5"/>
    <w:rsid w:val="00A2243A"/>
    <w:rsid w:val="00A24FDC"/>
    <w:rsid w:val="00A47DBC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10B13"/>
    <w:rsid w:val="00C33E3A"/>
    <w:rsid w:val="00C51BBF"/>
    <w:rsid w:val="00C522E2"/>
    <w:rsid w:val="00C946FD"/>
    <w:rsid w:val="00C959F6"/>
    <w:rsid w:val="00CA7B60"/>
    <w:rsid w:val="00CB3357"/>
    <w:rsid w:val="00D639C2"/>
    <w:rsid w:val="00D868B6"/>
    <w:rsid w:val="00DB3B2E"/>
    <w:rsid w:val="00E038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627A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iks@apollo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Dace Ilva</cp:lastModifiedBy>
  <cp:revision>7</cp:revision>
  <dcterms:created xsi:type="dcterms:W3CDTF">2022-04-04T18:02:00Z</dcterms:created>
  <dcterms:modified xsi:type="dcterms:W3CDTF">2023-06-01T13:26:00Z</dcterms:modified>
</cp:coreProperties>
</file>