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8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7261AB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5283B2A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C1CAF80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619CBCB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26ABE92A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38580AA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89CA25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352044" w:rsidRPr="005D1C44" w:rsidP="00352044" w14:paraId="13A5D85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352044" w:rsidRPr="005D1C44" w:rsidP="00352044" w14:paraId="5C687E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52044" w:rsidRPr="00A47DBC" w:rsidP="00352044" w14:paraId="2FBAB41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8C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SIA "Māku peldēt"</w:t>
            </w:r>
          </w:p>
        </w:tc>
      </w:tr>
      <w:tr w14:paraId="69324E1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352044" w:rsidRPr="005D1C44" w:rsidP="00352044" w14:paraId="1C0D9DD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352044" w:rsidRPr="005D1C44" w:rsidP="00352044" w14:paraId="516DAC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352044" w:rsidRPr="005D1C44" w:rsidP="00352044" w14:paraId="77894B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C2246A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352044" w:rsidRPr="00D639C2" w:rsidP="00352044" w14:paraId="49EB7C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26.10.2023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352044" w:rsidRPr="005D1C44" w:rsidP="00352044" w14:paraId="6A26B0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52044" w:rsidRPr="005D1C44" w:rsidP="00352044" w14:paraId="6942A0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0538C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40203398861</w:t>
            </w:r>
          </w:p>
        </w:tc>
      </w:tr>
      <w:tr w14:paraId="180950F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352044" w:rsidRPr="005D1C44" w:rsidP="00352044" w14:paraId="09FD64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352044" w:rsidRPr="005D1C44" w:rsidP="00352044" w14:paraId="5917FC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352044" w:rsidRPr="005D1C44" w:rsidP="00352044" w14:paraId="082F42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050610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352044" w:rsidRPr="005D1C44" w:rsidP="00352044" w14:paraId="3874178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352044" w:rsidRPr="005D1C44" w:rsidP="00352044" w14:paraId="58B783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52044" w:rsidRPr="005D1C44" w:rsidP="00352044" w14:paraId="133481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38C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Katrīnas dambis 26-6, Rīga, LV-1045</w:t>
            </w:r>
          </w:p>
        </w:tc>
      </w:tr>
      <w:tr w14:paraId="1F0CFD5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352044" w:rsidRPr="005D1C44" w:rsidP="00352044" w14:paraId="06A61F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352044" w:rsidRPr="005D1C44" w:rsidP="00352044" w14:paraId="2E1478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352044" w:rsidRPr="005D1C44" w:rsidP="00352044" w14:paraId="626A31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05F0C0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95D4F3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/420</w:t>
      </w:r>
    </w:p>
    <w:p w:rsidR="00C959F6" w:rsidP="00070E23" w14:paraId="3BB4052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436C12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425D12BC" w14:textId="77777777" w:rsidTr="008A6B18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352044" w:rsidRPr="00E227D8" w:rsidP="008A6B18" w14:paraId="439BAA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52044" w:rsidRPr="00E227D8" w:rsidP="008A6B18" w14:paraId="45DCCAC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dienas nometnei - “</w:t>
            </w:r>
            <w:r w:rsidRPr="00720584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Māku peldēt</w:t>
            </w:r>
            <w:r>
              <w:rPr>
                <w:rFonts w:ascii="Times New Roman" w:hAnsi="Times New Roman" w:cs="Times New Roman"/>
                <w:sz w:val="24"/>
              </w:rPr>
              <w:t>” paredzētās telpas.</w:t>
            </w:r>
          </w:p>
        </w:tc>
      </w:tr>
      <w:tr w14:paraId="19D3B37D" w14:textId="77777777" w:rsidTr="008A6B1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044" w:rsidRPr="00070E23" w:rsidP="008A6B18" w14:paraId="07A47E3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52044" w:rsidRPr="00070E23" w:rsidP="008A6B18" w14:paraId="4C8B5F4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DE0A2C5" w14:textId="77777777" w:rsidTr="008A6B18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352044" w:rsidRPr="00E227D8" w:rsidP="008A6B18" w14:paraId="699983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52044" w:rsidRPr="00E227D8" w:rsidP="008A6B18" w14:paraId="4162FF1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60AF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Ikšķiles ielā 6, Rīga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14:paraId="309768D5" w14:textId="77777777" w:rsidTr="008A6B1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044" w:rsidRPr="00070E23" w:rsidP="008A6B18" w14:paraId="7DD126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352044" w:rsidRPr="00070E23" w:rsidP="008A6B18" w14:paraId="5BC85CA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2BBB6CA" w14:textId="77777777" w:rsidTr="008A6B1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044" w:rsidRPr="00E227D8" w:rsidP="008A6B18" w14:paraId="3B9D78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52044" w:rsidRPr="00E227D8" w:rsidP="008A6B18" w14:paraId="2311F39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Rīgas </w:t>
            </w:r>
            <w:r>
              <w:rPr>
                <w:rFonts w:ascii="Times New Roman" w:hAnsi="Times New Roman" w:cs="Times New Roman"/>
                <w:sz w:val="24"/>
              </w:rPr>
              <w:t>Valstspilsētas</w:t>
            </w:r>
            <w:r>
              <w:rPr>
                <w:rFonts w:ascii="Times New Roman" w:hAnsi="Times New Roman" w:cs="Times New Roman"/>
                <w:sz w:val="24"/>
              </w:rPr>
              <w:t xml:space="preserve"> pašvaldība.</w:t>
            </w:r>
          </w:p>
        </w:tc>
      </w:tr>
      <w:tr w14:paraId="6CF0F267" w14:textId="77777777" w:rsidTr="008A6B1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044" w:rsidRPr="00070E23" w:rsidP="008A6B18" w14:paraId="7660144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52044" w:rsidRPr="00070E23" w:rsidP="008A6B18" w14:paraId="5EF80BF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4E40A20" w14:textId="77777777" w:rsidTr="008A6B1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044" w:rsidRPr="00E227D8" w:rsidP="008A6B18" w14:paraId="72903F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52044" w:rsidRPr="00E227D8" w:rsidP="008A6B18" w14:paraId="22D4483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0F6084">
              <w:rPr>
                <w:rFonts w:ascii="Times New Roman" w:hAnsi="Times New Roman" w:cs="Times New Roman"/>
                <w:sz w:val="24"/>
                <w:szCs w:val="24"/>
              </w:rPr>
              <w:t>90011524360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Rātslaukums 1, </w:t>
            </w:r>
            <w:r w:rsidRPr="000F6084">
              <w:rPr>
                <w:rFonts w:ascii="Times New Roman" w:hAnsi="Times New Roman" w:cs="Times New Roman"/>
                <w:sz w:val="24"/>
                <w:szCs w:val="24"/>
              </w:rPr>
              <w:t>Rīga, LV-1050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6D6E3E" w14:textId="77777777" w:rsidTr="008A6B1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044" w:rsidRPr="00070E23" w:rsidP="008A6B18" w14:paraId="7B654FC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52044" w:rsidRPr="00070E23" w:rsidP="008A6B18" w14:paraId="78B283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A691EC1" w14:textId="77777777" w:rsidTr="008A6B1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044" w:rsidRPr="00E227D8" w:rsidP="008A6B18" w14:paraId="482B3F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52044" w:rsidRPr="00E227D8" w:rsidP="008A6B18" w14:paraId="3E2B33A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Jāņa Tiltiņa iesniegums Nr. b/n, Valsts ugunsdzēsības un glābšanas</w:t>
            </w:r>
          </w:p>
        </w:tc>
      </w:tr>
      <w:tr w14:paraId="18CB9C41" w14:textId="77777777" w:rsidTr="008A6B1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044" w:rsidP="008A6B18" w14:paraId="4DCD95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52044" w:rsidRPr="00E227D8" w:rsidP="008A6B18" w14:paraId="62EC281C" w14:textId="77777777">
            <w:pPr>
              <w:ind w:hanging="10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dienesta Rīgas reģiona pārvaldē reģistrēts 2023.gada 23.oktobrī ar Nr.</w:t>
            </w:r>
            <w:r w:rsidRPr="00B95864">
              <w:rPr>
                <w:rFonts w:ascii="Times New Roman" w:hAnsi="Times New Roman" w:cs="Times New Roman"/>
                <w:sz w:val="24"/>
              </w:rPr>
              <w:t>22/8-1.5.1</w:t>
            </w:r>
            <w:r>
              <w:rPr>
                <w:rFonts w:ascii="Times New Roman" w:hAnsi="Times New Roman" w:cs="Times New Roman"/>
                <w:sz w:val="24"/>
              </w:rPr>
              <w:t>/2529</w:t>
            </w:r>
          </w:p>
        </w:tc>
      </w:tr>
      <w:tr w14:paraId="6B0CEDF6" w14:textId="77777777" w:rsidTr="008A6B1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044" w:rsidRPr="00070E23" w:rsidP="008A6B18" w14:paraId="56363A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52044" w:rsidRPr="00070E23" w:rsidP="008A6B18" w14:paraId="79707A3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00312F" w14:textId="77777777" w:rsidTr="008A6B1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044" w:rsidRPr="00E227D8" w:rsidP="008A6B18" w14:paraId="6A11E4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52044" w:rsidRPr="00E227D8" w:rsidP="008A6B18" w14:paraId="4B86AF4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Nometnes telpas izvietotas Rīgas 72. vidusskolas</w:t>
            </w:r>
          </w:p>
        </w:tc>
      </w:tr>
      <w:tr w14:paraId="32A79B9E" w14:textId="77777777" w:rsidTr="008A6B1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044" w:rsidP="008A6B18" w14:paraId="676B96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52044" w:rsidP="008A6B18" w14:paraId="25791F04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telpās, kuras aprīkotas ar automātisko ugunsgrēka atklāšanas un trauksmes signalizācijas sistēmu </w:t>
            </w:r>
          </w:p>
        </w:tc>
      </w:tr>
      <w:tr w14:paraId="078FDAE2" w14:textId="77777777" w:rsidTr="008A6B1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044" w:rsidP="008A6B18" w14:paraId="6309DA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52044" w:rsidRPr="00E227D8" w:rsidP="008A6B18" w14:paraId="0C21CBB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 ugunsdzēsības aparātiem.</w:t>
            </w:r>
          </w:p>
        </w:tc>
      </w:tr>
      <w:tr w14:paraId="326C8E96" w14:textId="77777777" w:rsidTr="008A6B1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044" w:rsidRPr="00070E23" w:rsidP="008A6B18" w14:paraId="34CCCF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52044" w:rsidRPr="00070E23" w:rsidP="008A6B18" w14:paraId="3043C1B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0F860D" w14:textId="77777777" w:rsidTr="008A6B1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044" w:rsidRPr="00E227D8" w:rsidP="008A6B18" w14:paraId="09A6CD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52044" w:rsidRPr="00E227D8" w:rsidP="008A6B18" w14:paraId="5F37219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0C5A4429" w14:textId="77777777" w:rsidTr="008A6B1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044" w:rsidRPr="00070E23" w:rsidP="008A6B18" w14:paraId="2B967A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52044" w:rsidRPr="00070E23" w:rsidP="008A6B18" w14:paraId="46E2F83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C0A695" w14:textId="77777777" w:rsidTr="008A6B1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044" w:rsidRPr="00E227D8" w:rsidP="008A6B18" w14:paraId="7DF580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52044" w:rsidRPr="00E227D8" w:rsidP="008A6B18" w14:paraId="4E3C9F8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dienas nometnes telpas</w:t>
            </w:r>
            <w:r w:rsidRPr="00F04837">
              <w:rPr>
                <w:rFonts w:ascii="Times New Roman" w:hAnsi="Times New Roman" w:cs="Times New Roman"/>
                <w:b/>
                <w:sz w:val="24"/>
              </w:rPr>
              <w:t xml:space="preserve"> atbilst ugunsdrošības prasībām.</w:t>
            </w:r>
          </w:p>
        </w:tc>
      </w:tr>
      <w:tr w14:paraId="2DB9DD98" w14:textId="77777777" w:rsidTr="008A6B1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044" w:rsidRPr="00070E23" w:rsidP="008A6B18" w14:paraId="27C35F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52044" w:rsidRPr="00070E23" w:rsidP="008A6B18" w14:paraId="0D41BB4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923D7AE" w14:textId="77777777" w:rsidTr="008A6B1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044" w:rsidRPr="00E227D8" w:rsidP="008A6B18" w14:paraId="4E76EB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52044" w:rsidRPr="00E227D8" w:rsidP="008A6B18" w14:paraId="4331D0C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inistru kabineta 2009.gada 1.septembra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noteikumu Nr. 981</w:t>
            </w:r>
          </w:p>
        </w:tc>
      </w:tr>
      <w:tr w14:paraId="51B85D35" w14:textId="77777777" w:rsidTr="008A6B1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044" w:rsidP="008A6B18" w14:paraId="1F1629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52044" w:rsidRPr="00E227D8" w:rsidP="008A6B18" w14:paraId="30449296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“Bērnu nometņu 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organizēšanas un darbības kārtība” 8.5.apakšpunkta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30FC839" w14:textId="77777777" w:rsidTr="008A6B1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044" w:rsidRPr="00070E23" w:rsidP="008A6B18" w14:paraId="28DC967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52044" w:rsidRPr="00070E23" w:rsidP="008A6B18" w14:paraId="31862A4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B6B233B" w14:textId="77777777" w:rsidTr="008A6B18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52044" w:rsidRPr="00E227D8" w:rsidP="008A6B18" w14:paraId="0F80E6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52044" w:rsidRPr="00E227D8" w:rsidP="008A6B18" w14:paraId="5F19CA1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50A4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2310F4D" w14:textId="77777777" w:rsidTr="008A6B18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352044" w:rsidRPr="00070E23" w:rsidP="008A6B18" w14:paraId="58337B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52044" w:rsidRPr="00070E23" w:rsidP="008A6B18" w14:paraId="4A22555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352044" w:rsidP="00352044" w14:paraId="4F24B9E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352044" w:rsidRPr="00804CC4" w:rsidP="00352044" w14:paraId="4EFC2D27" w14:textId="77777777">
      <w:pPr>
        <w:spacing w:after="0"/>
        <w:ind w:firstLine="567"/>
        <w:jc w:val="both"/>
        <w:rPr>
          <w:rFonts w:ascii="Times New Roman" w:hAnsi="Times New Roman" w:cs="Times New Roman"/>
          <w:sz w:val="14"/>
        </w:rPr>
      </w:pPr>
    </w:p>
    <w:p w:rsidR="00352044" w:rsidRPr="007D2C05" w:rsidP="00352044" w14:paraId="3B5D1C6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350A214" w14:textId="77777777" w:rsidTr="008A6B18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352044" w:rsidRPr="00B245E2" w:rsidP="008A6B18" w14:paraId="7E16FF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9BE26D0" w14:textId="77777777" w:rsidTr="008A6B18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352044" w:rsidRPr="00B245E2" w:rsidP="008A6B18" w14:paraId="5766B1C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352044" w:rsidP="00352044" w14:paraId="2EE3AA0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2E7583F" w14:textId="77777777" w:rsidTr="008A6B18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352044" w:rsidRPr="007D2C05" w:rsidP="008A6B18" w14:paraId="6EFF2F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352044" w:rsidRPr="007D2C05" w:rsidP="008A6B18" w14:paraId="4ECD40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52044" w:rsidRPr="007D2C05" w:rsidP="008A6B18" w14:paraId="3320E4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352044" w:rsidRPr="007D2C05" w:rsidP="008A6B18" w14:paraId="0FF4D2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352044" w:rsidRPr="007D2C05" w:rsidP="008A6B18" w14:paraId="3E4E74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R.R.Gūtšmits</w:t>
            </w:r>
          </w:p>
        </w:tc>
      </w:tr>
      <w:tr w14:paraId="56C09306" w14:textId="77777777" w:rsidTr="008A6B18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352044" w:rsidRPr="00B245E2" w:rsidP="008A6B18" w14:paraId="603147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352044" w:rsidRPr="00B245E2" w:rsidP="008A6B18" w14:paraId="5D9762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52044" w:rsidRPr="00B245E2" w:rsidP="008A6B18" w14:paraId="13B28F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352044" w:rsidRPr="00B245E2" w:rsidP="008A6B18" w14:paraId="443F86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352044" w:rsidRPr="00B245E2" w:rsidP="008A6B18" w14:paraId="541C24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352044" w:rsidP="00352044" w14:paraId="34D5369B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352044" w:rsidP="00352044" w14:paraId="729CA19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B1E6702" w14:textId="77777777" w:rsidTr="008A6B18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352044" w:rsidP="008A6B18" w14:paraId="7DEFEA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352044" w:rsidP="008A6B18" w14:paraId="77F310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352044" w:rsidP="008A6B18" w14:paraId="42DE09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4065770" w14:textId="77777777" w:rsidTr="008A6B18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352044" w:rsidRPr="007D2C05" w:rsidP="008A6B18" w14:paraId="3862A1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352044" w:rsidRPr="007D2C05" w:rsidP="008A6B18" w14:paraId="3AE6FD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352044" w:rsidRPr="007D2C05" w:rsidP="008A6B18" w14:paraId="4A8FA6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352044" w:rsidP="00352044" w14:paraId="02550C27" w14:textId="77777777">
      <w:pPr>
        <w:rPr>
          <w:rFonts w:ascii="Times New Roman" w:hAnsi="Times New Roman" w:cs="Times New Roman"/>
          <w:sz w:val="24"/>
          <w:szCs w:val="24"/>
        </w:rPr>
      </w:pPr>
    </w:p>
    <w:p w:rsidR="00352044" w:rsidP="00352044" w14:paraId="13BFEAF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44A4F0E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962E5" w:rsidP="00441E69" w14:paraId="06BB889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374EB0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1769D01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85419802"/>
      <w:docPartObj>
        <w:docPartGallery w:val="Page Numbers (Top of Page)"/>
        <w:docPartUnique/>
      </w:docPartObj>
    </w:sdtPr>
    <w:sdtContent>
      <w:p w:rsidR="00E227D8" w:rsidRPr="00762AE8" w14:paraId="00599A7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887B12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DCD4AE0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38CE"/>
    <w:rsid w:val="00070E23"/>
    <w:rsid w:val="000B09A2"/>
    <w:rsid w:val="000C241B"/>
    <w:rsid w:val="000D3E6E"/>
    <w:rsid w:val="000F6084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52044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B50A4"/>
    <w:rsid w:val="005D1C44"/>
    <w:rsid w:val="005D635A"/>
    <w:rsid w:val="00635786"/>
    <w:rsid w:val="006460AF"/>
    <w:rsid w:val="006962E5"/>
    <w:rsid w:val="006B29AD"/>
    <w:rsid w:val="00711637"/>
    <w:rsid w:val="00720584"/>
    <w:rsid w:val="00736BC1"/>
    <w:rsid w:val="00762AE8"/>
    <w:rsid w:val="0076330A"/>
    <w:rsid w:val="007665C9"/>
    <w:rsid w:val="00794977"/>
    <w:rsid w:val="00794DFA"/>
    <w:rsid w:val="007D2C05"/>
    <w:rsid w:val="00804CC4"/>
    <w:rsid w:val="00884E35"/>
    <w:rsid w:val="008866CD"/>
    <w:rsid w:val="008A6B18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5864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04837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48921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Rio Roberts Gūtšmits</cp:lastModifiedBy>
  <cp:revision>9</cp:revision>
  <dcterms:created xsi:type="dcterms:W3CDTF">2022-12-19T10:05:00Z</dcterms:created>
  <dcterms:modified xsi:type="dcterms:W3CDTF">2023-10-26T12:49:00Z</dcterms:modified>
</cp:coreProperties>
</file>