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0D460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A2A33A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C94B5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F622D5" w:rsidP="00476420" w14:paraId="05C2BB7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2844F7CD" w14:textId="1515F0C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bookmarkStart w:id="0" w:name="_GoBack"/>
            <w:bookmarkEnd w:id="0"/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8E34B3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F5CBBE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633F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12DE0" w:rsidRPr="005D1C44" w:rsidP="00312DE0" w14:paraId="63A138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312DE0" w:rsidRPr="005D1C44" w:rsidP="00312DE0" w14:paraId="3AF6E2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2DE0" w:rsidRPr="00A47DBC" w:rsidP="00312DE0" w14:paraId="2C5A97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“Mellene”</w:t>
            </w:r>
          </w:p>
        </w:tc>
      </w:tr>
      <w:tr w14:paraId="32DD001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312DE0" w:rsidRPr="005D1C44" w:rsidP="00312DE0" w14:paraId="3C86D0E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312DE0" w:rsidRPr="005D1C44" w:rsidP="00312DE0" w14:paraId="1B0A41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312DE0" w:rsidRPr="005D1C44" w:rsidP="00312DE0" w14:paraId="738791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6B9C1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12DE0" w:rsidRPr="00D639C2" w:rsidP="00312DE0" w14:paraId="6358A4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19.10.2023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12DE0" w:rsidRPr="005D1C44" w:rsidP="00312DE0" w14:paraId="5A9A8E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2DE0" w:rsidRPr="005D1C44" w:rsidP="00312DE0" w14:paraId="764817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Nr.40008305352</w:t>
            </w:r>
          </w:p>
        </w:tc>
      </w:tr>
      <w:tr w14:paraId="345F14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312DE0" w:rsidRPr="005D1C44" w:rsidP="00312DE0" w14:paraId="5F43C9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312DE0" w:rsidRPr="005D1C44" w:rsidP="00312DE0" w14:paraId="4695BD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12DE0" w:rsidRPr="005D1C44" w:rsidP="00312DE0" w14:paraId="7989BE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7DDA0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12DE0" w:rsidRPr="005D1C44" w:rsidP="00312DE0" w14:paraId="3E918D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12DE0" w:rsidRPr="005D1C44" w:rsidP="00312DE0" w14:paraId="70EFDE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12DE0" w:rsidRPr="005D1C44" w:rsidP="00312DE0" w14:paraId="3D2ECF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Dienvidu iela 9-20, Salaspils nov., Salaspils, LV-2169</w:t>
            </w:r>
          </w:p>
        </w:tc>
      </w:tr>
      <w:tr w14:paraId="30B684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12DE0" w:rsidRPr="005D1C44" w:rsidP="00312DE0" w14:paraId="1C6AE7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312DE0" w:rsidRPr="005D1C44" w:rsidP="00312DE0" w14:paraId="4C4464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12DE0" w:rsidRPr="005D1C44" w:rsidP="00312DE0" w14:paraId="76C2F8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4FF38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30D40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/406</w:t>
      </w:r>
    </w:p>
    <w:p w:rsidR="00C959F6" w:rsidP="00070E23" w14:paraId="2241CAF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13F35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067EB3D" w14:textId="77777777" w:rsidTr="00E607EB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12DE0" w:rsidRPr="00E227D8" w:rsidP="00E607EB" w14:paraId="056C3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23DC95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dienas nometnei - “Rudens sadraudzības nometne Rīgā” paredzētās telpas.</w:t>
            </w:r>
          </w:p>
        </w:tc>
      </w:tr>
      <w:tr w14:paraId="73DE806B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0DB85C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74C63B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599F58" w14:textId="77777777" w:rsidTr="00E607EB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312DE0" w:rsidRPr="00E227D8" w:rsidP="00E607EB" w14:paraId="39F17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001F06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Kaņiera iela 15, Rīga</w:t>
            </w:r>
          </w:p>
        </w:tc>
      </w:tr>
      <w:tr w14:paraId="016D82FA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2642C6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312DE0" w:rsidRPr="00070E23" w:rsidP="00E607EB" w14:paraId="6AC0CC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94AD00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61466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65D899E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34FBA854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7FBDA5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29802A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3DF1FF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35757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7757A41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0F6084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1F97ED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7B79AA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05A08B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5E496B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06144D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53E41DF6" w14:textId="76158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Lauras </w:t>
            </w:r>
            <w:r>
              <w:rPr>
                <w:rFonts w:ascii="Times New Roman" w:hAnsi="Times New Roman" w:cs="Times New Roman"/>
                <w:sz w:val="24"/>
              </w:rPr>
              <w:t>Riekstiņas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 b/n, Valsts ugunsdzēsības un</w:t>
            </w:r>
            <w:r w:rsidR="00F622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2D5">
              <w:rPr>
                <w:rFonts w:ascii="Times New Roman" w:hAnsi="Times New Roman" w:cs="Times New Roman"/>
                <w:sz w:val="24"/>
              </w:rPr>
              <w:t>glābšanas</w:t>
            </w:r>
          </w:p>
        </w:tc>
      </w:tr>
      <w:tr w14:paraId="2C8A4D73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P="00E607EB" w14:paraId="49339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5A9BF81D" w14:textId="32200243">
            <w:pPr>
              <w:ind w:hanging="10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dienesta Rīgas reģiona pārvaldē reģistrēts 2023.gada 20.septembrī ar Nr.</w:t>
            </w:r>
            <w:r w:rsidRPr="00B95864">
              <w:rPr>
                <w:rFonts w:ascii="Times New Roman" w:hAnsi="Times New Roman" w:cs="Times New Roman"/>
                <w:sz w:val="24"/>
              </w:rPr>
              <w:t>22/8-1.5.1</w:t>
            </w:r>
            <w:r>
              <w:rPr>
                <w:rFonts w:ascii="Times New Roman" w:hAnsi="Times New Roman" w:cs="Times New Roman"/>
                <w:sz w:val="24"/>
              </w:rPr>
              <w:t>/2278</w:t>
            </w:r>
          </w:p>
        </w:tc>
      </w:tr>
      <w:tr w14:paraId="135487CB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50C9F1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6E38C7C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3B7BD8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2CEA25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2DA4E6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izvietotas Rīgas jauniešu centrā</w:t>
            </w:r>
          </w:p>
        </w:tc>
      </w:tr>
      <w:tr w14:paraId="6A87A7F2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P="00E607EB" w14:paraId="470AE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P="00E607EB" w14:paraId="08A62F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“Kaņieris”. Četru stāvu mūra ēka,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Biedrības “Mellene” </w:t>
            </w:r>
            <w:r>
              <w:rPr>
                <w:rFonts w:ascii="Times New Roman" w:hAnsi="Times New Roman" w:cs="Times New Roman"/>
                <w:sz w:val="24"/>
              </w:rPr>
              <w:t>dienas nometnei - “Rudens sadraudzības</w:t>
            </w:r>
          </w:p>
        </w:tc>
      </w:tr>
      <w:tr w14:paraId="0DCD2BC5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P="00E607EB" w14:paraId="7142ED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2FA2A628" w14:textId="31DD6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nometne Rīgā” paredzētās telpas</w:t>
            </w:r>
            <w:r w:rsidR="00F622D5">
              <w:rPr>
                <w:rFonts w:ascii="Times New Roman" w:hAnsi="Times New Roman" w:cs="Times New Roman"/>
                <w:sz w:val="24"/>
              </w:rPr>
              <w:t xml:space="preserve"> ir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aprīkotas ar ugunsdzēšamajiem aparātiem, autonomajiem </w:t>
            </w:r>
          </w:p>
        </w:tc>
      </w:tr>
      <w:tr w14:paraId="62ECC20E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P="00E607EB" w14:paraId="1314D2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20EA98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ugunsgrēka detektoriem.</w:t>
            </w:r>
          </w:p>
        </w:tc>
      </w:tr>
      <w:tr w14:paraId="753A02A4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2FDD6D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5CCB103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38FB4A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4D844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6697AF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11F4030D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790D3D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0BF35A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EF286A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5925D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1AFA1B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nometnes telpas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0F5A7C45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7CEE2E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586E024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FBDB7F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1D5E1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3E8DB8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5E3FA48C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P="00E607EB" w14:paraId="22208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54BFD44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215241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070E23" w:rsidP="00E607EB" w14:paraId="4A9879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5670B0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64A190A" w14:textId="77777777" w:rsidTr="00E607EB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12DE0" w:rsidRPr="00E227D8" w:rsidP="00E607EB" w14:paraId="655D5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12DE0" w:rsidRPr="00E227D8" w:rsidP="00E607EB" w14:paraId="499BBA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BAEC610" w14:textId="77777777" w:rsidTr="00E607EB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312DE0" w:rsidRPr="00070E23" w:rsidP="00E607EB" w14:paraId="13AF93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12DE0" w:rsidRPr="00070E23" w:rsidP="00E607EB" w14:paraId="51C8493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12DE0" w:rsidP="00312DE0" w14:paraId="4AF114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12DE0" w:rsidRPr="00804CC4" w:rsidP="00312DE0" w14:paraId="1DBC9C05" w14:textId="77777777">
      <w:pPr>
        <w:spacing w:after="0"/>
        <w:ind w:firstLine="567"/>
        <w:jc w:val="both"/>
        <w:rPr>
          <w:rFonts w:ascii="Times New Roman" w:hAnsi="Times New Roman" w:cs="Times New Roman"/>
          <w:sz w:val="14"/>
        </w:rPr>
      </w:pPr>
    </w:p>
    <w:p w:rsidR="00312DE0" w:rsidRPr="007D2C05" w:rsidP="00312DE0" w14:paraId="67BA301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DA32544" w14:textId="77777777" w:rsidTr="00E607E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312DE0" w:rsidRPr="00B245E2" w:rsidP="00E607EB" w14:paraId="6CD33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7E5A88" w14:textId="77777777" w:rsidTr="00E607EB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312DE0" w:rsidRPr="00B245E2" w:rsidP="00E607EB" w14:paraId="76D99D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12DE0" w:rsidP="00312DE0" w14:paraId="2B63D65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045B422" w14:textId="77777777" w:rsidTr="00E607E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312DE0" w:rsidRPr="007D2C05" w:rsidP="00E607EB" w14:paraId="3021C3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312DE0" w:rsidRPr="007D2C05" w:rsidP="00E607EB" w14:paraId="1A47C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12DE0" w:rsidRPr="007D2C05" w:rsidP="00E607EB" w14:paraId="4E2F37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12DE0" w:rsidRPr="007D2C05" w:rsidP="00E607EB" w14:paraId="047BE9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312DE0" w:rsidRPr="007D2C05" w:rsidP="00E607EB" w14:paraId="20AEE2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4AF9D91A" w14:textId="77777777" w:rsidTr="00E607EB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312DE0" w:rsidRPr="00B245E2" w:rsidP="00E607EB" w14:paraId="3D1C62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12DE0" w:rsidRPr="00B245E2" w:rsidP="00E607EB" w14:paraId="04EC73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12DE0" w:rsidRPr="00B245E2" w:rsidP="00E607EB" w14:paraId="7E06EA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12DE0" w:rsidRPr="00B245E2" w:rsidP="00E607EB" w14:paraId="6A66D6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312DE0" w:rsidRPr="00B245E2" w:rsidP="00E607EB" w14:paraId="0642C7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312DE0" w:rsidP="00312DE0" w14:paraId="6E0A8B4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12DE0" w:rsidP="00312DE0" w14:paraId="258E95B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B541C38" w14:textId="77777777" w:rsidTr="00E607EB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312DE0" w:rsidP="00E607EB" w14:paraId="6A123C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312DE0" w:rsidP="00E607EB" w14:paraId="58A650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312DE0" w:rsidP="00E607EB" w14:paraId="7F689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94FF02" w14:textId="77777777" w:rsidTr="00E607EB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312DE0" w:rsidRPr="007D2C05" w:rsidP="00E607EB" w14:paraId="14CB6F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12DE0" w:rsidRPr="007D2C05" w:rsidP="00E607EB" w14:paraId="5B8455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312DE0" w:rsidRPr="007D2C05" w:rsidP="00E607EB" w14:paraId="7ED146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312DE0" w:rsidP="00312DE0" w14:paraId="1807CAEB" w14:textId="77777777">
      <w:pPr>
        <w:rPr>
          <w:rFonts w:ascii="Times New Roman" w:hAnsi="Times New Roman" w:cs="Times New Roman"/>
          <w:sz w:val="24"/>
          <w:szCs w:val="24"/>
        </w:rPr>
      </w:pPr>
    </w:p>
    <w:p w:rsidR="00312DE0" w:rsidP="00312DE0" w14:paraId="7E004F0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312DE0" w:rsidP="00312DE0" w14:paraId="6CE44E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DAE17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DE0" w:rsidRPr="00762AE8" w:rsidP="00312DE0" w14:paraId="1D53BEC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12DE0" w:rsidRPr="00762AE8" w:rsidP="00312DE0" w14:paraId="30CB775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312DE0" w:rsidRPr="00312DE0" w:rsidP="00312DE0" w14:paraId="08AE3FA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9293785"/>
      <w:docPartObj>
        <w:docPartGallery w:val="Page Numbers (Top of Page)"/>
        <w:docPartUnique/>
      </w:docPartObj>
    </w:sdtPr>
    <w:sdtContent>
      <w:p w:rsidR="00E227D8" w:rsidRPr="00762AE8" w14:paraId="23D4BCF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2DE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6298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7EBDBF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F6084"/>
    <w:rsid w:val="00124D71"/>
    <w:rsid w:val="00130CCD"/>
    <w:rsid w:val="0015650A"/>
    <w:rsid w:val="002473A1"/>
    <w:rsid w:val="00260584"/>
    <w:rsid w:val="00281811"/>
    <w:rsid w:val="00295194"/>
    <w:rsid w:val="00312DE0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04CC4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607EB"/>
    <w:rsid w:val="00E73BD3"/>
    <w:rsid w:val="00EB093C"/>
    <w:rsid w:val="00EB4646"/>
    <w:rsid w:val="00F04837"/>
    <w:rsid w:val="00F622D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F98FD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10</cp:revision>
  <dcterms:created xsi:type="dcterms:W3CDTF">2022-12-19T10:05:00Z</dcterms:created>
  <dcterms:modified xsi:type="dcterms:W3CDTF">2023-10-17T09:04:00Z</dcterms:modified>
</cp:coreProperties>
</file>