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20162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B70DEC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0CDF8C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DFE61B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2F7358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8CDB79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C945D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0A13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9F91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CAA4E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Šaha skola</w:t>
            </w:r>
          </w:p>
        </w:tc>
      </w:tr>
      <w:tr w14:paraId="358D0BC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D6AF0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05D5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EC76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50641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F0A14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1D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C8212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CD7729">
              <w:rPr>
                <w:rFonts w:ascii="Times New Roman" w:hAnsi="Times New Roman"/>
                <w:color w:val="000000"/>
                <w:sz w:val="24"/>
                <w:szCs w:val="24"/>
              </w:rPr>
              <w:t>40900010148</w:t>
            </w:r>
          </w:p>
        </w:tc>
      </w:tr>
      <w:tr w14:paraId="57CD02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C046C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BA03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B2FE7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05312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E30F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DC3D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2C7A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7729">
              <w:rPr>
                <w:rFonts w:ascii="Times New Roman" w:hAnsi="Times New Roman"/>
                <w:color w:val="000000"/>
                <w:sz w:val="24"/>
                <w:szCs w:val="24"/>
              </w:rPr>
              <w:t>Pērnavas iela 10 - 95, Rīga, LV-1012</w:t>
            </w:r>
          </w:p>
        </w:tc>
      </w:tr>
      <w:tr w14:paraId="329132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EE01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BB5B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BA85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73818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E003DD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/388</w:t>
      </w:r>
    </w:p>
    <w:p w:rsidR="00C959F6" w:rsidP="00070E23" w14:paraId="3A51FA2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F6DD8B" w14:textId="77777777">
      <w:pPr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602A1D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A9E17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05F7DD" w14:textId="3E5B90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35F9">
              <w:rPr>
                <w:rFonts w:ascii="Times New Roman" w:hAnsi="Times New Roman" w:cs="Times New Roman"/>
                <w:sz w:val="24"/>
              </w:rPr>
              <w:t>dienas nometnei “Šaha rudens”-2023 paredzētās telpas Nr.7 un Nr.14.</w:t>
            </w:r>
          </w:p>
        </w:tc>
      </w:tr>
      <w:tr w14:paraId="39AF5C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E06A2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F8844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8722B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77815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E0EA3D" w14:textId="3DD5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35F9">
              <w:rPr>
                <w:rFonts w:ascii="Times New Roman" w:hAnsi="Times New Roman" w:cs="Times New Roman"/>
                <w:sz w:val="24"/>
              </w:rPr>
              <w:t>Pērnavas iela 10</w:t>
            </w:r>
            <w:r w:rsidR="000648B1">
              <w:rPr>
                <w:rFonts w:ascii="Times New Roman" w:hAnsi="Times New Roman" w:cs="Times New Roman"/>
                <w:sz w:val="24"/>
              </w:rPr>
              <w:t>-95</w:t>
            </w:r>
            <w:r w:rsidR="00C735F9">
              <w:rPr>
                <w:rFonts w:ascii="Times New Roman" w:hAnsi="Times New Roman" w:cs="Times New Roman"/>
                <w:sz w:val="24"/>
              </w:rPr>
              <w:t>, Rīga.</w:t>
            </w:r>
          </w:p>
        </w:tc>
      </w:tr>
      <w:tr w14:paraId="6364FD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24AB5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732D01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F6EC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4FDC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D7F5A0" w14:textId="607E9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35F9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C735F9">
              <w:rPr>
                <w:rFonts w:ascii="Times New Roman" w:hAnsi="Times New Roman" w:cs="Times New Roman"/>
                <w:sz w:val="24"/>
              </w:rPr>
              <w:t>Valstspilsētas</w:t>
            </w:r>
            <w:r w:rsidR="00C735F9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03A007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CECB0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F2C5A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3899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2D46D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C735F9" w14:paraId="1127CEE3" w14:textId="7192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0F6084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Rātslaukums 1, </w:t>
            </w:r>
            <w:r w:rsidRPr="000F6084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 w:rsidR="00064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39F7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070E23" w:rsidP="00C735F9" w14:paraId="795674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04D18D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F93EB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28DF41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C735F9" w14:paraId="17D41E1D" w14:textId="0D8BE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648B1">
              <w:rPr>
                <w:rFonts w:ascii="Times New Roman" w:hAnsi="Times New Roman" w:cs="Times New Roman"/>
                <w:sz w:val="24"/>
              </w:rPr>
              <w:t>Semjona</w:t>
            </w:r>
            <w:r w:rsidR="000648B1">
              <w:rPr>
                <w:rFonts w:ascii="Times New Roman" w:hAnsi="Times New Roman" w:cs="Times New Roman"/>
                <w:sz w:val="24"/>
              </w:rPr>
              <w:t xml:space="preserve"> Galkina </w:t>
            </w:r>
            <w:r w:rsidR="000648B1">
              <w:rPr>
                <w:rFonts w:ascii="Times New Roman" w:hAnsi="Times New Roman" w:cs="Times New Roman"/>
                <w:sz w:val="24"/>
              </w:rPr>
              <w:t>iesniegums Nr. b/n, kas Valsts ugunsdzēsības un</w:t>
            </w:r>
          </w:p>
        </w:tc>
      </w:tr>
      <w:tr w14:paraId="4CEBD5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648B1" w:rsidP="00C735F9" w14:paraId="094EC0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648B1" w:rsidRPr="00E227D8" w:rsidP="000648B1" w14:paraId="2D2DB0FE" w14:textId="2AF442B8">
            <w:pPr>
              <w:ind w:hanging="10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22.septembrī ar Nr.</w:t>
            </w:r>
            <w:r w:rsidRPr="00B95864">
              <w:rPr>
                <w:rFonts w:ascii="Times New Roman" w:hAnsi="Times New Roman" w:cs="Times New Roman"/>
                <w:sz w:val="24"/>
              </w:rPr>
              <w:t>22/8-1.5.1</w:t>
            </w:r>
            <w:r>
              <w:rPr>
                <w:rFonts w:ascii="Times New Roman" w:hAnsi="Times New Roman" w:cs="Times New Roman"/>
                <w:sz w:val="24"/>
              </w:rPr>
              <w:t>/2306</w:t>
            </w:r>
          </w:p>
        </w:tc>
      </w:tr>
      <w:tr w14:paraId="3A76ED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070E23" w:rsidP="00C735F9" w14:paraId="28CF59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359F471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E64E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7F77F3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4F7FEB" w14:paraId="37BC0A5C" w14:textId="7F15E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4F7FEB"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izvietotas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FEB">
              <w:rPr>
                <w:rFonts w:ascii="Times New Roman" w:hAnsi="Times New Roman" w:cs="Times New Roman"/>
                <w:sz w:val="24"/>
                <w:szCs w:val="24"/>
              </w:rPr>
              <w:t xml:space="preserve">Rīgas Šaha skolas </w:t>
            </w:r>
            <w:r w:rsidR="00064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80575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F7FEB" w:rsidP="00C735F9" w14:paraId="0CA68D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F7FEB" w:rsidRPr="00E227D8" w:rsidP="003F72B0" w14:paraId="6C8FE9B3" w14:textId="6E07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ēkā. Rīgas Šaha 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“Šaha rudens”-2023 paredzētās 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Nr.7</w:t>
            </w:r>
          </w:p>
        </w:tc>
      </w:tr>
      <w:tr w14:paraId="0D8CFD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648B1" w:rsidP="00C735F9" w14:paraId="115083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648B1" w:rsidRPr="00E227D8" w:rsidP="00C735F9" w14:paraId="58D20EC2" w14:textId="5AE91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Nr.14 ir aprīkotas ar automātisko</w:t>
            </w:r>
            <w:r w:rsidR="004F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CC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F7FEB">
              <w:rPr>
                <w:rFonts w:ascii="Times New Roman" w:hAnsi="Times New Roman" w:cs="Times New Roman"/>
                <w:sz w:val="24"/>
                <w:szCs w:val="24"/>
              </w:rPr>
              <w:t>gunsgrēka atklāšanas un trauksmes signalizācijas sistēmu.</w:t>
            </w:r>
          </w:p>
        </w:tc>
      </w:tr>
      <w:tr w14:paraId="4F2EE5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070E23" w:rsidP="00C735F9" w14:paraId="754F1D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7735349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8888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5536F4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C735F9" w14:paraId="385D68C1" w14:textId="44F40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FE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09A31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070E23" w:rsidP="00C735F9" w14:paraId="7ADA65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2770E1F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CE9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266E9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592009" w14:paraId="7CFC9715" w14:textId="25CBB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92009">
              <w:rPr>
                <w:rFonts w:ascii="Times New Roman" w:hAnsi="Times New Roman" w:cs="Times New Roman"/>
                <w:b/>
                <w:sz w:val="24"/>
              </w:rPr>
              <w:t>nometnes telpas</w:t>
            </w:r>
            <w:r w:rsidRPr="00F04837" w:rsidR="00804CC4"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21AD03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070E23" w:rsidP="00C735F9" w14:paraId="18CC45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6F9E298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4172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0567EA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C735F9" w14:paraId="7EA0A0B0" w14:textId="76BC15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4CC4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804CC4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804CC4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6C059F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04CC4" w:rsidP="00C735F9" w14:paraId="1C9D8D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04CC4" w:rsidRPr="00E227D8" w:rsidP="00C735F9" w14:paraId="63526BFC" w14:textId="392F07F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AC80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070E23" w:rsidP="00C735F9" w14:paraId="30CCCE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3C1F81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026C9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35F9" w:rsidRPr="00E227D8" w:rsidP="00C735F9" w14:paraId="37D45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35F9" w:rsidRPr="00E227D8" w:rsidP="00C735F9" w14:paraId="67FF171E" w14:textId="4E5FE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 w:rsidR="00804CC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72CE18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735F9" w:rsidRPr="00070E23" w:rsidP="00C735F9" w14:paraId="2B1185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735F9" w:rsidRPr="00070E23" w:rsidP="00C735F9" w14:paraId="5A3DFD5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FD3BEB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804CC4" w:rsidP="006962E5" w14:paraId="694977A8" w14:textId="77777777">
      <w:pPr>
        <w:spacing w:after="0"/>
        <w:ind w:firstLine="567"/>
        <w:jc w:val="both"/>
        <w:rPr>
          <w:rFonts w:ascii="Times New Roman" w:hAnsi="Times New Roman" w:cs="Times New Roman"/>
          <w:sz w:val="14"/>
        </w:rPr>
      </w:pPr>
    </w:p>
    <w:p w:rsidR="00B245E2" w:rsidRPr="007D2C05" w:rsidP="006962E5" w14:paraId="428052C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B4634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FF57C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2E8F02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E508AC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D51C56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CDA69E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50E29DF" w14:textId="226E6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804CC4">
              <w:rPr>
                <w:rFonts w:ascii="Times New Roman" w:hAnsi="Times New Roman"/>
                <w:sz w:val="24"/>
                <w:szCs w:val="24"/>
              </w:rPr>
              <w:t xml:space="preserve"> inspektore Annemarija Rivča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695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367D2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0F0DB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31B640F" w14:textId="5558F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A.Rivča</w:t>
            </w:r>
          </w:p>
        </w:tc>
      </w:tr>
      <w:tr w14:paraId="02C00D8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21E27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9D960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36714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9A72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427B7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CD394F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C058B0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F2FF47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BB4C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1532F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F46E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F00EE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DC1FE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63DFD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343DF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D78AA2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24A32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D9351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804CC4">
      <w:headerReference w:type="default" r:id="rId5"/>
      <w:footerReference w:type="even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04CC4" w:rsidP="00804CC4" w14:paraId="25AFEB0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804CC4" w:rsidRPr="00762AE8" w:rsidP="00804CC4" w14:paraId="68D818F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804CC4" w:rsidRPr="00762AE8" w:rsidP="00804CC4" w14:paraId="4541FEF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804CC4" w14:paraId="10A2516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52320684"/>
      <w:docPartObj>
        <w:docPartGallery w:val="Page Numbers (Top of Page)"/>
        <w:docPartUnique/>
      </w:docPartObj>
    </w:sdtPr>
    <w:sdtContent>
      <w:p w:rsidR="00E227D8" w:rsidRPr="00762AE8" w14:paraId="32126FF5" w14:textId="129A7B4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4CC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85DEA2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E05A84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48B1"/>
    <w:rsid w:val="00070E23"/>
    <w:rsid w:val="000C241B"/>
    <w:rsid w:val="000D3E6E"/>
    <w:rsid w:val="000F6084"/>
    <w:rsid w:val="00124D71"/>
    <w:rsid w:val="00130CCD"/>
    <w:rsid w:val="001312F8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F72B0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4F7FEB"/>
    <w:rsid w:val="00561B63"/>
    <w:rsid w:val="00590A28"/>
    <w:rsid w:val="00592009"/>
    <w:rsid w:val="005B50A4"/>
    <w:rsid w:val="005D1C44"/>
    <w:rsid w:val="005D635A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04CC4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5864"/>
    <w:rsid w:val="00B97A08"/>
    <w:rsid w:val="00BE4E1E"/>
    <w:rsid w:val="00C07822"/>
    <w:rsid w:val="00C33E3A"/>
    <w:rsid w:val="00C51BBF"/>
    <w:rsid w:val="00C522E2"/>
    <w:rsid w:val="00C735F9"/>
    <w:rsid w:val="00C946FD"/>
    <w:rsid w:val="00C959F6"/>
    <w:rsid w:val="00CD1CAC"/>
    <w:rsid w:val="00CD7729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A7E7D"/>
    <w:rsid w:val="00EB093C"/>
    <w:rsid w:val="00EB4646"/>
    <w:rsid w:val="00F04837"/>
    <w:rsid w:val="00FD5E87"/>
    <w:rsid w:val="00FE575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24D5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2</cp:revision>
  <dcterms:created xsi:type="dcterms:W3CDTF">2023-10-02T08:51:00Z</dcterms:created>
  <dcterms:modified xsi:type="dcterms:W3CDTF">2023-10-02T08:51:00Z</dcterms:modified>
</cp:coreProperties>
</file>