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E797C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41D378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8CC5D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F25BA" w:rsidP="00476420" w14:paraId="7AA73F1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22B65216" w14:textId="08929693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777D0A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P="00E227D8" w14:paraId="658F0998" w14:textId="6C9944A2">
      <w:pPr>
        <w:rPr>
          <w:rFonts w:ascii="Times New Roman" w:hAnsi="Times New Roman" w:cs="Times New Roman"/>
          <w:sz w:val="16"/>
          <w:szCs w:val="24"/>
        </w:rPr>
      </w:pPr>
    </w:p>
    <w:p w:rsidR="001443CA" w:rsidRPr="00EB093C" w:rsidP="00E227D8" w14:paraId="4EEADA9C" w14:textId="77777777">
      <w:pPr>
        <w:rPr>
          <w:rFonts w:ascii="Times New Roman" w:hAnsi="Times New Roman" w:cs="Times New Roman"/>
          <w:sz w:val="16"/>
          <w:szCs w:val="24"/>
        </w:rPr>
      </w:pPr>
      <w:bookmarkStart w:id="0" w:name="_GoBack"/>
      <w:bookmarkEnd w:id="0"/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D5743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B6FFE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7FD5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1EB0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Jānis Kalvāns</w:t>
            </w:r>
          </w:p>
        </w:tc>
      </w:tr>
      <w:tr w14:paraId="7B8335A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D094D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EBE5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FCFA1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C139C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ADD8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21.09.2023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4A28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00E3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8A4D9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6AA3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094F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D2A3E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5429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3DBE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B558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1CA0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Brīvīvas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iela 255, Jēkabpils, LV-5201</w:t>
            </w:r>
          </w:p>
        </w:tc>
      </w:tr>
      <w:tr w14:paraId="2A871F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D4B6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74BC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6A63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CD282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F286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/380</w:t>
      </w:r>
    </w:p>
    <w:p w:rsidR="00C959F6" w:rsidP="00070E23" w14:paraId="3D28CF1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19C8C0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981259A" w14:textId="77777777" w:rsidTr="00A441ED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67CA9" w:rsidRPr="00E227D8" w:rsidP="00A441ED" w14:paraId="4DB5B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467CA9" w14:paraId="4F2715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3744">
              <w:rPr>
                <w:rFonts w:ascii="Times New Roman" w:hAnsi="Times New Roman" w:cs="Times New Roman"/>
                <w:sz w:val="24"/>
              </w:rPr>
              <w:t>Rīgas 1. Kristīgās pamatskolas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kas paredzētas “Jaunsargu nometnes” dienas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27F5EEA" w14:textId="77777777" w:rsidTr="00A441ED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67CA9" w:rsidP="00A441ED" w14:paraId="5A8C4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535156E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nometnes organizēšanai (turpmāk – Objekts).</w:t>
            </w:r>
          </w:p>
        </w:tc>
      </w:tr>
      <w:tr w14:paraId="51151D41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1B691B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2A3F14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F724C8B" w14:textId="77777777" w:rsidTr="00A441ED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467CA9" w:rsidRPr="00E227D8" w:rsidP="00A441ED" w14:paraId="32101D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2F4119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1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Augusta Deglava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iela</w:t>
            </w:r>
            <w:r w:rsidRPr="00501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3, Rīga</w:t>
            </w:r>
          </w:p>
        </w:tc>
      </w:tr>
      <w:tr w14:paraId="3035F611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0EEF55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467CA9" w:rsidRPr="00070E23" w:rsidP="00A441ED" w14:paraId="0EAA24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E9089B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212DC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734CE4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Rīgas 1. Kristīgā pamatskola</w:t>
            </w:r>
          </w:p>
        </w:tc>
      </w:tr>
      <w:tr w14:paraId="7CE4CCAD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71FC07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6CAE7C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A4E494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708CF6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6ACCAA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744">
              <w:rPr>
                <w:rFonts w:ascii="Times New Roman" w:hAnsi="Times New Roman" w:cs="Times New Roman"/>
                <w:sz w:val="24"/>
                <w:szCs w:val="24"/>
              </w:rPr>
              <w:t>Augusta Deglava iela 3, Rīga, LV-1009</w:t>
            </w:r>
          </w:p>
        </w:tc>
      </w:tr>
      <w:tr w14:paraId="49F2973B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78E1E7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0D7E86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8968904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7AA07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7A0764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Jāņa Kalvāna 2023.gada 19.septembra iesniegums</w:t>
            </w:r>
          </w:p>
        </w:tc>
      </w:tr>
      <w:tr w14:paraId="450F82F6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P="00A441ED" w14:paraId="121311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009DE96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Valsts ugunsdzēsības un glābšanas dienesta Rīgas reģiona pārvaldē reģistrēts 2023.gada </w:t>
            </w:r>
          </w:p>
        </w:tc>
      </w:tr>
      <w:tr w14:paraId="28DD9CE4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P="00A441ED" w14:paraId="7F1FE4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P="00A441ED" w14:paraId="059B10B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19.septembrī ar Nr.</w:t>
            </w:r>
            <w:r w:rsidRPr="007148FD">
              <w:rPr>
                <w:rFonts w:ascii="Times New Roman" w:hAnsi="Times New Roman" w:cs="Times New Roman"/>
                <w:color w:val="000000" w:themeColor="text1"/>
                <w:sz w:val="24"/>
              </w:rPr>
              <w:t>22/8-1.5.1/2262.</w:t>
            </w:r>
          </w:p>
        </w:tc>
      </w:tr>
      <w:tr w14:paraId="3CE7675F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58D8B1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0C1280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BAEBA9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147578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79973A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stāvu ēka, kas aprīkota ar automātisko ugunsgrēka</w:t>
            </w:r>
          </w:p>
        </w:tc>
      </w:tr>
      <w:tr w14:paraId="5CA5DA71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P="00A441ED" w14:paraId="52EF7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482C0A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 un ugunsdzēsības aparātiem. </w:t>
            </w:r>
          </w:p>
        </w:tc>
      </w:tr>
      <w:tr w14:paraId="2C399932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61BA07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38C658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0F5B16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38B6D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590BBA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pārkāpumi netika</w:t>
            </w:r>
          </w:p>
        </w:tc>
      </w:tr>
      <w:tr w14:paraId="6B036D3E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P="00A441ED" w14:paraId="12262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5C169FF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konstatēti.</w:t>
            </w:r>
          </w:p>
        </w:tc>
      </w:tr>
      <w:tr w14:paraId="1FD7B381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7D82CB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1DBE127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E55447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310E2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06D0875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 </w:t>
            </w:r>
          </w:p>
        </w:tc>
      </w:tr>
      <w:tr w14:paraId="3F02B763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60DECD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5E780FC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4D034A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664226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12C19A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45B2EC6C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P="00A441ED" w14:paraId="2D83E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37FED15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1740BE64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070E23" w:rsidP="00A441ED" w14:paraId="7C24CC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2AD70D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7481CF9" w14:textId="77777777" w:rsidTr="00A441E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CA9" w:rsidRPr="00E227D8" w:rsidP="00A441ED" w14:paraId="29D4B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CA9" w:rsidRPr="00E227D8" w:rsidP="00A441ED" w14:paraId="5FC297D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13CBE4D" w14:textId="77777777" w:rsidTr="00A441E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67CA9" w:rsidRPr="00070E23" w:rsidP="00A441ED" w14:paraId="348C5E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67CA9" w:rsidRPr="00070E23" w:rsidP="00A441ED" w14:paraId="081964C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67CA9" w:rsidRPr="007D2C05" w:rsidP="00467CA9" w14:paraId="225D61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67CA9" w:rsidRPr="007D2C05" w:rsidP="00467CA9" w14:paraId="737D901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4"/>
        <w:gridCol w:w="284"/>
        <w:gridCol w:w="1843"/>
        <w:gridCol w:w="283"/>
        <w:gridCol w:w="3148"/>
      </w:tblGrid>
      <w:tr w14:paraId="1235471F" w14:textId="77777777" w:rsidTr="00A441E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gridSpan w:val="5"/>
            <w:tcBorders>
              <w:bottom w:val="single" w:sz="4" w:space="0" w:color="auto"/>
            </w:tcBorders>
            <w:vAlign w:val="bottom"/>
          </w:tcPr>
          <w:p w:rsidR="00467CA9" w:rsidRPr="00B245E2" w:rsidP="00A441ED" w14:paraId="330CEE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CBA875D" w14:textId="77777777" w:rsidTr="00A441ED">
        <w:tblPrEx>
          <w:tblW w:w="9922" w:type="dxa"/>
          <w:tblInd w:w="-400" w:type="dxa"/>
          <w:tblLook w:val="04A0"/>
        </w:tblPrEx>
        <w:tc>
          <w:tcPr>
            <w:tcW w:w="9922" w:type="dxa"/>
            <w:gridSpan w:val="5"/>
            <w:tcBorders>
              <w:top w:val="single" w:sz="4" w:space="0" w:color="auto"/>
            </w:tcBorders>
          </w:tcPr>
          <w:p w:rsidR="00467CA9" w:rsidRPr="00B245E2" w:rsidP="00A441ED" w14:paraId="20F61CC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61F69D0F" w14:textId="77777777" w:rsidTr="00A441ED">
        <w:tblPrEx>
          <w:tblW w:w="9922" w:type="dxa"/>
          <w:tblInd w:w="-400" w:type="dxa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467CA9" w:rsidRPr="007D2C05" w:rsidP="00A441ED" w14:paraId="3AE7AD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467CA9" w:rsidRPr="007D2C05" w:rsidP="00A441ED" w14:paraId="64F57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67CA9" w:rsidRPr="007D2C05" w:rsidP="00A441ED" w14:paraId="375A49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67CA9" w:rsidRPr="007D2C05" w:rsidP="00A441ED" w14:paraId="1DC988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467CA9" w:rsidRPr="007D2C05" w:rsidP="00A441ED" w14:paraId="578D47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19128D8C" w14:textId="77777777" w:rsidTr="00A441ED">
        <w:tblPrEx>
          <w:tblW w:w="9922" w:type="dxa"/>
          <w:tblInd w:w="-400" w:type="dxa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467CA9" w:rsidRPr="00B245E2" w:rsidP="00A441ED" w14:paraId="4CF43B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67CA9" w:rsidRPr="00B245E2" w:rsidP="00A441ED" w14:paraId="508BB7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67CA9" w:rsidRPr="00B245E2" w:rsidP="00A441ED" w14:paraId="1B1504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67CA9" w:rsidRPr="00B245E2" w:rsidP="00A441ED" w14:paraId="10656A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467CA9" w:rsidRPr="00B245E2" w:rsidP="00A441ED" w14:paraId="1DA68A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67CA9" w:rsidP="00467CA9" w14:paraId="77CCF49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EC181E" w14:textId="77777777" w:rsidTr="00A441E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467CA9" w:rsidP="00A441ED" w14:paraId="0CD06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B82">
              <w:rPr>
                <w:rFonts w:ascii="Times New Roman" w:hAnsi="Times New Roman" w:cs="Times New Roman"/>
                <w:sz w:val="24"/>
                <w:szCs w:val="24"/>
              </w:rPr>
              <w:t>Elektroniski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arakstīts, nosūtīts uz e-pastu: janis.kalvans@jc.gov.lv</w:t>
            </w:r>
          </w:p>
        </w:tc>
        <w:tc>
          <w:tcPr>
            <w:tcW w:w="284" w:type="dxa"/>
            <w:vAlign w:val="bottom"/>
          </w:tcPr>
          <w:p w:rsidR="00467CA9" w:rsidP="00A441ED" w14:paraId="3259E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467CA9" w:rsidP="00A441ED" w14:paraId="3D9144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4E73E1" w14:textId="77777777" w:rsidTr="00A441ED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467CA9" w:rsidRPr="007D2C05" w:rsidP="00A441ED" w14:paraId="6465DA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67CA9" w:rsidRPr="007D2C05" w:rsidP="00A441ED" w14:paraId="327332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467CA9" w:rsidRPr="007D2C05" w:rsidP="00A441ED" w14:paraId="085F8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67CA9" w:rsidP="00467CA9" w14:paraId="03C066BE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07323F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467CA9" w:rsidP="00467CA9" w14:paraId="2DA78A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7CA9" w:rsidP="00467CA9" w14:paraId="0F75CC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7CA9" w:rsidP="00467CA9" w14:paraId="353F2C44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53920B56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24C9CBE5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C9FC803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48C9014B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2436ACB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4F64D1B3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9CDA5B4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115AD6E4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4F29CE7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4A7A2CF9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4C1C2B3E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FB3BABE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5D100754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4AF6088B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5BB28CF8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6BD6E314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2DD26011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P="00467CA9" w14:paraId="7ABC31EE" w14:textId="77777777">
      <w:pPr>
        <w:rPr>
          <w:rFonts w:ascii="Times New Roman" w:hAnsi="Times New Roman" w:cs="Times New Roman"/>
          <w:sz w:val="24"/>
          <w:szCs w:val="24"/>
        </w:rPr>
      </w:pPr>
    </w:p>
    <w:p w:rsidR="00467CA9" w:rsidRPr="00D24294" w:rsidP="00467CA9" w14:paraId="20D47BC9" w14:textId="77777777"/>
    <w:p w:rsidR="00762AE8" w:rsidP="00441E69" w14:paraId="129D9F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3FB83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2E070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7564C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9999717"/>
      <w:docPartObj>
        <w:docPartGallery w:val="Page Numbers (Top of Page)"/>
        <w:docPartUnique/>
      </w:docPartObj>
    </w:sdtPr>
    <w:sdtContent>
      <w:p w:rsidR="00E227D8" w:rsidRPr="00762AE8" w14:paraId="4B2C9E6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7C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C5428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792B25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0288"/>
    <w:rsid w:val="00070E23"/>
    <w:rsid w:val="000C241B"/>
    <w:rsid w:val="000D3E6E"/>
    <w:rsid w:val="000F25BA"/>
    <w:rsid w:val="00124D71"/>
    <w:rsid w:val="00130CCD"/>
    <w:rsid w:val="00143B82"/>
    <w:rsid w:val="001443CA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67CA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10A9"/>
    <w:rsid w:val="00561B63"/>
    <w:rsid w:val="00590A28"/>
    <w:rsid w:val="005D1C44"/>
    <w:rsid w:val="005D635A"/>
    <w:rsid w:val="00635786"/>
    <w:rsid w:val="006962E5"/>
    <w:rsid w:val="00711637"/>
    <w:rsid w:val="007148FD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A3744"/>
    <w:rsid w:val="00921AD0"/>
    <w:rsid w:val="00922C9D"/>
    <w:rsid w:val="00964438"/>
    <w:rsid w:val="0097786E"/>
    <w:rsid w:val="00A025C5"/>
    <w:rsid w:val="00A24FDC"/>
    <w:rsid w:val="00A441ED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24294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12AFD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11</cp:revision>
  <dcterms:created xsi:type="dcterms:W3CDTF">2022-12-19T10:05:00Z</dcterms:created>
  <dcterms:modified xsi:type="dcterms:W3CDTF">2023-09-20T10:12:00Z</dcterms:modified>
</cp:coreProperties>
</file>