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13241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9132413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13241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913241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913241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913241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913241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9132419" w14:textId="22760A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91324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913241B" w14:textId="780916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Ventspils novada pašvaldība</w:t>
            </w:r>
          </w:p>
        </w:tc>
      </w:tr>
      <w:tr w14:paraId="7913242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913241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1324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91324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913242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91324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1324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132423" w14:textId="5CF8B6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Nr.90000052035</w:t>
            </w:r>
          </w:p>
        </w:tc>
      </w:tr>
      <w:tr w14:paraId="7913242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91324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1324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91324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913242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91324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1324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913242B" w14:textId="4C7A5A3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 iela 4, Ventspils, LV-3601</w:t>
            </w:r>
          </w:p>
        </w:tc>
      </w:tr>
      <w:tr w14:paraId="7913243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91324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1324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91324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13243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13243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/131</w:t>
      </w:r>
    </w:p>
    <w:p w:rsidR="00C959F6" w:rsidP="00070E23" w14:paraId="7913243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913243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9132437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1324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E53B6" w14:paraId="79132436" w14:textId="0B8B2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kempings “LAKŠI”.</w:t>
            </w:r>
          </w:p>
        </w:tc>
      </w:tr>
      <w:tr w14:paraId="7913243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1324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913243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13243D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132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E53B6" w14:paraId="7913243C" w14:textId="462AC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“Lakši”, Usmas pagasts, Ventspils novads, LV-3619.</w:t>
            </w:r>
          </w:p>
        </w:tc>
      </w:tr>
      <w:tr w14:paraId="7913244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91324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:rsidP="00BE53B6" w14:paraId="7913243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13244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1324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E53B6" w14:paraId="79132442" w14:textId="44BECA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Usmas pagasta zemnieku saimniecība “LAKŠI”,</w:t>
            </w:r>
          </w:p>
        </w:tc>
      </w:tr>
      <w:tr w14:paraId="7913244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1324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91324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13244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91324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E53B6" w14:paraId="79132448" w14:textId="7231D4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Nr.41201008802, </w:t>
            </w:r>
            <w:r>
              <w:rPr>
                <w:rFonts w:ascii="Times New Roman" w:hAnsi="Times New Roman"/>
                <w:sz w:val="24"/>
                <w:szCs w:val="24"/>
              </w:rPr>
              <w:t>“Lakši”, Usmas pagasts, Ventspils novads, LV-3619.</w:t>
            </w:r>
          </w:p>
        </w:tc>
      </w:tr>
      <w:tr w14:paraId="7913244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913244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91324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913244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1324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E53B6" w14:paraId="7913244E" w14:textId="7A164B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nometņu vadītājas Andras Auzas iesniegumi, kas Valsts ugunsdzēsības un glābšanas dienesta Kurzemes reģiona pārvaldē reģistrēti ar Nr.22/12-1.4/403,</w:t>
            </w:r>
            <w:r w:rsidR="00353127">
              <w:rPr>
                <w:rFonts w:ascii="Times New Roman" w:hAnsi="Times New Roman" w:cs="Times New Roman"/>
                <w:sz w:val="24"/>
              </w:rPr>
              <w:t xml:space="preserve"> Nr.22/12-1.4/404 un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Nr.22/12-1.4/405.</w:t>
            </w:r>
          </w:p>
        </w:tc>
      </w:tr>
      <w:tr w14:paraId="7913245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91324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91324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13245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1324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D310F" w14:paraId="79132454" w14:textId="2089E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310F">
              <w:rPr>
                <w:rFonts w:ascii="Times New Roman" w:hAnsi="Times New Roman" w:cs="Times New Roman"/>
                <w:sz w:val="24"/>
                <w:szCs w:val="24"/>
              </w:rPr>
              <w:t>kempings “LAKŠI” – administrācijas/viesu ēku aprīkota ar automātisko ugunsgrēka atklāšanas un trauksmes signalizācijas sistēmu, telpas nodrošinātas ar ugunsdzēsības aparātiem. Kempinga mājiņas nodrošinātas ar autonomajiem ugunsgrēka detektoriem un ugunsdzēsības aparātiem.</w:t>
            </w:r>
          </w:p>
        </w:tc>
      </w:tr>
      <w:tr w14:paraId="7913245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91324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91324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13245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130284" w14:paraId="791324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30284" w14:paraId="791324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C77312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D310F" w:rsidP="00130284" w14:paraId="4A05260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D310F" w:rsidRPr="00E227D8" w:rsidP="00130284" w14:paraId="428FA9F0" w14:textId="0A0E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Objektā elektroinstalācijas pārbaude nav veikta visās objektā esošajās ēkās (ir veikta tikai Objekta administrācijas ēkā), kā rezultātā ir pārkāpts </w:t>
            </w:r>
            <w:r w:rsidRPr="00CC2887">
              <w:rPr>
                <w:rFonts w:ascii="Times New Roman" w:hAnsi="Times New Roman"/>
                <w:sz w:val="24"/>
                <w:szCs w:val="24"/>
              </w:rPr>
              <w:t>Ministru kabineta 2016.gada 19.aprīļa noteikumi Nr.238 „Ugunsdrošības noteikumi” (turpmāk – Ugun</w:t>
            </w:r>
            <w:r>
              <w:rPr>
                <w:rFonts w:ascii="Times New Roman" w:hAnsi="Times New Roman"/>
                <w:sz w:val="24"/>
                <w:szCs w:val="24"/>
              </w:rPr>
              <w:t>sdrošības noteikumi) 56.punkts.</w:t>
            </w:r>
          </w:p>
        </w:tc>
      </w:tr>
      <w:tr w14:paraId="3CDCE36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D310F" w:rsidP="00130284" w14:paraId="65D1783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D310F" w:rsidRPr="00E227D8" w:rsidP="00130284" w14:paraId="2FFDF641" w14:textId="16C93B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 nav ievērots attālums no centrālā apkures katla (malkas katls) dūmvada iekšējās virsmas līdz 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>degtspējīgai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konstrukcijai (saimniecības ēkā)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Ugunsdrošības noteikumu 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>.punkts.</w:t>
            </w:r>
          </w:p>
        </w:tc>
      </w:tr>
      <w:tr w14:paraId="7A2E618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D310F" w:rsidP="00130284" w14:paraId="41907EC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D310F" w:rsidRPr="00E227D8" w:rsidP="00130284" w14:paraId="5F5C7CD8" w14:textId="738F27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>Objektā nav veikta centrālā apkures katla (malkas katls) un dūmvada tīrīšana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(saimniecības ēkā),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>Ugunsdrošības noteikumu 68.punkts.</w:t>
            </w:r>
          </w:p>
        </w:tc>
      </w:tr>
      <w:tr w14:paraId="5A75A8D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D310F" w:rsidP="00130284" w14:paraId="332E5D6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D310F" w:rsidRPr="00E227D8" w:rsidP="00130284" w14:paraId="14C16613" w14:textId="50F77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>Objektā nav veikta cietā kurināmā apkures iekārtas un dūmvad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pirts ēkā (pie upes) tīrīšana,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>Ugunsdrošības noteikumu 68.punkts.</w:t>
            </w:r>
          </w:p>
        </w:tc>
      </w:tr>
      <w:tr w14:paraId="2822FB2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D310F" w:rsidP="00130284" w14:paraId="78EE52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D310F" w:rsidRPr="00E227D8" w:rsidP="00130284" w14:paraId="69D193E0" w14:textId="3A08C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>Objektā nav veikta centrālā apkures katla (malkas katls) un dūmvada tehniskā stāvokļa p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ārbaude (saimniecības ēkā),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Ugunsdrošības noteikumu 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>.punkts.</w:t>
            </w:r>
          </w:p>
        </w:tc>
      </w:tr>
      <w:tr w14:paraId="16D6356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D310F" w:rsidP="00130284" w14:paraId="14C9616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D310F" w:rsidRPr="00E227D8" w:rsidP="00130284" w14:paraId="0CAAFDC5" w14:textId="48CB1E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>Objektā nav veikta cietā kurināmā apkures iekārtas un dūmvada pirts ēkā (pie u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pes) tehniskā stāvokļa pārbaude,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Ugunsdrošības noteikumu 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  <w:r w:rsidRPr="007A445C" w:rsidR="00130284">
              <w:rPr>
                <w:rFonts w:ascii="Times New Roman" w:hAnsi="Times New Roman"/>
                <w:color w:val="000000"/>
                <w:sz w:val="24"/>
                <w:szCs w:val="24"/>
              </w:rPr>
              <w:t>.punkts.</w:t>
            </w:r>
          </w:p>
        </w:tc>
      </w:tr>
      <w:tr w14:paraId="304914C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D310F" w:rsidP="00130284" w14:paraId="11E1CCA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D310F" w:rsidP="00130284" w14:paraId="1E760275" w14:textId="1E381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Objektā, kurā atrodas automātiskā ugunsgrēka atklāšanas un trauksmes signalizācijas sistēma (turpmāk – AUATSS) netiek uzglabāta AUATSS būvniecības ieceres dokumentācija vai apliecināta tās kopija,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kā rezultātā ir pārkāpts</w:t>
            </w:r>
            <w:r w:rsidR="0013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Ugunsdrošības noteikumu 125.punkts.</w:t>
            </w:r>
          </w:p>
        </w:tc>
      </w:tr>
      <w:tr w14:paraId="7913245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91324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91324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13246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1324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919AA" w14:paraId="79132460" w14:textId="49C18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30284">
              <w:rPr>
                <w:rFonts w:ascii="Times New Roman" w:hAnsi="Times New Roman" w:cs="Times New Roman"/>
                <w:b/>
                <w:sz w:val="24"/>
              </w:rPr>
              <w:t>nepieciešams novērst 6.punktā minētos pārkāpumus.</w:t>
            </w:r>
          </w:p>
        </w:tc>
      </w:tr>
      <w:tr w14:paraId="7913246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91324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0919AA" w14:paraId="7913246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13246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132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919AA" w14:paraId="79132466" w14:textId="2D046A5B">
            <w:pPr>
              <w:tabs>
                <w:tab w:val="center" w:pos="44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C90656" w:rsidR="001302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656" w:rsidR="00130284">
              <w:rPr>
                <w:rFonts w:ascii="Times New Roman" w:hAnsi="Times New Roman" w:cs="Times New Roman"/>
                <w:sz w:val="24"/>
                <w:szCs w:val="24"/>
              </w:rPr>
              <w:t>Ministru kabineta 2009.gad</w:t>
            </w:r>
            <w:r w:rsidR="00130284">
              <w:rPr>
                <w:rFonts w:ascii="Times New Roman" w:hAnsi="Times New Roman" w:cs="Times New Roman"/>
                <w:sz w:val="24"/>
                <w:szCs w:val="24"/>
              </w:rPr>
              <w:t>a 1.septembra noteikumu Nr.981 “</w:t>
            </w:r>
            <w:r w:rsidRPr="00C90656" w:rsidR="00130284">
              <w:rPr>
                <w:rFonts w:ascii="Times New Roman" w:hAnsi="Times New Roman" w:cs="Times New Roman"/>
                <w:sz w:val="24"/>
                <w:szCs w:val="24"/>
              </w:rPr>
              <w:t xml:space="preserve">Bērnu nometņu organizēšanas un darbības kārtība” </w:t>
            </w:r>
            <w:r w:rsidR="00130284">
              <w:rPr>
                <w:rFonts w:ascii="Times New Roman" w:hAnsi="Times New Roman" w:cs="Times New Roman"/>
                <w:sz w:val="24"/>
                <w:szCs w:val="24"/>
              </w:rPr>
              <w:t>8.5.apakšpunkta prasībām.</w:t>
            </w:r>
          </w:p>
        </w:tc>
      </w:tr>
      <w:tr w14:paraId="7913246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1324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91324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913246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1324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913246C" w14:textId="5442D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64E8" w:rsidR="00130284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79132470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1324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913246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913247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913247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913247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13247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91324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913247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913247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913247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913247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30284" w:rsidRPr="007D2C05" w:rsidP="00130284" w14:paraId="79132479" w14:textId="6B4E3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56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</w:t>
            </w:r>
            <w:r>
              <w:rPr>
                <w:rFonts w:ascii="Times New Roman" w:hAnsi="Times New Roman"/>
                <w:sz w:val="24"/>
                <w:szCs w:val="24"/>
              </w:rPr>
              <w:t>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130284" w:rsidRPr="007D2C05" w:rsidP="00130284" w14:paraId="791324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30284" w:rsidRPr="007D2C05" w:rsidP="00130284" w14:paraId="7913247B" w14:textId="73255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130284" w:rsidRPr="007D2C05" w:rsidP="00130284" w14:paraId="791324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30284" w:rsidRPr="007D2C05" w:rsidP="00130284" w14:paraId="7913247D" w14:textId="7BDEB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7913248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30284" w:rsidRPr="00B245E2" w:rsidP="00130284" w14:paraId="791324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30284" w:rsidRPr="00B245E2" w:rsidP="00130284" w14:paraId="791324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0284" w:rsidRPr="00B245E2" w:rsidP="00130284" w14:paraId="791324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30284" w:rsidRPr="00B245E2" w:rsidP="00130284" w14:paraId="791324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30284" w:rsidRPr="00B245E2" w:rsidP="00130284" w14:paraId="791324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913248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91324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913248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91324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9132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91324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13248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91324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91324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91324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913248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913249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913249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913249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9132493" w14:textId="2A78B3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BE53B6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91324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13249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13249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13249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13249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27198496"/>
      <w:docPartObj>
        <w:docPartGallery w:val="Page Numbers (Top of Page)"/>
        <w:docPartUnique/>
      </w:docPartObj>
    </w:sdtPr>
    <w:sdtContent>
      <w:p w:rsidR="00E227D8" w:rsidRPr="00762AE8" w14:paraId="7913249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19A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13249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13249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64E8"/>
    <w:rsid w:val="000919AA"/>
    <w:rsid w:val="00130284"/>
    <w:rsid w:val="0015650A"/>
    <w:rsid w:val="00281811"/>
    <w:rsid w:val="002A02AD"/>
    <w:rsid w:val="003437F5"/>
    <w:rsid w:val="00346269"/>
    <w:rsid w:val="00353127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B5578"/>
    <w:rsid w:val="005C1753"/>
    <w:rsid w:val="005D1C44"/>
    <w:rsid w:val="005D635A"/>
    <w:rsid w:val="00635786"/>
    <w:rsid w:val="0065049A"/>
    <w:rsid w:val="00673EB4"/>
    <w:rsid w:val="00682895"/>
    <w:rsid w:val="00697E43"/>
    <w:rsid w:val="00722366"/>
    <w:rsid w:val="00736BC1"/>
    <w:rsid w:val="00762AE8"/>
    <w:rsid w:val="007665C9"/>
    <w:rsid w:val="00794977"/>
    <w:rsid w:val="00794DFA"/>
    <w:rsid w:val="007A187F"/>
    <w:rsid w:val="007A445C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D310F"/>
    <w:rsid w:val="00BE53B6"/>
    <w:rsid w:val="00BF7B87"/>
    <w:rsid w:val="00C33E3A"/>
    <w:rsid w:val="00C51BBF"/>
    <w:rsid w:val="00C522E2"/>
    <w:rsid w:val="00C90656"/>
    <w:rsid w:val="00C946FD"/>
    <w:rsid w:val="00C959F6"/>
    <w:rsid w:val="00CC2887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13241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13</cp:revision>
  <dcterms:created xsi:type="dcterms:W3CDTF">2022-12-16T07:36:00Z</dcterms:created>
  <dcterms:modified xsi:type="dcterms:W3CDTF">2023-06-16T11:27:00Z</dcterms:modified>
</cp:coreProperties>
</file>