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87AF2D6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1379889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5119987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5FC2C29F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4DB14785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2F3B8C36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DD6C81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A7EC7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CCAFC9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8C0662" w14:paraId="624A0CB8" w14:textId="11D8AC9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662">
              <w:rPr>
                <w:rFonts w:ascii="Times New Roman" w:hAnsi="Times New Roman"/>
                <w:sz w:val="24"/>
                <w:szCs w:val="24"/>
              </w:rPr>
              <w:t xml:space="preserve">SIA </w:t>
            </w: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 w:rsidRPr="008C0662">
              <w:rPr>
                <w:rFonts w:ascii="Times New Roman" w:hAnsi="Times New Roman"/>
                <w:sz w:val="24"/>
                <w:szCs w:val="24"/>
              </w:rPr>
              <w:t>A EHE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37C5D39E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3C6B44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FF022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A025D6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E62741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B542B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17.08.2023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1FD01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A7F3D61" w14:textId="58E069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 numurs </w:t>
            </w:r>
            <w:r w:rsidRPr="008C0662">
              <w:rPr>
                <w:rFonts w:ascii="Times New Roman" w:hAnsi="Times New Roman"/>
                <w:color w:val="000000"/>
                <w:sz w:val="24"/>
                <w:szCs w:val="24"/>
              </w:rPr>
              <w:t>40203467082</w:t>
            </w:r>
          </w:p>
        </w:tc>
      </w:tr>
      <w:tr w14:paraId="689780F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20CD65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186EF9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20A1571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B0A7DB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73AB17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1B6C4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BA7AFA8" w14:textId="5F6C5F6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1DB7">
              <w:rPr>
                <w:rFonts w:ascii="Times New Roman" w:hAnsi="Times New Roman"/>
                <w:color w:val="000000"/>
                <w:sz w:val="24"/>
                <w:szCs w:val="24"/>
              </w:rPr>
              <w:t>Lienes iela 47, Jūrmala, LV-2015</w:t>
            </w:r>
          </w:p>
        </w:tc>
      </w:tr>
      <w:tr w14:paraId="3F08540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C85025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5B6791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44FA8B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D8BE7A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B4204F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/361</w:t>
      </w:r>
    </w:p>
    <w:p w:rsidR="00C959F6" w:rsidP="00070E23" w14:paraId="6EC4A29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89F2DB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17B7A82F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5DA88B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60B39DD" w14:textId="5E95A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352E8">
              <w:rPr>
                <w:rFonts w:ascii="Times New Roman" w:hAnsi="Times New Roman" w:cs="Times New Roman"/>
                <w:sz w:val="24"/>
              </w:rPr>
              <w:t>bērnu dienas nometnei “Sveiks un Vesels”</w:t>
            </w:r>
            <w:r w:rsidR="007744D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11347">
              <w:rPr>
                <w:rFonts w:ascii="Times New Roman" w:hAnsi="Times New Roman" w:cs="Times New Roman"/>
                <w:sz w:val="24"/>
              </w:rPr>
              <w:t>paredzētā</w:t>
            </w:r>
            <w:r w:rsidR="007744DC">
              <w:rPr>
                <w:rFonts w:ascii="Times New Roman" w:hAnsi="Times New Roman" w:cs="Times New Roman"/>
                <w:sz w:val="24"/>
              </w:rPr>
              <w:t>s telpas.</w:t>
            </w:r>
          </w:p>
        </w:tc>
      </w:tr>
      <w:tr w14:paraId="23B7EFE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BBBBE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C94CE3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1462045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627BDF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536C591" w14:textId="07769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F04E6">
              <w:rPr>
                <w:rFonts w:ascii="Times New Roman" w:hAnsi="Times New Roman" w:cs="Times New Roman"/>
                <w:sz w:val="24"/>
              </w:rPr>
              <w:t>Jomas iela 37, Jūrmala.</w:t>
            </w:r>
          </w:p>
        </w:tc>
      </w:tr>
      <w:tr w14:paraId="3EC928F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5A50D3A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69D5812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0F675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63627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69B54C2" w14:textId="4D1AE2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260C7">
              <w:rPr>
                <w:rFonts w:ascii="Times New Roman" w:hAnsi="Times New Roman" w:cs="Times New Roman"/>
                <w:sz w:val="24"/>
              </w:rPr>
              <w:t>SIA “</w:t>
            </w:r>
            <w:r w:rsidRPr="004260C7" w:rsidR="004260C7">
              <w:rPr>
                <w:rFonts w:ascii="Times New Roman" w:hAnsi="Times New Roman" w:cs="Times New Roman"/>
                <w:sz w:val="24"/>
              </w:rPr>
              <w:t>ĒRGĻI VT</w:t>
            </w:r>
            <w:r w:rsidR="004260C7">
              <w:rPr>
                <w:rFonts w:ascii="Times New Roman" w:hAnsi="Times New Roman" w:cs="Times New Roman"/>
                <w:sz w:val="24"/>
              </w:rPr>
              <w:t>”.</w:t>
            </w:r>
          </w:p>
        </w:tc>
      </w:tr>
      <w:tr w14:paraId="29371CD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9FBB49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84CE69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CF1BDA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25AA3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260C7" w14:paraId="2A410F39" w14:textId="18CEF4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0C7">
              <w:rPr>
                <w:rFonts w:ascii="Times New Roman" w:hAnsi="Times New Roman" w:cs="Times New Roman"/>
                <w:sz w:val="24"/>
                <w:szCs w:val="24"/>
              </w:rPr>
              <w:t>Reģistrācija numurs</w:t>
            </w:r>
            <w:r>
              <w:t xml:space="preserve"> </w:t>
            </w:r>
            <w:r w:rsidRPr="004260C7">
              <w:rPr>
                <w:rFonts w:ascii="Times New Roman" w:hAnsi="Times New Roman" w:cs="Times New Roman"/>
                <w:sz w:val="24"/>
                <w:szCs w:val="24"/>
              </w:rPr>
              <w:t>40003500308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Jomas iela 37, </w:t>
            </w:r>
            <w:r w:rsidRPr="004260C7">
              <w:rPr>
                <w:rFonts w:ascii="Times New Roman" w:hAnsi="Times New Roman" w:cs="Times New Roman"/>
                <w:sz w:val="24"/>
                <w:szCs w:val="24"/>
              </w:rPr>
              <w:t>Jūrmala, LV-2015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A8B6B2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104544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E2207A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F7B9D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19B91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DF1B75" w14:paraId="78362022" w14:textId="5074C2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F1B75" w:rsidR="00DF1B75">
              <w:rPr>
                <w:rFonts w:ascii="Times New Roman" w:hAnsi="Times New Roman" w:cs="Times New Roman"/>
                <w:sz w:val="24"/>
              </w:rPr>
              <w:t xml:space="preserve">2023.gada </w:t>
            </w:r>
            <w:r w:rsidR="00DF1B75">
              <w:rPr>
                <w:rFonts w:ascii="Times New Roman" w:hAnsi="Times New Roman" w:cs="Times New Roman"/>
                <w:sz w:val="24"/>
              </w:rPr>
              <w:t>9.augusta</w:t>
            </w:r>
            <w:r w:rsidRPr="00DF1B75" w:rsidR="00DF1B75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F1B75">
              <w:rPr>
                <w:rFonts w:ascii="Times New Roman" w:hAnsi="Times New Roman" w:cs="Times New Roman"/>
                <w:sz w:val="24"/>
              </w:rPr>
              <w:t>Lauras Sāmietes</w:t>
            </w:r>
            <w:r w:rsidRPr="00DF1B75" w:rsidR="00DF1B75">
              <w:rPr>
                <w:rFonts w:ascii="Times New Roman" w:hAnsi="Times New Roman" w:cs="Times New Roman"/>
                <w:sz w:val="24"/>
              </w:rPr>
              <w:t xml:space="preserve"> iesniegums Nr. b/n, Valsts</w:t>
            </w:r>
          </w:p>
        </w:tc>
      </w:tr>
      <w:tr w14:paraId="3DA406F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F1B75" w14:paraId="0B2133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F1B75" w:rsidRPr="00E227D8" w:rsidP="00DF1B75" w14:paraId="13D3C11C" w14:textId="03C2FA9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F1B75">
              <w:rPr>
                <w:rFonts w:ascii="Times New Roman" w:hAnsi="Times New Roman" w:cs="Times New Roman"/>
                <w:sz w:val="24"/>
              </w:rPr>
              <w:t xml:space="preserve">ugunsdzēsības un glābšanas dienesta Rīgas reģiona pārvaldē reģistrēts 2023.gada </w:t>
            </w:r>
            <w:r>
              <w:rPr>
                <w:rFonts w:ascii="Times New Roman" w:hAnsi="Times New Roman" w:cs="Times New Roman"/>
                <w:sz w:val="24"/>
              </w:rPr>
              <w:t>9.augustā</w:t>
            </w:r>
            <w:r w:rsidRPr="00DF1B75">
              <w:rPr>
                <w:rFonts w:ascii="Times New Roman" w:hAnsi="Times New Roman" w:cs="Times New Roman"/>
                <w:sz w:val="24"/>
              </w:rPr>
              <w:t xml:space="preserve"> Nr.</w:t>
            </w:r>
          </w:p>
        </w:tc>
      </w:tr>
      <w:tr w14:paraId="72A696C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F1B75" w14:paraId="08B359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F1B75" w:rsidRPr="00DF1B75" w:rsidP="0076330A" w14:paraId="63814E52" w14:textId="589EBF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F1B75">
              <w:rPr>
                <w:rFonts w:ascii="Times New Roman" w:hAnsi="Times New Roman" w:cs="Times New Roman"/>
                <w:sz w:val="24"/>
              </w:rPr>
              <w:t>22/8-1.5.1/2024.</w:t>
            </w:r>
          </w:p>
        </w:tc>
      </w:tr>
      <w:tr w14:paraId="225F07A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45EDFA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6B6156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802F9B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2B63E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FE5A72" w:rsidP="00FE5A72" w14:paraId="14915F55" w14:textId="6D4DB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D1D" w:rsidR="00F37D1D">
              <w:rPr>
                <w:rFonts w:ascii="Times New Roman" w:hAnsi="Times New Roman" w:cs="Times New Roman"/>
                <w:sz w:val="24"/>
                <w:szCs w:val="24"/>
              </w:rPr>
              <w:t xml:space="preserve">T/C </w:t>
            </w:r>
            <w:r w:rsidR="00F37D1D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F37D1D" w:rsidR="00F37D1D">
              <w:rPr>
                <w:rFonts w:ascii="Times New Roman" w:hAnsi="Times New Roman" w:cs="Times New Roman"/>
                <w:sz w:val="24"/>
                <w:szCs w:val="24"/>
              </w:rPr>
              <w:t>Korso</w:t>
            </w:r>
            <w:r w:rsidR="00F37D1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F37D1D" w:rsidR="00F37D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37D1D"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Bērnu centra</w:t>
            </w:r>
            <w:bookmarkStart w:id="0" w:name="_GoBack"/>
            <w:bookmarkEnd w:id="0"/>
            <w:r w:rsidR="00FE5A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7D1D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F37D1D" w:rsidR="00F37D1D">
              <w:rPr>
                <w:rFonts w:ascii="Times New Roman" w:hAnsi="Times New Roman" w:cs="Times New Roman"/>
                <w:sz w:val="24"/>
                <w:szCs w:val="24"/>
              </w:rPr>
              <w:t>Korso</w:t>
            </w:r>
            <w:r w:rsidRPr="00F37D1D" w:rsidR="00F37D1D">
              <w:rPr>
                <w:rFonts w:ascii="Times New Roman" w:hAnsi="Times New Roman" w:cs="Times New Roman"/>
                <w:sz w:val="24"/>
                <w:szCs w:val="24"/>
              </w:rPr>
              <w:t xml:space="preserve"> Brīnumi</w:t>
            </w:r>
            <w:r w:rsidR="00F37D1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FE5A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3E03">
              <w:rPr>
                <w:rFonts w:ascii="Times New Roman" w:hAnsi="Times New Roman" w:cs="Times New Roman"/>
                <w:sz w:val="24"/>
                <w:szCs w:val="24"/>
              </w:rPr>
              <w:t>0.stāva</w:t>
            </w:r>
            <w:r w:rsidR="00FE5A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673FEAE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E5A72" w14:paraId="1D3624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E5A72" w:rsidRPr="00E227D8" w:rsidP="00763E03" w14:paraId="41229877" w14:textId="370658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telpas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(560 m</w:t>
            </w:r>
            <w:r w:rsidRPr="00FE5A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kas ir </w:t>
            </w:r>
            <w:r w:rsidRPr="00FE5A72">
              <w:rPr>
                <w:rFonts w:ascii="Times New Roman" w:hAnsi="Times New Roman" w:cs="Times New Roman"/>
                <w:sz w:val="24"/>
                <w:szCs w:val="24"/>
              </w:rPr>
              <w:t xml:space="preserve">nodrošinātas ar automātisko ugunsgrēka atklāšanas un trauksmes </w:t>
            </w:r>
          </w:p>
        </w:tc>
      </w:tr>
      <w:tr w14:paraId="1037808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E5A72" w14:paraId="21804C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E5A72" w:rsidP="00F37D1D" w14:paraId="520B2281" w14:textId="741E9E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A72">
              <w:rPr>
                <w:rFonts w:ascii="Times New Roman" w:hAnsi="Times New Roman" w:cs="Times New Roman"/>
                <w:sz w:val="24"/>
                <w:szCs w:val="24"/>
              </w:rPr>
              <w:t>signalizācijas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istēmu, iekšējiem ugunsdzēsības krāniem un </w:t>
            </w:r>
            <w:r w:rsidRPr="00FE5A72"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</w:p>
        </w:tc>
      </w:tr>
      <w:tr w14:paraId="5CB2B59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53310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315F70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01894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EEE1B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F9C4B4D" w14:textId="4EAAE7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0807" w:rsidR="00F90807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1C31148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7FBA35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BB5E57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B0F9E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1ED09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D995079" w14:textId="0DFB90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F90807" w:rsidR="00F90807">
              <w:rPr>
                <w:rFonts w:ascii="Times New Roman" w:hAnsi="Times New Roman" w:cs="Times New Roman"/>
                <w:b/>
                <w:sz w:val="24"/>
              </w:rPr>
              <w:t>apsekotās telpas atbilst ugunsdrošības prasībām bērnu dienas nometnes</w:t>
            </w:r>
          </w:p>
        </w:tc>
      </w:tr>
      <w:tr w14:paraId="292C814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90807" w14:paraId="2966E2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90807" w:rsidRPr="00E227D8" w:rsidP="0076330A" w14:paraId="6B0B3CE8" w14:textId="55D1C79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90807">
              <w:rPr>
                <w:rFonts w:ascii="Times New Roman" w:hAnsi="Times New Roman" w:cs="Times New Roman"/>
                <w:b/>
                <w:sz w:val="24"/>
              </w:rPr>
              <w:t>“Sveiks un Vesels”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vajadzībām no 2023.gada 21.augusta līdz 2023.gada 25.augustam.</w:t>
            </w:r>
          </w:p>
        </w:tc>
      </w:tr>
      <w:tr w14:paraId="70BEF61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96F61B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103902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4F8A4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8F4F3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81D3A3A" w14:textId="7437C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D048B" w:rsidR="00ED048B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45BC6B4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D048B" w14:paraId="53FB20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D048B" w:rsidRPr="00E227D8" w:rsidP="0076330A" w14:paraId="642049CF" w14:textId="312CA2DD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D048B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192251A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A77A88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B88C60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70F4C48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4A3AD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6324103" w14:textId="79B1E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D048B" w:rsidR="00ED048B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6B244803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7924C1A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1226876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69EB88A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0BE59E4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02F59ABB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0306976" w14:textId="77777777" w:rsidTr="00853AEC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5"/>
        </w:trPr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853AEC" w14:paraId="233DAD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Jaunpils ielā 13, </w:t>
            </w:r>
          </w:p>
        </w:tc>
      </w:tr>
      <w:tr w14:paraId="41093A38" w14:textId="77777777" w:rsidTr="00853AEC">
        <w:tblPrEx>
          <w:tblW w:w="9922" w:type="dxa"/>
          <w:tblInd w:w="-400" w:type="dxa"/>
          <w:tblLook w:val="04A0"/>
        </w:tblPrEx>
        <w:trPr>
          <w:trHeight w:val="270"/>
        </w:trPr>
        <w:tc>
          <w:tcPr>
            <w:tcW w:w="99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3AEC" w:rsidP="00853AEC" w14:paraId="2C4A7F7A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099BB07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1A0B5A7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4A8DFC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9532C73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D9E704C" w14:textId="672B3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ED048B"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246EF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66382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299E1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47FE3CE" w14:textId="4901F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48B">
              <w:rPr>
                <w:rFonts w:ascii="Times New Roman" w:hAnsi="Times New Roman" w:cs="Times New Roman"/>
                <w:sz w:val="24"/>
                <w:szCs w:val="24"/>
              </w:rPr>
              <w:t xml:space="preserve">Dinija </w:t>
            </w:r>
            <w:r w:rsidRPr="00ED048B">
              <w:rPr>
                <w:rFonts w:ascii="Times New Roman" w:hAnsi="Times New Roman" w:cs="Times New Roman"/>
                <w:sz w:val="24"/>
                <w:szCs w:val="24"/>
              </w:rPr>
              <w:t>Probuka</w:t>
            </w:r>
          </w:p>
        </w:tc>
      </w:tr>
      <w:tr w14:paraId="7341A4CC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06DD371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F96EB7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BD4B9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ACF13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751CF7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385C1108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6418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465FAA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6E0D189B" w14:textId="7DEF3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B82">
              <w:rPr>
                <w:rFonts w:ascii="Times New Roman" w:hAnsi="Times New Roman" w:cs="Times New Roman"/>
                <w:sz w:val="24"/>
                <w:szCs w:val="24"/>
              </w:rPr>
              <w:t>Elektroniski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arakstīts, nosūtīts uz e-pastu: </w:t>
            </w:r>
            <w:r w:rsidRPr="00143B82">
              <w:rPr>
                <w:rFonts w:ascii="Times New Roman" w:hAnsi="Times New Roman" w:cs="Times New Roman"/>
                <w:sz w:val="24"/>
                <w:szCs w:val="24"/>
              </w:rPr>
              <w:t>laura.samiete@gmail.com</w:t>
            </w:r>
          </w:p>
        </w:tc>
        <w:tc>
          <w:tcPr>
            <w:tcW w:w="284" w:type="dxa"/>
            <w:vAlign w:val="bottom"/>
          </w:tcPr>
          <w:p w:rsidR="007D2C05" w:rsidP="007D2C05" w14:paraId="0775EB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51D729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438DB6D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5F2B46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A4F3C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6CC3F2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446C08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9551CB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413C57C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42FF397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544C667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1203D41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43B82" w:rsidRPr="00762AE8" w:rsidP="00143B82" w14:paraId="0A4281E6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143B82" w:rsidRPr="00762AE8" w:rsidP="00143B82" w14:paraId="347E093B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143B82" w:rsidP="00143B82" w14:paraId="2C5547FE" w14:textId="77777777">
    <w:pPr>
      <w:pStyle w:val="Footer"/>
      <w:jc w:val="cen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32248610"/>
      <w:docPartObj>
        <w:docPartGallery w:val="Page Numbers (Top of Page)"/>
        <w:docPartUnique/>
      </w:docPartObj>
    </w:sdtPr>
    <w:sdtContent>
      <w:p w:rsidR="00E227D8" w:rsidRPr="00762AE8" w14:paraId="504CF4E9" w14:textId="17344154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63E0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35C7D6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1C789BA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0F1DB7"/>
    <w:rsid w:val="00124D71"/>
    <w:rsid w:val="00130CCD"/>
    <w:rsid w:val="00143B82"/>
    <w:rsid w:val="0014460B"/>
    <w:rsid w:val="0015650A"/>
    <w:rsid w:val="00211347"/>
    <w:rsid w:val="00260584"/>
    <w:rsid w:val="00281811"/>
    <w:rsid w:val="00295194"/>
    <w:rsid w:val="002F04E6"/>
    <w:rsid w:val="003437F5"/>
    <w:rsid w:val="00346269"/>
    <w:rsid w:val="0035000E"/>
    <w:rsid w:val="00387C99"/>
    <w:rsid w:val="00390F52"/>
    <w:rsid w:val="003B78D3"/>
    <w:rsid w:val="003E4FF4"/>
    <w:rsid w:val="004260C7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51C27"/>
    <w:rsid w:val="006962E5"/>
    <w:rsid w:val="00711637"/>
    <w:rsid w:val="00736BC1"/>
    <w:rsid w:val="00762AE8"/>
    <w:rsid w:val="0076330A"/>
    <w:rsid w:val="00763E03"/>
    <w:rsid w:val="007665C9"/>
    <w:rsid w:val="007744DC"/>
    <w:rsid w:val="00794977"/>
    <w:rsid w:val="00794DFA"/>
    <w:rsid w:val="007D2C05"/>
    <w:rsid w:val="008352E8"/>
    <w:rsid w:val="00853AEC"/>
    <w:rsid w:val="00884E35"/>
    <w:rsid w:val="008866CD"/>
    <w:rsid w:val="008C0662"/>
    <w:rsid w:val="008D481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DF1B75"/>
    <w:rsid w:val="00E0387C"/>
    <w:rsid w:val="00E144F4"/>
    <w:rsid w:val="00E227D8"/>
    <w:rsid w:val="00E36657"/>
    <w:rsid w:val="00E60393"/>
    <w:rsid w:val="00E73BD3"/>
    <w:rsid w:val="00EB093C"/>
    <w:rsid w:val="00EB4646"/>
    <w:rsid w:val="00ED048B"/>
    <w:rsid w:val="00F37D1D"/>
    <w:rsid w:val="00F90807"/>
    <w:rsid w:val="00FB566C"/>
    <w:rsid w:val="00FD5E87"/>
    <w:rsid w:val="00FE5A72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F0DD15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1872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Dinija Rimoviča</cp:lastModifiedBy>
  <cp:revision>31</cp:revision>
  <dcterms:created xsi:type="dcterms:W3CDTF">2022-12-19T10:05:00Z</dcterms:created>
  <dcterms:modified xsi:type="dcterms:W3CDTF">2023-08-14T08:00:00Z</dcterms:modified>
</cp:coreProperties>
</file>