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E66729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C770E2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C418C7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5B46D9D4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81F8517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79B755A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005A641" w14:textId="77777777" w:rsidTr="009F5D78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9F5D78" w14:paraId="095EA59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Limbaži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F03604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1F2A60" w:rsidP="00A24FDC" w14:paraId="0F9270FF" w14:textId="78C289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A60">
              <w:rPr>
                <w:rFonts w:ascii="Times New Roman" w:hAnsi="Times New Roman" w:cs="Times New Roman"/>
                <w:sz w:val="24"/>
                <w:szCs w:val="24"/>
              </w:rPr>
              <w:t>Salacgrīvas Mūzikas skola</w:t>
            </w:r>
          </w:p>
        </w:tc>
      </w:tr>
      <w:tr w14:paraId="23E4DD3A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3C7C74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33F8E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EE1B4E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F5DED9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E07CA7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11.08.2023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EF339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29BD598" w14:textId="64F418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0A91">
              <w:rPr>
                <w:rFonts w:ascii="Times New Roman" w:hAnsi="Times New Roman" w:cs="Times New Roman"/>
                <w:sz w:val="24"/>
                <w:szCs w:val="24"/>
              </w:rPr>
              <w:t>Reģistrācijas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umurs 50900001151</w:t>
            </w:r>
          </w:p>
        </w:tc>
      </w:tr>
      <w:tr w14:paraId="7D08C41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1710E6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4351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269D566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EAE3CF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457D7A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F8591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A7D9446" w14:textId="5710FE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Pērnavas iela 29, Salacgrīva, Limbažu novads, LV-4033.</w:t>
            </w:r>
          </w:p>
        </w:tc>
      </w:tr>
      <w:tr w14:paraId="0698394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D667D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FEDE9B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52C111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8DA532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AB4CA6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/224</w:t>
      </w:r>
    </w:p>
    <w:p w:rsidR="00C959F6" w:rsidP="00070E23" w14:paraId="54C56C9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4E4C0C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19D5D19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6C3F1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6053A60" w14:textId="6FF0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F2A60" w:rsidR="00B16859">
              <w:rPr>
                <w:rFonts w:ascii="Times New Roman" w:hAnsi="Times New Roman" w:cs="Times New Roman"/>
                <w:sz w:val="24"/>
                <w:szCs w:val="24"/>
              </w:rPr>
              <w:t>Salacgrīvas Mūzikas skola</w:t>
            </w:r>
          </w:p>
        </w:tc>
      </w:tr>
      <w:tr w14:paraId="61D5A3D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D097B5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FCCE0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A093483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BFB8D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C7906DD" w14:textId="7C7EB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16859">
              <w:rPr>
                <w:rFonts w:ascii="Times New Roman" w:hAnsi="Times New Roman" w:cs="Times New Roman"/>
                <w:sz w:val="24"/>
              </w:rPr>
              <w:t>Pērnavas iela 29, Salacgrīva, Limbažu novads, LV-4033.</w:t>
            </w:r>
          </w:p>
        </w:tc>
      </w:tr>
      <w:tr w14:paraId="33C0212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E30527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ED887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E1DF2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CC4D5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645EEAA" w14:textId="38AA4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67B42" w:rsidR="00B16859">
              <w:rPr>
                <w:rFonts w:ascii="Times New Roman" w:hAnsi="Times New Roman" w:cs="Times New Roman"/>
                <w:sz w:val="24"/>
                <w:szCs w:val="24"/>
              </w:rPr>
              <w:t>Limbažu novada pašvaldība</w:t>
            </w:r>
            <w:r w:rsidR="00B16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7B42" w:rsidR="00B16859">
              <w:rPr>
                <w:rFonts w:ascii="Times New Roman" w:hAnsi="Times New Roman" w:cs="Times New Roman"/>
                <w:sz w:val="24"/>
                <w:szCs w:val="24"/>
              </w:rPr>
              <w:t>Reģistrācijas numurs 90009114631</w:t>
            </w:r>
          </w:p>
        </w:tc>
      </w:tr>
      <w:tr w14:paraId="6A0AEDF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B3B9F0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94FEB8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08134A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058BD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77938B5" w14:textId="753EA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>Rīgas iela 16, Limbaži, Limbažu novads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LV-4001.</w:t>
            </w:r>
          </w:p>
        </w:tc>
      </w:tr>
      <w:tr w14:paraId="77A9A54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27CE77D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36D72B6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970A45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3757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01F3CE9" w14:textId="4329B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16859">
              <w:rPr>
                <w:rFonts w:ascii="Times New Roman" w:hAnsi="Times New Roman" w:cs="Times New Roman"/>
                <w:sz w:val="24"/>
                <w:szCs w:val="24"/>
              </w:rPr>
              <w:t>Lienes Mednes</w:t>
            </w:r>
            <w:r w:rsidRPr="00E67B42" w:rsidR="00B16859">
              <w:rPr>
                <w:rFonts w:ascii="Times New Roman" w:hAnsi="Times New Roman" w:cs="Times New Roman"/>
                <w:sz w:val="24"/>
                <w:szCs w:val="24"/>
              </w:rPr>
              <w:t xml:space="preserve"> ( nometņu v</w:t>
            </w:r>
            <w:r w:rsidR="00B16859">
              <w:rPr>
                <w:rFonts w:ascii="Times New Roman" w:hAnsi="Times New Roman" w:cs="Times New Roman"/>
                <w:sz w:val="24"/>
                <w:szCs w:val="24"/>
              </w:rPr>
              <w:t>adītāja apliecības nr. 054-0005</w:t>
            </w:r>
            <w:r w:rsidRPr="00053857" w:rsidR="00B168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67B42" w:rsidR="00B168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14:paraId="4D5DD76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6859" w14:paraId="4BF5DF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6859" w:rsidRPr="00E227D8" w:rsidP="00E60393" w14:paraId="3285AD80" w14:textId="4F19CED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2023. gada  8. augusta iesniegums</w:t>
            </w: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673F3C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15D747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949274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61CCD4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5B18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6D00A03" w14:textId="0D05D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2A60" w:rsidR="00B16859">
              <w:rPr>
                <w:rFonts w:ascii="Times New Roman" w:hAnsi="Times New Roman" w:cs="Times New Roman"/>
                <w:sz w:val="24"/>
                <w:szCs w:val="24"/>
              </w:rPr>
              <w:t>Salacgrīvas Mūzikas skola</w:t>
            </w:r>
            <w:r w:rsidR="00B16859">
              <w:rPr>
                <w:rFonts w:ascii="Times New Roman" w:hAnsi="Times New Roman" w:cs="Times New Roman"/>
                <w:sz w:val="24"/>
                <w:szCs w:val="24"/>
              </w:rPr>
              <w:t>s telpas</w:t>
            </w:r>
          </w:p>
        </w:tc>
      </w:tr>
      <w:tr w14:paraId="360848D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6859" w14:paraId="598AAE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6859" w:rsidRPr="00E227D8" w14:paraId="3851D294" w14:textId="2287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>aprīk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otas ar </w:t>
            </w: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>automātisko ugunsgrēka  atklāšanas un trauksmes signalizācijas sistēmu,</w:t>
            </w:r>
          </w:p>
        </w:tc>
      </w:tr>
      <w:tr w14:paraId="0DF3587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6859" w14:paraId="7628E5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6859" w:rsidRPr="00E67B42" w14:paraId="19F959B6" w14:textId="014C7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 xml:space="preserve">ugunsdzēsības aparātiem,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evakuācijas ceļi brīvi.</w:t>
            </w:r>
          </w:p>
        </w:tc>
      </w:tr>
      <w:tr w14:paraId="0CBC0B1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9FC4C3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F0422E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A98F8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501CE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150E68D" w14:textId="0B315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6859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63645A5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EF331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2B98D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906F81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BEAFE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13212C6" w14:textId="348E7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F6C88" w:rsidR="00B168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atbilst </w:t>
            </w:r>
            <w:r w:rsidRPr="00644944" w:rsidR="00B16859">
              <w:rPr>
                <w:rFonts w:ascii="Times New Roman" w:hAnsi="Times New Roman" w:cs="Times New Roman"/>
                <w:sz w:val="24"/>
                <w:szCs w:val="24"/>
              </w:rPr>
              <w:t>ugunsdrošības prasībām</w:t>
            </w:r>
            <w:r w:rsidR="00B168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0CE726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B68731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114AA1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0F7D2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B0698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1725A3F4" w14:textId="7FB30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67B42" w:rsidR="00B16859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2009.gada 01.septembra noteikumu Nr. </w:t>
            </w:r>
            <w:r w:rsidR="00B16859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0B5EEA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6859" w14:paraId="06B9C0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6859" w:rsidRPr="00E227D8" w:rsidP="00060BB1" w14:paraId="1F23851A" w14:textId="15C6E9FD">
            <w:pPr>
              <w:rPr>
                <w:rFonts w:ascii="Times New Roman" w:hAnsi="Times New Roman" w:cs="Times New Roman"/>
                <w:sz w:val="24"/>
              </w:rPr>
            </w:pP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>981 „ Bērnu nometņu organizēšana un darbības kārtība ” 8.5.apakšpunktu.</w:t>
            </w:r>
          </w:p>
        </w:tc>
      </w:tr>
      <w:tr w14:paraId="6D16B0C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F420C0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3D3BD6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4581A6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8976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69E5CBA" w14:textId="1D5DE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16859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5D8F0D8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2F971D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1690A36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E9C6D2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421547F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576A8C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433EF2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82F62" w14:paraId="74365A52" w14:textId="28E6A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B80019">
              <w:rPr>
                <w:rFonts w:ascii="Times New Roman" w:hAnsi="Times New Roman"/>
                <w:color w:val="000000"/>
                <w:sz w:val="24"/>
                <w:szCs w:val="24"/>
              </w:rPr>
              <w:t>, LV-4202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End w:id="0"/>
          </w:p>
        </w:tc>
      </w:tr>
      <w:tr w14:paraId="33293200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76B871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E7004E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5B79A67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16859" w:rsidRPr="007D2C05" w:rsidP="00B16859" w14:paraId="3A785EF8" w14:textId="289C4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4B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</w:t>
            </w:r>
            <w:r w:rsidRPr="00D1086F">
              <w:rPr>
                <w:rFonts w:ascii="Times New Roman" w:hAnsi="Times New Roman"/>
                <w:sz w:val="24"/>
                <w:szCs w:val="24"/>
              </w:rPr>
              <w:t>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16859" w:rsidRPr="007D2C05" w:rsidP="00B16859" w14:paraId="36E016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16859" w:rsidRPr="007D2C05" w:rsidP="00B16859" w14:paraId="4DBEA9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16859" w:rsidRPr="007D2C05" w:rsidP="00B16859" w14:paraId="267EB9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16859" w:rsidRPr="007D2C05" w:rsidP="00B16859" w14:paraId="669B0FBC" w14:textId="48AC1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Jeļena Bohane-Kirilko</w:t>
            </w:r>
          </w:p>
        </w:tc>
      </w:tr>
      <w:tr w14:paraId="7856916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16859" w:rsidRPr="00B245E2" w:rsidP="00B16859" w14:paraId="4FAB4B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16859" w:rsidRPr="00B245E2" w:rsidP="00B16859" w14:paraId="798E27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16859" w:rsidRPr="00B245E2" w:rsidP="00B16859" w14:paraId="5D9A0B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16859" w:rsidRPr="00B245E2" w:rsidP="00B16859" w14:paraId="79B0D1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16859" w:rsidRPr="00B245E2" w:rsidP="00B16859" w14:paraId="0F52D8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C1493E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C79DD9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D3CEEA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A3745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58514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D6DED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1DAA61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59DAFB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D6A573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3A1D0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C21AA3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28B401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325A86A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6BAB4F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3BE168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E72A03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466BA2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90D6BC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A6E11D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8CE2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75100975"/>
      <w:docPartObj>
        <w:docPartGallery w:val="Page Numbers (Top of Page)"/>
        <w:docPartUnique/>
      </w:docPartObj>
    </w:sdtPr>
    <w:sdtContent>
      <w:p w:rsidR="00E227D8" w:rsidRPr="00762AE8" w14:paraId="00DADB30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82F6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7176AE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E8A88E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53857"/>
    <w:rsid w:val="00060BB1"/>
    <w:rsid w:val="00070E23"/>
    <w:rsid w:val="000E4899"/>
    <w:rsid w:val="00105EDB"/>
    <w:rsid w:val="00106941"/>
    <w:rsid w:val="0015650A"/>
    <w:rsid w:val="00175884"/>
    <w:rsid w:val="001A004B"/>
    <w:rsid w:val="001F2A60"/>
    <w:rsid w:val="001F39A4"/>
    <w:rsid w:val="0025180B"/>
    <w:rsid w:val="00276E52"/>
    <w:rsid w:val="00281811"/>
    <w:rsid w:val="0029382F"/>
    <w:rsid w:val="002D69C2"/>
    <w:rsid w:val="002F6C88"/>
    <w:rsid w:val="00317542"/>
    <w:rsid w:val="003437F5"/>
    <w:rsid w:val="00346269"/>
    <w:rsid w:val="00382F62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644944"/>
    <w:rsid w:val="00724ED0"/>
    <w:rsid w:val="00736BC1"/>
    <w:rsid w:val="00750A91"/>
    <w:rsid w:val="00762AE8"/>
    <w:rsid w:val="007665C9"/>
    <w:rsid w:val="00794977"/>
    <w:rsid w:val="00794DFA"/>
    <w:rsid w:val="00797B91"/>
    <w:rsid w:val="007A187F"/>
    <w:rsid w:val="007D2C05"/>
    <w:rsid w:val="00884E35"/>
    <w:rsid w:val="00920D6D"/>
    <w:rsid w:val="00922C9D"/>
    <w:rsid w:val="00964438"/>
    <w:rsid w:val="0097786E"/>
    <w:rsid w:val="009E4DAD"/>
    <w:rsid w:val="009F5D78"/>
    <w:rsid w:val="00A025C5"/>
    <w:rsid w:val="00A24FDC"/>
    <w:rsid w:val="00A47DBC"/>
    <w:rsid w:val="00AB4441"/>
    <w:rsid w:val="00AD1F8A"/>
    <w:rsid w:val="00AF2AD4"/>
    <w:rsid w:val="00B00630"/>
    <w:rsid w:val="00B16859"/>
    <w:rsid w:val="00B245E2"/>
    <w:rsid w:val="00B42A8D"/>
    <w:rsid w:val="00B42FA5"/>
    <w:rsid w:val="00B5539A"/>
    <w:rsid w:val="00B60EAD"/>
    <w:rsid w:val="00B660CC"/>
    <w:rsid w:val="00B77FE8"/>
    <w:rsid w:val="00B80019"/>
    <w:rsid w:val="00B906D2"/>
    <w:rsid w:val="00B97A08"/>
    <w:rsid w:val="00BA29B2"/>
    <w:rsid w:val="00C33E3A"/>
    <w:rsid w:val="00C51BBF"/>
    <w:rsid w:val="00C522E2"/>
    <w:rsid w:val="00C946FD"/>
    <w:rsid w:val="00C959F6"/>
    <w:rsid w:val="00CB3357"/>
    <w:rsid w:val="00CC24B1"/>
    <w:rsid w:val="00D1086F"/>
    <w:rsid w:val="00D639C2"/>
    <w:rsid w:val="00D96668"/>
    <w:rsid w:val="00DB3B2E"/>
    <w:rsid w:val="00E0387C"/>
    <w:rsid w:val="00E227D8"/>
    <w:rsid w:val="00E60393"/>
    <w:rsid w:val="00E66F9F"/>
    <w:rsid w:val="00E67B42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0729FB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1737</Words>
  <Characters>991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Inese Ozola-Bondare</cp:lastModifiedBy>
  <cp:revision>13</cp:revision>
  <dcterms:created xsi:type="dcterms:W3CDTF">2022-12-19T09:19:00Z</dcterms:created>
  <dcterms:modified xsi:type="dcterms:W3CDTF">2023-08-11T12:44:00Z</dcterms:modified>
</cp:coreProperties>
</file>