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3E461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3E461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3E462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B3E461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B3E462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B3E462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3E46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B3E4623" w14:textId="3D1FA8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B3E46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3E4625" w14:textId="3EED91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A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Biedrība </w:t>
            </w:r>
            <w:r w:rsidRPr="00EA3930">
              <w:rPr>
                <w:rFonts w:ascii="Times New Roman" w:hAnsi="Times New Roman" w:cs="Times New Roman"/>
                <w:sz w:val="24"/>
              </w:rPr>
              <w:t>„</w:t>
            </w:r>
            <w:r w:rsidRPr="00557A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Džudo klubs </w:t>
            </w:r>
            <w:r w:rsidRPr="00EA3930">
              <w:rPr>
                <w:rFonts w:ascii="Times New Roman" w:hAnsi="Times New Roman" w:cs="Times New Roman"/>
                <w:sz w:val="24"/>
              </w:rPr>
              <w:t>„</w:t>
            </w:r>
            <w:r w:rsidRPr="00557A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KIN</w:t>
            </w:r>
            <w:r w:rsidRPr="00EA39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””</w:t>
            </w:r>
          </w:p>
        </w:tc>
      </w:tr>
      <w:tr w14:paraId="2B3E462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3E462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E46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3E46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B3E46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3E46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E46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3E462D" w14:textId="59C9FD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3D31">
              <w:rPr>
                <w:rFonts w:ascii="Times New Roman" w:hAnsi="Times New Roman" w:cs="Times New Roman"/>
                <w:sz w:val="24"/>
              </w:rPr>
              <w:t>Reģ</w:t>
            </w:r>
            <w:r w:rsidRPr="000D3D31">
              <w:rPr>
                <w:rFonts w:ascii="Times New Roman" w:hAnsi="Times New Roman" w:cs="Times New Roman"/>
                <w:sz w:val="24"/>
              </w:rPr>
              <w:t xml:space="preserve">. Nr. </w:t>
            </w:r>
            <w:r w:rsidRPr="00557A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40008170309</w:t>
            </w:r>
          </w:p>
        </w:tc>
      </w:tr>
      <w:tr w14:paraId="2B3E46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B3E46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E46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B3E4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B3E46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3E46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E46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3E4635" w14:textId="1A0FF8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7A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Pērnavas iela 10-63, Jelgava, LV-3004</w:t>
            </w:r>
          </w:p>
        </w:tc>
      </w:tr>
      <w:tr w14:paraId="2B3E46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3E46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3E46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3E46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B3E46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3E463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/181</w:t>
      </w:r>
    </w:p>
    <w:p w:rsidR="00C959F6" w:rsidP="00070E23" w14:paraId="2B3E463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2B3E463E" w14:textId="77777777">
      <w:pPr>
        <w:rPr>
          <w:rFonts w:ascii="Times New Roman" w:hAnsi="Times New Roman" w:cs="Times New Roman"/>
          <w:sz w:val="20"/>
          <w:szCs w:val="24"/>
        </w:rPr>
      </w:pPr>
    </w:p>
    <w:p w:rsidR="00415A34" w:rsidRPr="00762AE8" w14:paraId="71C09BE8" w14:textId="77777777">
      <w:pPr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2B3E4641" w14:textId="77777777" w:rsidTr="00415A34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E227D8" w:rsidRPr="00E227D8" w14:paraId="2B3E4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E227D8" w:rsidRPr="00E227D8" w14:paraId="2B3E4640" w14:textId="2B23E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3930">
              <w:rPr>
                <w:rFonts w:ascii="Times New Roman" w:hAnsi="Times New Roman" w:cs="Times New Roman"/>
                <w:sz w:val="24"/>
              </w:rPr>
              <w:t>RTU Konferenču un sporta centrs „Ronīši”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B3E4644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B3E46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E227D8" w:rsidRPr="00070E23" w:rsidP="00E60393" w14:paraId="2B3E46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3E4647" w14:textId="77777777" w:rsidTr="00415A34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E227D8" w:rsidRPr="00E227D8" w14:paraId="2B3E4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E227D8" w:rsidRPr="00E227D8" w:rsidP="00E60393" w14:paraId="2B3E4646" w14:textId="5A3F5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3930">
              <w:rPr>
                <w:rFonts w:ascii="Times New Roman" w:hAnsi="Times New Roman" w:cs="Times New Roman"/>
                <w:sz w:val="24"/>
              </w:rPr>
              <w:t>„</w:t>
            </w:r>
            <w:r w:rsidRPr="00EA39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Ronīši”, Klapkalnciems, Engures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pagasts, Tukuma novads.</w:t>
            </w:r>
          </w:p>
        </w:tc>
      </w:tr>
      <w:tr w14:paraId="2B3E464A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B3E46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070E23" w:rsidRPr="00070E23" w14:paraId="2B3E46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E464D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B3E4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E227D8" w:rsidRPr="00E227D8" w14:paraId="2B3E464C" w14:textId="72323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39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Rīgas Tehniskā universitāte,</w:t>
            </w:r>
          </w:p>
        </w:tc>
      </w:tr>
      <w:tr w14:paraId="2B3E4650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B3E46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E227D8" w:rsidRPr="00070E23" w:rsidP="00E60393" w14:paraId="2B3E46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3E4653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B3E4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E227D8" w:rsidRPr="00E227D8" w14:paraId="2B3E4652" w14:textId="13F01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A3930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Pr="00EA39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A3930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EA39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90000068977</w:t>
            </w:r>
            <w:r w:rsidRPr="00EA39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" w:history="1">
              <w:r w:rsidRPr="003F48D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Ķīpsalas iela 6A, Rīga, LV-1048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3E4656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922C9D" w:rsidP="00F7419F" w14:paraId="2B3E46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B3E4659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58" w14:textId="4D2C2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Marinas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Mazures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</w:tr>
      <w:tr w14:paraId="4B30D105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15A34" w:rsidP="00F7419F" w14:paraId="05BE6B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15A34" w:rsidRPr="00E227D8" w:rsidP="00415A34" w14:paraId="75409F6B" w14:textId="7FD29220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apliecības Nr.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112-00082, 2023.gada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augusta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iesniegums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(izsūtīts no nometnes.gov.lv)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14:paraId="2B3E465C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E465F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5E" w14:textId="1AE12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Objekts aprīkots </w:t>
            </w:r>
            <w:r w:rsidRPr="00250CA2">
              <w:rPr>
                <w:rFonts w:ascii="Times New Roman" w:hAnsi="Times New Roman" w:cs="Times New Roman"/>
                <w:sz w:val="24"/>
                <w:szCs w:val="24"/>
              </w:rPr>
              <w:t>ar automātisko</w:t>
            </w:r>
          </w:p>
        </w:tc>
      </w:tr>
      <w:tr w14:paraId="27E16122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15A34" w:rsidP="00F7419F" w14:paraId="6A800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15A34" w:rsidRPr="00E227D8" w:rsidP="00F7419F" w14:paraId="4D5DF088" w14:textId="11718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CA2">
              <w:rPr>
                <w:rFonts w:ascii="Times New Roman" w:hAnsi="Times New Roman" w:cs="Times New Roman"/>
                <w:sz w:val="24"/>
                <w:szCs w:val="24"/>
              </w:rPr>
              <w:t>ugunsgrēka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CA2">
              <w:rPr>
                <w:rFonts w:ascii="Times New Roman" w:hAnsi="Times New Roman" w:cs="Times New Roman"/>
                <w:sz w:val="24"/>
                <w:szCs w:val="24"/>
              </w:rPr>
              <w:t>trauksmes signalizācij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 sistēmu</w:t>
            </w:r>
            <w:r w:rsidRPr="000278EF">
              <w:rPr>
                <w:rFonts w:ascii="Times New Roman" w:hAnsi="Times New Roman"/>
                <w:bCs/>
                <w:sz w:val="24"/>
                <w:szCs w:val="28"/>
              </w:rPr>
              <w:t xml:space="preserve"> un</w:t>
            </w:r>
            <w:r w:rsidRPr="000278EF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</w:t>
            </w:r>
          </w:p>
        </w:tc>
      </w:tr>
      <w:tr w14:paraId="2B3E4662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E4665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64" w14:textId="29115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B3E4668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E466B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6A" w14:textId="08B7E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2B3E466E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E4671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70" w14:textId="42269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0115243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15A34" w:rsidP="00F7419F" w14:paraId="79216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15A34" w:rsidRPr="00E227D8" w:rsidP="00F7419F" w14:paraId="10E659D7" w14:textId="6FC739FC">
            <w:pPr>
              <w:rPr>
                <w:rFonts w:ascii="Times New Roman" w:hAnsi="Times New Roman" w:cs="Times New Roman"/>
                <w:sz w:val="24"/>
              </w:rPr>
            </w:pPr>
            <w:r w:rsidRPr="00595E0E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2B3E4674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3E46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3E4677" w14:textId="77777777" w:rsidTr="00415A34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7419F" w:rsidRPr="00E227D8" w:rsidP="00F7419F" w14:paraId="2B3E4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7419F" w:rsidRPr="00E227D8" w:rsidP="00F7419F" w14:paraId="2B3E4676" w14:textId="2CCFE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B3E467A" w14:textId="77777777" w:rsidTr="00415A34">
        <w:tblPrEx>
          <w:tblW w:w="9214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F7419F" w:rsidRPr="00070E23" w:rsidP="00F7419F" w14:paraId="2B3E46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7419F" w:rsidRPr="00070E23" w:rsidP="00F7419F" w14:paraId="2B3E467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B3E467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B3E467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B3E467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3E467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B3E46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3E468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3E468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3E46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3E4688" w14:textId="77777777" w:rsidTr="00415A3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15A34" w:rsidRPr="00DB6321" w:rsidP="00415A34" w14:paraId="3B2E6EA4" w14:textId="77777777">
            <w:pPr>
              <w:snapToGrid w:val="0"/>
              <w:rPr>
                <w:rFonts w:ascii="Times New Roman" w:hAnsi="Times New Roman"/>
                <w:sz w:val="24"/>
                <w:szCs w:val="28"/>
              </w:rPr>
            </w:pPr>
            <w:r w:rsidRPr="00DB6321">
              <w:rPr>
                <w:rFonts w:ascii="Times New Roman" w:hAnsi="Times New Roman"/>
                <w:sz w:val="24"/>
                <w:szCs w:val="28"/>
              </w:rPr>
              <w:t>Valsts ugunsdzēsības un glābšanas dienesta Zemgales reģiona pārvaldes</w:t>
            </w:r>
          </w:p>
          <w:p w:rsidR="00B245E2" w:rsidRPr="007D2C05" w:rsidP="00415A34" w14:paraId="2B3E4683" w14:textId="7F576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321">
              <w:rPr>
                <w:rFonts w:ascii="Times New Roman" w:hAnsi="Times New Roman"/>
                <w:sz w:val="24"/>
                <w:szCs w:val="28"/>
              </w:rPr>
              <w:t>Tukuma daļas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B3E4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3E46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B3E4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15A34" w14:paraId="2B3E4687" w14:textId="47B0B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V.Driķis</w:t>
            </w:r>
          </w:p>
        </w:tc>
      </w:tr>
      <w:tr w14:paraId="2B3E468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B3E46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B3E46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B3E46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B3E46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B3E46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B3E468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3E469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3E469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15A34" w:rsidP="00415A34" w14:paraId="667DDDE1" w14:textId="5B4AC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.08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</w:t>
            </w:r>
          </w:p>
          <w:p w:rsidR="007D2C05" w:rsidP="00415A34" w14:paraId="2B3E4691" w14:textId="05B5D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e-pastu: </w:t>
            </w:r>
            <w:r w:rsidRPr="000D3D31">
              <w:rPr>
                <w:rFonts w:ascii="Times New Roman" w:hAnsi="Times New Roman" w:cs="Times New Roman"/>
                <w:i/>
                <w:sz w:val="24"/>
                <w:szCs w:val="24"/>
              </w:rPr>
              <w:t>mmazure@inbox.lv</w:t>
            </w:r>
          </w:p>
        </w:tc>
        <w:tc>
          <w:tcPr>
            <w:tcW w:w="284" w:type="dxa"/>
            <w:vAlign w:val="bottom"/>
          </w:tcPr>
          <w:p w:rsidR="007D2C05" w:rsidP="007D2C05" w14:paraId="2B3E4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3E4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3E469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B3E46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3E46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3E46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3E469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3E469A" w14:textId="70CF0D53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C33E3A">
        <w:rPr>
          <w:rFonts w:ascii="Times New Roman" w:hAnsi="Times New Roman" w:cs="Times New Roman"/>
          <w:sz w:val="24"/>
          <w:szCs w:val="24"/>
        </w:rPr>
        <w:t>. gada ___. ___________</w:t>
      </w:r>
    </w:p>
    <w:p w:rsidR="00762AE8" w:rsidP="007D2C05" w14:paraId="2B3E469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B3E46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B3E46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B3E46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3E46A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3E46A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3E46A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3E46A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8776500"/>
      <w:docPartObj>
        <w:docPartGallery w:val="Page Numbers (Top of Page)"/>
        <w:docPartUnique/>
      </w:docPartObj>
    </w:sdtPr>
    <w:sdtContent>
      <w:p w:rsidR="00E227D8" w:rsidRPr="00762AE8" w14:paraId="2B3E46A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3E46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3E46A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78EF"/>
    <w:rsid w:val="0003677C"/>
    <w:rsid w:val="00060BB1"/>
    <w:rsid w:val="00070E23"/>
    <w:rsid w:val="000D3D31"/>
    <w:rsid w:val="00105EDB"/>
    <w:rsid w:val="00142099"/>
    <w:rsid w:val="0015650A"/>
    <w:rsid w:val="001A004B"/>
    <w:rsid w:val="001F39A4"/>
    <w:rsid w:val="00250CA2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3F48D4"/>
    <w:rsid w:val="00415A34"/>
    <w:rsid w:val="00426EBD"/>
    <w:rsid w:val="00441E69"/>
    <w:rsid w:val="004677F8"/>
    <w:rsid w:val="00483BBB"/>
    <w:rsid w:val="004901B0"/>
    <w:rsid w:val="004B03FF"/>
    <w:rsid w:val="004B095D"/>
    <w:rsid w:val="004E6B03"/>
    <w:rsid w:val="00557A87"/>
    <w:rsid w:val="005911CD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922C9D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B6321"/>
    <w:rsid w:val="00E0387C"/>
    <w:rsid w:val="00E227D8"/>
    <w:rsid w:val="00E60393"/>
    <w:rsid w:val="00EA3930"/>
    <w:rsid w:val="00F62D4D"/>
    <w:rsid w:val="00F7419F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3E461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https://www.firmas.lv/lv/uznemumi/meklet?q=%C4%B6%C4%ABpsalas+iela+6A%2C+R%C4%ABga%2C+LV-1048&amp;search%5Bwhere%5D=address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Driķis</cp:lastModifiedBy>
  <cp:revision>8</cp:revision>
  <dcterms:created xsi:type="dcterms:W3CDTF">2022-04-04T18:02:00Z</dcterms:created>
  <dcterms:modified xsi:type="dcterms:W3CDTF">2023-08-10T04:52:00Z</dcterms:modified>
</cp:coreProperties>
</file>