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5EF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71B14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EFC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A71B14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A71B14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35EF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1B1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71B1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11.pamatskola</w:t>
            </w:r>
          </w:p>
        </w:tc>
      </w:tr>
      <w:tr w:rsidR="00435EF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71B1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71B1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435EF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71B1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1B1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Nr.2712902175</w:t>
            </w:r>
          </w:p>
        </w:tc>
      </w:tr>
      <w:tr w:rsidR="00435EF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71B1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71B14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35EF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1B1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Arhitektu iela 10, Daugavpils</w:t>
            </w:r>
          </w:p>
        </w:tc>
      </w:tr>
      <w:tr w:rsidR="00435EF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71B1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71B1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22/9-3.6/108</w:t>
      </w:r>
    </w:p>
    <w:p w:rsidR="00C959F6" w:rsidRDefault="00A71B1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35EF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>Bērnu nometnes telpas Daugavpils 11.pamatskolā</w:t>
            </w:r>
          </w:p>
        </w:tc>
      </w:tr>
      <w:tr w:rsidR="00435EF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71B1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35EF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>Arhitektu iela 10, Daugavpils</w:t>
            </w:r>
          </w:p>
        </w:tc>
      </w:tr>
      <w:tr w:rsidR="00435EF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>Daugavpils valstspilsētas pašvaldība, Reģ. Nr.90000077325,</w:t>
            </w:r>
          </w:p>
        </w:tc>
      </w:tr>
      <w:tr w:rsidR="00435EFC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71B1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35EFC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Kr.Valdemāra iela 1, Daugavpils, LV-5401</w:t>
            </w:r>
          </w:p>
        </w:tc>
      </w:tr>
      <w:tr w:rsidR="00435EFC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A71B14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 w:rsidP="003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vadītājas 2023.gada 24.jūlija iesniegums un 2023.gada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380442" w:rsidRDefault="0038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0442" w:rsidRPr="00E227D8" w:rsidRDefault="00A71B14" w:rsidP="00865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26.jūnija Daugavpils 11.pamatskolas </w:t>
            </w:r>
            <w:r w:rsidR="00865B48">
              <w:rPr>
                <w:rFonts w:ascii="Times New Roman" w:hAnsi="Times New Roman" w:cs="Times New Roman"/>
                <w:sz w:val="24"/>
              </w:rPr>
              <w:t>iesniegums Nr.1.13/116</w:t>
            </w:r>
          </w:p>
        </w:tc>
      </w:tr>
      <w:tr w:rsidR="00435EF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DC5332" w:rsidRDefault="00A71B14" w:rsidP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32">
              <w:rPr>
                <w:rFonts w:ascii="Times New Roman" w:hAnsi="Times New Roman"/>
                <w:sz w:val="24"/>
                <w:szCs w:val="24"/>
              </w:rPr>
              <w:t xml:space="preserve">Daugavpils 11.pamatskolas telpas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DC5332" w:rsidRDefault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5332" w:rsidRPr="00E227D8" w:rsidRDefault="00A71B14" w:rsidP="004D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(kabineti Nr.38, Nr.39, Nr.40, Nr.41,</w:t>
            </w:r>
            <w:r w:rsidR="004D3E5C">
              <w:rPr>
                <w:rFonts w:ascii="Times New Roman" w:hAnsi="Times New Roman"/>
                <w:sz w:val="24"/>
                <w:szCs w:val="24"/>
              </w:rPr>
              <w:t xml:space="preserve"> Nr.26, Nr.12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ēdnīca, tualetes telpas), telpu kopējā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DC5332" w:rsidRDefault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5332" w:rsidRPr="00380442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platība 514,1m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80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5EF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435EF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 w:rsidP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 xml:space="preserve">Bērnu nometnes telpas Daugavpils 11.pamatskolā (ar kopējo platību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DC5332" w:rsidRDefault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5332" w:rsidRPr="00E227D8" w:rsidRDefault="00A71B14" w:rsidP="003804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514,1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380442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prasībām. Telpas atļauts izmantot tikai dienas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DC5332" w:rsidRDefault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5332" w:rsidRPr="00E227D8" w:rsidRDefault="00A71B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nometnes </w:t>
            </w:r>
            <w:r w:rsidR="004D3E5C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rganizēšanai.</w:t>
            </w:r>
          </w:p>
        </w:tc>
      </w:tr>
      <w:tr w:rsidR="00435EF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 w:rsidP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:rsidR="00435EFC" w:rsidTr="00070E23">
        <w:tc>
          <w:tcPr>
            <w:tcW w:w="421" w:type="dxa"/>
            <w:tcBorders>
              <w:bottom w:val="single" w:sz="4" w:space="0" w:color="auto"/>
            </w:tcBorders>
          </w:tcPr>
          <w:p w:rsidR="00DC5332" w:rsidRDefault="00DC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C5332" w:rsidRPr="00E227D8" w:rsidRDefault="00A71B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nometnes organizēšanas un darbības kārtība” 8.5.apakšpunktu.</w:t>
            </w:r>
          </w:p>
        </w:tc>
      </w:tr>
      <w:tr w:rsidR="00435EFC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71B1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35EFC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7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332">
              <w:rPr>
                <w:rFonts w:ascii="Times New Roman" w:hAnsi="Times New Roman" w:cs="Times New Roman"/>
                <w:sz w:val="24"/>
              </w:rPr>
              <w:t>Daugavpils 11.pamatskolai</w:t>
            </w:r>
          </w:p>
        </w:tc>
      </w:tr>
      <w:tr w:rsidR="00435EFC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71B1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A71B14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A71B14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</w:t>
      </w:r>
      <w:r w:rsidRPr="007D2C05">
        <w:rPr>
          <w:rFonts w:ascii="Times New Roman" w:hAnsi="Times New Roman" w:cs="Times New Roman"/>
          <w:sz w:val="24"/>
          <w:szCs w:val="24"/>
        </w:rPr>
        <w:t>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5EF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A71B14" w:rsidP="0038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</w:t>
            </w:r>
            <w:r w:rsidR="00380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(turpmāk- VUGD </w:t>
            </w:r>
          </w:p>
        </w:tc>
      </w:tr>
      <w:tr w:rsidR="00435EF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380442" w:rsidRDefault="00A71B14" w:rsidP="003804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LRP)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ielā 1/3, Daugavpilī, LV-5401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EF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A71B1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35EF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71B14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VUGD LRP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71B14" w:rsidP="00DC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Kozlovskis</w:t>
            </w:r>
          </w:p>
        </w:tc>
      </w:tr>
      <w:tr w:rsidR="00435EF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A71B1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A71B1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A71B1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A71B1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35EF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F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A71B1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A71B1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A71B1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0442" w:rsidRPr="00762AE8" w:rsidRDefault="0038044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A71B1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A71B1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14" w:rsidRDefault="00A71B14">
      <w:pPr>
        <w:spacing w:after="0" w:line="240" w:lineRule="auto"/>
      </w:pPr>
      <w:r>
        <w:separator/>
      </w:r>
    </w:p>
  </w:endnote>
  <w:endnote w:type="continuationSeparator" w:id="0">
    <w:p w:rsidR="00A71B14" w:rsidRDefault="00A7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14" w:rsidRDefault="00A71B14">
      <w:pPr>
        <w:spacing w:after="0" w:line="240" w:lineRule="auto"/>
      </w:pPr>
      <w:r>
        <w:separator/>
      </w:r>
    </w:p>
  </w:footnote>
  <w:footnote w:type="continuationSeparator" w:id="0">
    <w:p w:rsidR="00A71B14" w:rsidRDefault="00A7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78804966"/>
      <w:docPartObj>
        <w:docPartGallery w:val="Page Numbers (Top of Page)"/>
        <w:docPartUnique/>
      </w:docPartObj>
    </w:sdtPr>
    <w:sdtEndPr/>
    <w:sdtContent>
      <w:p w:rsidR="00E227D8" w:rsidRPr="00762AE8" w:rsidRDefault="00A71B1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5B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2C74B4"/>
    <w:rsid w:val="00317542"/>
    <w:rsid w:val="00333250"/>
    <w:rsid w:val="00337F03"/>
    <w:rsid w:val="003437F5"/>
    <w:rsid w:val="00346269"/>
    <w:rsid w:val="00380442"/>
    <w:rsid w:val="003B78D3"/>
    <w:rsid w:val="00426EBD"/>
    <w:rsid w:val="00435EFC"/>
    <w:rsid w:val="00441E69"/>
    <w:rsid w:val="00483BBB"/>
    <w:rsid w:val="004901B0"/>
    <w:rsid w:val="004B03FF"/>
    <w:rsid w:val="004B095D"/>
    <w:rsid w:val="004D3E5C"/>
    <w:rsid w:val="004E6B03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67B43"/>
    <w:rsid w:val="00794977"/>
    <w:rsid w:val="00794DFA"/>
    <w:rsid w:val="007A187F"/>
    <w:rsid w:val="007D2C05"/>
    <w:rsid w:val="0086112E"/>
    <w:rsid w:val="00865B48"/>
    <w:rsid w:val="00884E35"/>
    <w:rsid w:val="008A232F"/>
    <w:rsid w:val="00922C9D"/>
    <w:rsid w:val="0093545C"/>
    <w:rsid w:val="00964438"/>
    <w:rsid w:val="0097786E"/>
    <w:rsid w:val="0098503A"/>
    <w:rsid w:val="009C3ABC"/>
    <w:rsid w:val="00A025C5"/>
    <w:rsid w:val="00A24FDC"/>
    <w:rsid w:val="00A47DBC"/>
    <w:rsid w:val="00A71B14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323CB"/>
    <w:rsid w:val="00D639C2"/>
    <w:rsid w:val="00DA16A3"/>
    <w:rsid w:val="00DB3B2E"/>
    <w:rsid w:val="00DC5332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uiPriority w:val="9"/>
    <w:qFormat/>
    <w:rsid w:val="00DC5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2023-07-28T07:06:00Z</dcterms:created>
  <dcterms:modified xsi:type="dcterms:W3CDTF">2023-07-28T07:06:00Z</dcterms:modified>
</cp:coreProperties>
</file>