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D696290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D69628F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D696293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1D696291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1D696292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1D69629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1D69629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D696295" w14:textId="62DF713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D6962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D696297" w14:textId="09D1C90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Ķekavas mūzikas skola</w:t>
            </w:r>
          </w:p>
        </w:tc>
      </w:tr>
      <w:tr w14:paraId="1D69629C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1D69629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6962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D6962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1D6962A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D69629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02.08.2023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69629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D69629F" w14:textId="7332D15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Nr.90000049105</w:t>
            </w:r>
          </w:p>
        </w:tc>
      </w:tr>
      <w:tr w14:paraId="1D6962A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D6962A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6962A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1D6962A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D6962A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D6962A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6962A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815A85" w:rsidP="00A24FDC" w14:paraId="1791356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Skolas iela 3, Ķekava,</w:t>
            </w:r>
          </w:p>
          <w:p w:rsidR="00E227D8" w:rsidRPr="005D1C44" w:rsidP="00A24FDC" w14:paraId="1D6962A7" w14:textId="38BB26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Ķekavas novads, LV-2123</w:t>
            </w:r>
          </w:p>
        </w:tc>
      </w:tr>
      <w:tr w14:paraId="1D6962A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D6962A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6962A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D6962A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D6962A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D6962A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/197</w:t>
      </w:r>
    </w:p>
    <w:p w:rsidR="00C959F6" w:rsidP="00070E23" w14:paraId="1D6962A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D6962B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17E1FA9F" w14:textId="77777777" w:rsidTr="0098408D">
        <w:tblPrEx>
          <w:tblW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80CDB" w:rsidP="0098408D" w14:paraId="6C413A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80CDB" w:rsidP="0098408D" w14:paraId="1D6A73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Apsekots:  </w:t>
            </w:r>
            <w:r>
              <w:rPr>
                <w:rFonts w:ascii="Times New Roman" w:hAnsi="Times New Roman"/>
                <w:sz w:val="24"/>
                <w:szCs w:val="24"/>
              </w:rPr>
              <w:t>Sabiles sporta centra telpas.</w:t>
            </w:r>
          </w:p>
        </w:tc>
      </w:tr>
      <w:tr w14:paraId="1251C882" w14:textId="77777777" w:rsidTr="0098408D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0CDB" w:rsidP="0098408D" w14:paraId="53585C2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80CDB" w:rsidP="0098408D" w14:paraId="7FD465C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3B98FD5" w14:textId="77777777" w:rsidTr="0098408D">
        <w:tblPrEx>
          <w:tblW w:w="0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80CDB" w:rsidP="0098408D" w14:paraId="6685D9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80CDB" w:rsidP="0098408D" w14:paraId="37FD83E4" w14:textId="092D6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Adrese: </w:t>
            </w:r>
            <w:r>
              <w:rPr>
                <w:rFonts w:ascii="Times New Roman" w:hAnsi="Times New Roman"/>
                <w:sz w:val="24"/>
                <w:szCs w:val="24"/>
              </w:rPr>
              <w:t>Ventspils iela 17B, Sabile, Talsu novads</w:t>
            </w:r>
            <w:r>
              <w:rPr>
                <w:rFonts w:ascii="Times New Roman" w:hAnsi="Times New Roman"/>
                <w:sz w:val="24"/>
                <w:szCs w:val="24"/>
              </w:rPr>
              <w:t>, LV-3294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(turpmāk-Objekts).</w:t>
            </w:r>
          </w:p>
        </w:tc>
      </w:tr>
      <w:tr w14:paraId="03425DE8" w14:textId="77777777" w:rsidTr="0098408D">
        <w:tblPrEx>
          <w:tblW w:w="0" w:type="dxa"/>
          <w:tblLayout w:type="fixed"/>
          <w:tblLook w:val="04A0"/>
        </w:tblPrEx>
        <w:tc>
          <w:tcPr>
            <w:tcW w:w="421" w:type="dxa"/>
          </w:tcPr>
          <w:p w:rsidR="00780CDB" w:rsidP="0098408D" w14:paraId="50CF953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780CDB" w:rsidP="0098408D" w14:paraId="469CAA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476AA8C" w14:textId="77777777" w:rsidTr="0098408D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80CDB" w:rsidP="0098408D" w14:paraId="241946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80CDB" w:rsidP="0098408D" w14:paraId="789F5B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Īpašnieks (valdītājs): Talsu novada pašvaldība, Reģ.Nr.90009113532,</w:t>
            </w:r>
          </w:p>
        </w:tc>
      </w:tr>
      <w:tr w14:paraId="372EAE17" w14:textId="77777777" w:rsidTr="0098408D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0CDB" w:rsidP="0098408D" w14:paraId="2779760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80CDB" w:rsidP="0098408D" w14:paraId="79B1DB1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45E6367" w14:textId="77777777" w:rsidTr="0098408D">
        <w:tblPrEx>
          <w:tblW w:w="0" w:type="dxa"/>
          <w:tblLayout w:type="fixed"/>
          <w:tblLook w:val="04A0"/>
        </w:tblPrEx>
        <w:tc>
          <w:tcPr>
            <w:tcW w:w="421" w:type="dxa"/>
          </w:tcPr>
          <w:p w:rsidR="00780CDB" w:rsidP="0098408D" w14:paraId="14D96C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80CDB" w:rsidP="0098408D" w14:paraId="742E6ED2" w14:textId="2D1CBB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Kareivju iela 7, Talsi, Talsu novads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LV-3201.</w:t>
            </w:r>
          </w:p>
        </w:tc>
      </w:tr>
      <w:tr w14:paraId="2259DFF2" w14:textId="77777777" w:rsidTr="0098408D">
        <w:tblPrEx>
          <w:tblW w:w="0" w:type="dxa"/>
          <w:tblLayout w:type="fixed"/>
          <w:tblLook w:val="04A0"/>
        </w:tblPrEx>
        <w:tc>
          <w:tcPr>
            <w:tcW w:w="421" w:type="dxa"/>
          </w:tcPr>
          <w:p w:rsidR="00780CDB" w:rsidP="0098408D" w14:paraId="24183CA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80CDB" w:rsidP="0098408D" w14:paraId="50DBFBD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72AF5EAB" w14:textId="77777777" w:rsidTr="0098408D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80CDB" w:rsidP="0098408D" w14:paraId="6CF103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80CDB" w:rsidP="00780CDB" w14:paraId="7512F0DE" w14:textId="4D5E3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Iesniegtie dokumenti: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Ilzes Graudiņas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iesniegums, Valsts ugunsdzēsības</w:t>
            </w:r>
          </w:p>
        </w:tc>
      </w:tr>
      <w:tr w14:paraId="4C9F619A" w14:textId="77777777" w:rsidTr="0098408D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0CDB" w:rsidP="0098408D" w14:paraId="4CCFC7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80CDB" w:rsidP="0098408D" w14:paraId="5A1AAE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un glābšanas dienesta Kurzemes reģiona pārvaldē reģistrēts 2023.gada</w:t>
            </w:r>
          </w:p>
        </w:tc>
      </w:tr>
      <w:tr w14:paraId="5A317E17" w14:textId="77777777" w:rsidTr="0098408D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0CDB" w:rsidP="0098408D" w14:paraId="19701F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80CDB" w:rsidP="0098408D" w14:paraId="7D770616" w14:textId="7A6ED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1.augustā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ar Nr.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22/12-1.4/574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</w:p>
        </w:tc>
      </w:tr>
      <w:tr w14:paraId="69986302" w14:textId="77777777" w:rsidTr="0098408D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0CDB" w:rsidP="0098408D" w14:paraId="37BF1B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0CDB" w:rsidP="0098408D" w14:paraId="3982CA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A87E211" w14:textId="77777777" w:rsidTr="0098408D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80CDB" w:rsidP="0098408D" w14:paraId="161B3E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80CDB" w:rsidP="0098408D" w14:paraId="2E493BC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Objekts ir aprīkots ar automātisko      </w:t>
            </w:r>
          </w:p>
        </w:tc>
      </w:tr>
      <w:tr w14:paraId="017D1D9D" w14:textId="77777777" w:rsidTr="0098408D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0CDB" w:rsidP="0098408D" w14:paraId="59F881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80CDB" w:rsidP="0098408D" w14:paraId="2D93284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ugunsgrēka atklāšanas un trauksmes signalizācijas sistēmu un automātisko</w:t>
            </w:r>
          </w:p>
        </w:tc>
      </w:tr>
      <w:tr w14:paraId="65EF341D" w14:textId="77777777" w:rsidTr="0098408D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0CDB" w:rsidP="0098408D" w14:paraId="37E5C0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80CDB" w:rsidP="0098408D" w14:paraId="0408F01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ugunsgrēka izziņošanas sistēmu. Objekts ir nodrošināts ar ugunsdzēsības </w:t>
            </w:r>
          </w:p>
        </w:tc>
      </w:tr>
      <w:tr w14:paraId="3D525584" w14:textId="77777777" w:rsidTr="0098408D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0CDB" w:rsidP="0098408D" w14:paraId="24AF18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80CDB" w:rsidP="0098408D" w14:paraId="6C420F50" w14:textId="7777777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aparātiem.</w:t>
            </w:r>
          </w:p>
        </w:tc>
      </w:tr>
      <w:tr w14:paraId="6BAB8852" w14:textId="77777777" w:rsidTr="0098408D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0CDB" w:rsidP="0098408D" w14:paraId="1AA780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0CDB" w:rsidP="0098408D" w14:paraId="2700FB0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447CD90" w14:textId="77777777" w:rsidTr="0098408D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80CDB" w:rsidP="0098408D" w14:paraId="2E999B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80CDB" w:rsidP="0098408D" w14:paraId="55FE351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Nav.</w:t>
            </w:r>
          </w:p>
        </w:tc>
      </w:tr>
      <w:tr w14:paraId="6B292BC0" w14:textId="77777777" w:rsidTr="0098408D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0CDB" w:rsidP="0098408D" w14:paraId="21A5B9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0CDB" w:rsidP="0098408D" w14:paraId="6DD3A3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96C8091" w14:textId="77777777" w:rsidTr="0098408D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80CDB" w:rsidP="0098408D" w14:paraId="25805C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80CDB" w:rsidP="0098408D" w14:paraId="486BC4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Slēdziens: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Atbilst ugunsdrošības prasībām.</w:t>
            </w:r>
          </w:p>
        </w:tc>
      </w:tr>
      <w:tr w14:paraId="4B182CBF" w14:textId="77777777" w:rsidTr="0098408D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0CDB" w:rsidP="0098408D" w14:paraId="028D27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0CDB" w:rsidP="0098408D" w14:paraId="7C32FC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EA841E0" w14:textId="77777777" w:rsidTr="0098408D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80CDB" w:rsidP="0098408D" w14:paraId="79796C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80CDB" w:rsidP="0098408D" w14:paraId="424B52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Atzinums izsniegts saskaņā ar: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Ministru kabineta 2009.gada 1.septembra</w:t>
            </w:r>
          </w:p>
        </w:tc>
      </w:tr>
      <w:tr w14:paraId="2EC64871" w14:textId="77777777" w:rsidTr="0098408D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0CDB" w:rsidP="0098408D" w14:paraId="77F41E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80CDB" w:rsidP="0098408D" w14:paraId="6B4770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noteikumu Nr.981 „Bērnu nometņu organizēšanas un darbības kārtība”</w:t>
            </w:r>
          </w:p>
        </w:tc>
      </w:tr>
      <w:tr w14:paraId="2DB4D30B" w14:textId="77777777" w:rsidTr="0098408D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0CDB" w:rsidP="0098408D" w14:paraId="07D5E9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80CDB" w:rsidP="0098408D" w14:paraId="3461F9B1" w14:textId="77777777">
            <w:pPr>
              <w:tabs>
                <w:tab w:val="left" w:pos="27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8.5.apakšpunkta prasībām.</w:t>
            </w:r>
          </w:p>
        </w:tc>
      </w:tr>
      <w:tr w14:paraId="018CBFA1" w14:textId="77777777" w:rsidTr="0098408D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0CDB" w:rsidP="0098408D" w14:paraId="0D111B6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80CDB" w:rsidP="0098408D" w14:paraId="6453E53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5181FF1" w14:textId="77777777" w:rsidTr="0098408D">
        <w:tblPrEx>
          <w:tblW w:w="0" w:type="dxa"/>
          <w:tblLayout w:type="fixed"/>
          <w:tblLook w:val="04A0"/>
        </w:tblPrEx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80CDB" w:rsidP="0098408D" w14:paraId="0FA03E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80CDB" w:rsidP="0098408D" w14:paraId="119465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Atzinumu paredzēts iesniegt: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Valsts izglītības satura centram.</w:t>
            </w:r>
          </w:p>
        </w:tc>
      </w:tr>
      <w:tr w14:paraId="33BB8111" w14:textId="77777777" w:rsidTr="0098408D">
        <w:tblPrEx>
          <w:tblW w:w="0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0CDB" w:rsidP="0098408D" w14:paraId="098E17A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80CDB" w:rsidP="0098408D" w14:paraId="2B2E8BF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780CDB" w:rsidP="00780CDB" w14:paraId="3B534992" w14:textId="77777777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Atzinums iesniegšanai derīgs sešus mēnešus.</w:t>
      </w:r>
    </w:p>
    <w:p w:rsidR="00780CDB" w:rsidP="00780CDB" w14:paraId="053A46D0" w14:textId="77777777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780CDB" w:rsidP="00780CDB" w14:paraId="27BB506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E9B08CE" w14:textId="77777777" w:rsidTr="0098408D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80CDB" w:rsidP="0098408D" w14:paraId="5808A47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 Kurzemes reģiona pārvaldes priekšniekam, Ganību ielā 63/67, Liepājā, LV-3401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CC31578" w14:textId="77777777" w:rsidTr="0098408D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80CDB" w:rsidP="0098408D" w14:paraId="7CADA5E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780CDB" w:rsidP="00780CDB" w14:paraId="531B620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F5A9F13" w14:textId="77777777" w:rsidTr="0098408D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80CDB" w:rsidP="0098408D" w14:paraId="5C8D752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Valsts ugunsdzēsības un glābšanas dienesta Kurzemes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780CDB" w:rsidP="0098408D" w14:paraId="39D4FAC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80CDB" w:rsidP="0098408D" w14:paraId="3AA50C9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780CDB" w:rsidP="0098408D" w14:paraId="68E1D3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80CDB" w:rsidP="0098408D" w14:paraId="3A8D0737" w14:textId="77777777">
            <w:pPr>
              <w:pStyle w:val="ListParagraph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Legzdiņa</w:t>
            </w:r>
          </w:p>
        </w:tc>
      </w:tr>
      <w:tr w14:paraId="75040707" w14:textId="77777777" w:rsidTr="0098408D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80CDB" w:rsidP="0098408D" w14:paraId="62956A6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780CDB" w:rsidP="0098408D" w14:paraId="1920BF3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80CDB" w:rsidP="0098408D" w14:paraId="1854CF9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780CDB" w:rsidP="0098408D" w14:paraId="08ABA9B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80CDB" w:rsidP="0098408D" w14:paraId="3C99D81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780CDB" w:rsidP="00780CDB" w14:paraId="368E907A" w14:textId="77777777">
      <w:pPr>
        <w:rPr>
          <w:rFonts w:ascii="Times New Roman" w:hAnsi="Times New Roman" w:cs="Times New Roman"/>
          <w:sz w:val="24"/>
          <w:szCs w:val="24"/>
        </w:rPr>
      </w:pPr>
    </w:p>
    <w:p w:rsidR="00780CDB" w:rsidP="00780CDB" w14:paraId="164978C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82309A4" w14:textId="77777777" w:rsidTr="0098408D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CDB" w:rsidP="0098408D" w14:paraId="1BAA55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80CDB" w:rsidP="0098408D" w14:paraId="7092DA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CDB" w:rsidP="0098408D" w14:paraId="4CD310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1BE266A" w14:textId="77777777" w:rsidTr="0098408D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80CDB" w:rsidP="0098408D" w14:paraId="5335C0B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80CDB" w:rsidP="0098408D" w14:paraId="502F8BD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80CDB" w:rsidP="0098408D" w14:paraId="4B14A30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80CDB" w:rsidP="00780CDB" w14:paraId="26D4B489" w14:textId="77777777">
      <w:pPr>
        <w:rPr>
          <w:rFonts w:ascii="Times New Roman" w:hAnsi="Times New Roman" w:cs="Times New Roman"/>
          <w:sz w:val="24"/>
          <w:szCs w:val="24"/>
        </w:rPr>
      </w:pPr>
    </w:p>
    <w:p w:rsidR="00780CDB" w:rsidP="00780CDB" w14:paraId="491EA158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80CDB" w:rsidP="00780CDB" w14:paraId="372081F0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D69630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D69630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1D69631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D69631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D69631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D69631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D69631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68244671"/>
      <w:docPartObj>
        <w:docPartGallery w:val="Page Numbers (Top of Page)"/>
        <w:docPartUnique/>
      </w:docPartObj>
    </w:sdtPr>
    <w:sdtContent>
      <w:p w:rsidR="00E227D8" w:rsidRPr="00762AE8" w14:paraId="1D69631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D69631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D696318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80CDB"/>
    <w:rsid w:val="00794977"/>
    <w:rsid w:val="00794DFA"/>
    <w:rsid w:val="007A187F"/>
    <w:rsid w:val="007D2C05"/>
    <w:rsid w:val="00815A85"/>
    <w:rsid w:val="00884E35"/>
    <w:rsid w:val="008A30BC"/>
    <w:rsid w:val="00922C9D"/>
    <w:rsid w:val="00964438"/>
    <w:rsid w:val="0097786E"/>
    <w:rsid w:val="0098408D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F3463E"/>
    <w:rsid w:val="00F408A7"/>
    <w:rsid w:val="00F50A50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D69628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80CDB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1781</Words>
  <Characters>1016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Legzdiņa</cp:lastModifiedBy>
  <cp:revision>10</cp:revision>
  <dcterms:created xsi:type="dcterms:W3CDTF">2022-12-16T07:36:00Z</dcterms:created>
  <dcterms:modified xsi:type="dcterms:W3CDTF">2023-08-02T07:23:00Z</dcterms:modified>
</cp:coreProperties>
</file>