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A43A4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85FF0C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881624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E5CED5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E0B09B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6A4876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74FA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0EC32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05CD9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521B0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IK “AV7”</w:t>
            </w:r>
          </w:p>
        </w:tc>
      </w:tr>
      <w:tr w14:paraId="01EB9BA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ABABE6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26DD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0CEC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4C073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6BFC4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D27F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7028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44102033206</w:t>
            </w:r>
          </w:p>
        </w:tc>
      </w:tr>
      <w:tr w14:paraId="7B56E7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61CA6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3EDA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A4104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347B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09CD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24F9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D7D15" w:rsidP="00A24FDC" w14:paraId="0F208C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D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Mazā Bērzaines iela 1, Cēsis, </w:t>
            </w:r>
          </w:p>
          <w:p w:rsidR="00E227D8" w:rsidRPr="005D1C44" w:rsidP="00A24FDC" w14:paraId="5C7F1423" w14:textId="6EC464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D15"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 w:rsidRPr="003D7D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LV-4101</w:t>
            </w:r>
          </w:p>
        </w:tc>
      </w:tr>
      <w:tr w14:paraId="476856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26450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70D1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C2BCD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8BF069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6CAD9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/209</w:t>
      </w:r>
    </w:p>
    <w:p w:rsidR="00C959F6" w:rsidP="00070E23" w14:paraId="1B4B5DE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55F4D8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1C9D6B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2DF4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D7D15" w14:paraId="12005502" w14:textId="06E50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Valsts ģimnāzijas telpas </w:t>
            </w:r>
          </w:p>
        </w:tc>
      </w:tr>
      <w:tr w14:paraId="472F653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3EEB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E3DA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02F30B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4B4E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40F0B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Raunas iela 13, Cēsis,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novads, LV- 4101</w:t>
            </w:r>
          </w:p>
        </w:tc>
      </w:tr>
      <w:tr w14:paraId="1C3FC3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D6C2F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A7381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99D5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3C7F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EA0A4D" w14:textId="7BB26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7D15" w:rsidR="003D7D15">
              <w:rPr>
                <w:rFonts w:ascii="Times New Roman" w:hAnsi="Times New Roman" w:cs="Times New Roman"/>
                <w:sz w:val="24"/>
              </w:rPr>
              <w:t>SIA "VESELAVAS KĀRLĒNI"</w:t>
            </w:r>
            <w:r w:rsidR="003D7D15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266156F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DAE21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C34F32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51286F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F5231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373C57" w14:textId="07EBC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54103054921, </w:t>
            </w:r>
            <w:r w:rsidRPr="003D7D15" w:rsidR="003D7D15">
              <w:rPr>
                <w:rFonts w:ascii="Times New Roman" w:hAnsi="Times New Roman" w:cs="Times New Roman"/>
                <w:sz w:val="24"/>
                <w:szCs w:val="24"/>
              </w:rPr>
              <w:t xml:space="preserve">Raunas iela 13 - 601, Cēsis, </w:t>
            </w:r>
            <w:r w:rsidRPr="003D7D15" w:rsidR="003D7D15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3D7D15" w:rsidR="003D7D15">
              <w:rPr>
                <w:rFonts w:ascii="Times New Roman" w:hAnsi="Times New Roman" w:cs="Times New Roman"/>
                <w:sz w:val="24"/>
                <w:szCs w:val="24"/>
              </w:rPr>
              <w:t xml:space="preserve"> novads, LV-4101</w:t>
            </w:r>
          </w:p>
        </w:tc>
      </w:tr>
      <w:tr w14:paraId="16988B5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2D13F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08E1A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7A77720" w14:textId="77777777" w:rsidTr="00466E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63B7" w:rsidRPr="00E227D8" w:rsidP="004C63B7" w14:paraId="75261D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3B7" w:rsidRPr="00E227D8" w:rsidP="004C63B7" w14:paraId="5246F81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Vinetas </w:t>
            </w:r>
            <w:r>
              <w:rPr>
                <w:rFonts w:ascii="Times New Roman" w:hAnsi="Times New Roman" w:cs="Times New Roman"/>
                <w:sz w:val="24"/>
              </w:rPr>
              <w:t>Stīpnieces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vadītājas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>
              <w:rPr>
                <w:rFonts w:ascii="Times New Roman" w:hAnsi="Times New Roman" w:cs="Times New Roman"/>
                <w:sz w:val="24"/>
              </w:rPr>
              <w:t>CR 000024)</w:t>
            </w:r>
          </w:p>
        </w:tc>
      </w:tr>
      <w:tr w14:paraId="34C4FF06" w14:textId="77777777" w:rsidTr="00466E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63B7" w:rsidP="004C63B7" w14:paraId="3E91BD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3B7" w:rsidRPr="00E227D8" w:rsidP="004C63B7" w14:paraId="780D6412" w14:textId="7ED0F7A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2023. gada  26. jūlija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  <w:r w:rsidR="006E2FC7">
              <w:rPr>
                <w:rFonts w:ascii="Times New Roman" w:hAnsi="Times New Roman" w:cs="Times New Roman"/>
                <w:sz w:val="24"/>
                <w:szCs w:val="24"/>
              </w:rPr>
              <w:t xml:space="preserve"> Vidzemes</w:t>
            </w:r>
          </w:p>
        </w:tc>
      </w:tr>
      <w:tr w14:paraId="6E30886C" w14:textId="77777777" w:rsidTr="00466E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63B7" w:rsidP="004C63B7" w14:paraId="047866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3B7" w:rsidRPr="008D5C84" w:rsidP="002851B3" w14:paraId="19EE8351" w14:textId="31BA8D8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reģiona pārvaldē reģistrēts 2023. gada 2</w:t>
            </w:r>
            <w:r w:rsidR="002851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jūlijā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22/10-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1.4/</w:t>
            </w:r>
            <w:r w:rsidR="002851B3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BE7C0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EE9A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B5CF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8E2A7C" w14:textId="77777777" w:rsidTr="002851B3">
        <w:tblPrEx>
          <w:tblW w:w="0" w:type="auto"/>
          <w:tblLayout w:type="fixed"/>
          <w:tblLook w:val="04A0"/>
        </w:tblPrEx>
        <w:trPr>
          <w:trHeight w:val="138"/>
        </w:trPr>
        <w:tc>
          <w:tcPr>
            <w:tcW w:w="421" w:type="dxa"/>
            <w:tcBorders>
              <w:bottom w:val="single" w:sz="4" w:space="0" w:color="auto"/>
            </w:tcBorders>
          </w:tcPr>
          <w:p w:rsidR="002851B3" w:rsidRPr="00E227D8" w:rsidP="002851B3" w14:paraId="14DFC9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51B3" w:rsidRPr="00E227D8" w:rsidP="002851B3" w14:paraId="6851DCBD" w14:textId="7E21D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stāvu ēka, U2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pakāpes,</w:t>
            </w:r>
          </w:p>
        </w:tc>
      </w:tr>
      <w:tr w14:paraId="44DADAD6" w14:textId="77777777" w:rsidTr="000369C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51B3" w:rsidP="002851B3" w14:paraId="61E422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51B3" w:rsidRPr="00E227D8" w:rsidP="002851B3" w14:paraId="0808636C" w14:textId="734AA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telpās ierīkota automātiskā ugunsgrēka atklāšanas un trauksmes signalizācijas sistēma, </w:t>
            </w:r>
          </w:p>
        </w:tc>
      </w:tr>
      <w:tr w14:paraId="30F717A1" w14:textId="77777777" w:rsidTr="000369C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51B3" w:rsidP="002851B3" w14:paraId="2265A9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51B3" w:rsidRPr="00E227D8" w:rsidP="002851B3" w14:paraId="311FEDEB" w14:textId="62F45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D15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 un iekšējo ugunsdzēsības ūdensvadu.</w:t>
            </w:r>
          </w:p>
        </w:tc>
      </w:tr>
      <w:tr w14:paraId="6822E6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0099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FF8F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8F91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FBB7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C55D0D" w14:textId="54CB8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D15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 w:rsidR="006E2F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89BFD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D9CD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AB9C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201B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5048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51B3" w14:paraId="7A0619FE" w14:textId="1832D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2851B3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2851B3" w:rsidR="002851B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851B3" w:rsidR="002851B3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="002851B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D9056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5CF1C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7751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C849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51B3" w:rsidRPr="00E227D8" w:rsidP="002851B3" w14:paraId="254440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51B3" w:rsidRPr="00E227D8" w:rsidP="002851B3" w14:paraId="4679769D" w14:textId="4A479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5C84">
              <w:rPr>
                <w:rFonts w:ascii="Times New Roman" w:hAnsi="Times New Roman" w:cs="Times New Roman"/>
                <w:sz w:val="24"/>
              </w:rPr>
              <w:t>Ministru kabineta 2009.gada 1.septembra noteikumiem</w:t>
            </w:r>
          </w:p>
        </w:tc>
      </w:tr>
      <w:tr w14:paraId="2AAF38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51B3" w:rsidP="002851B3" w14:paraId="4834FC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51B3" w:rsidRPr="00E227D8" w:rsidP="002851B3" w14:paraId="33B7BBDF" w14:textId="40159CF3">
            <w:pPr>
              <w:rPr>
                <w:rFonts w:ascii="Times New Roman" w:hAnsi="Times New Roman" w:cs="Times New Roman"/>
                <w:sz w:val="24"/>
              </w:rPr>
            </w:pPr>
            <w:r w:rsidRPr="008D5C84">
              <w:rPr>
                <w:rFonts w:ascii="Times New Roman" w:hAnsi="Times New Roman" w:cs="Times New Roman"/>
                <w:sz w:val="24"/>
              </w:rPr>
              <w:t>Nr. 981 “Bērnu nometņu 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ADDA2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AB636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B619D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18B6BC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B262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D80640F" w14:textId="5CD4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51B3" w:rsidR="002851B3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  <w:r w:rsidR="006E2FC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54FE9F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CB304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AB2B82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5D07AB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A01406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D0FD16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68FC0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2851B3" w14:paraId="12E07804" w14:textId="4D74D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851B3"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7D681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E98A84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30E22C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A4EC79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D7D15" w14:paraId="5058F486" w14:textId="695EC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1B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FA996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FC5A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71FC2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88270C" w14:textId="058E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1B3">
              <w:rPr>
                <w:rFonts w:ascii="Times New Roman" w:hAnsi="Times New Roman" w:cs="Times New Roman"/>
                <w:sz w:val="24"/>
                <w:szCs w:val="24"/>
              </w:rPr>
              <w:t>Žanete Deičmane</w:t>
            </w:r>
          </w:p>
        </w:tc>
      </w:tr>
      <w:tr w14:paraId="509DD27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B4C73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F0182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8080F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4CEF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A7DA1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19F9D6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67776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19DF3E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35B85B9" w14:textId="015F2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vineta.stipniece@gmail.com</w:t>
            </w:r>
          </w:p>
        </w:tc>
        <w:tc>
          <w:tcPr>
            <w:tcW w:w="284" w:type="dxa"/>
            <w:vAlign w:val="bottom"/>
          </w:tcPr>
          <w:p w:rsidR="007D2C05" w:rsidP="007D2C05" w14:paraId="49260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205B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7F495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3A19E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A4ABB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00E4B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12DAC8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0419988" w14:textId="2A2CE178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BD34E8">
        <w:rPr>
          <w:rFonts w:ascii="Times New Roman" w:hAnsi="Times New Roman" w:cs="Times New Roman"/>
          <w:sz w:val="24"/>
          <w:szCs w:val="24"/>
        </w:rPr>
        <w:t>23</w:t>
      </w:r>
      <w:r w:rsidRPr="00C33E3A">
        <w:rPr>
          <w:rFonts w:ascii="Times New Roman" w:hAnsi="Times New Roman" w:cs="Times New Roman"/>
          <w:sz w:val="24"/>
          <w:szCs w:val="24"/>
        </w:rPr>
        <w:t xml:space="preserve">. gada </w:t>
      </w:r>
      <w:r w:rsidR="00BD34E8">
        <w:rPr>
          <w:rFonts w:ascii="Times New Roman" w:hAnsi="Times New Roman" w:cs="Times New Roman"/>
          <w:sz w:val="24"/>
          <w:szCs w:val="24"/>
        </w:rPr>
        <w:t>2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 w:rsidR="00BD34E8">
        <w:rPr>
          <w:rFonts w:ascii="Times New Roman" w:hAnsi="Times New Roman" w:cs="Times New Roman"/>
          <w:sz w:val="24"/>
          <w:szCs w:val="24"/>
        </w:rPr>
        <w:t>augustā</w:t>
      </w:r>
      <w:bookmarkStart w:id="0" w:name="_GoBack"/>
      <w:bookmarkEnd w:id="0"/>
    </w:p>
    <w:p w:rsidR="00762AE8" w:rsidP="007D2C05" w14:paraId="3FABB6F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39981E2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1C0435F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6896E5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7FF6DAD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3C37647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34171AB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7568389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3A4EEFF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01588FC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3D8F9B5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4947CD6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629F911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1E8E84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5C7D746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53E811E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0902928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42BBD1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3A603B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18D25D4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5950C48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0A9167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072A89E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05F84CC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21A5AE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6C1F9B6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139981E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031A544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241F6F2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64F7D25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124DDD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5043CFA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5482180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D7D15" w:rsidP="00762AE8" w14:paraId="1DDFAC2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BC92C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FB0F08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3B1AB3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FCBB3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C85FF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B6EF7A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13009179"/>
      <w:docPartObj>
        <w:docPartGallery w:val="Page Numbers (Top of Page)"/>
        <w:docPartUnique/>
      </w:docPartObj>
    </w:sdtPr>
    <w:sdtContent>
      <w:p w:rsidR="00E227D8" w:rsidRPr="00762AE8" w14:paraId="6A72470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34E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D1AD73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8A18E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606"/>
    <w:rsid w:val="00060BB1"/>
    <w:rsid w:val="00070E23"/>
    <w:rsid w:val="000C0641"/>
    <w:rsid w:val="000E4899"/>
    <w:rsid w:val="000E5B18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851B3"/>
    <w:rsid w:val="0029382F"/>
    <w:rsid w:val="002D69C2"/>
    <w:rsid w:val="00317542"/>
    <w:rsid w:val="003437F5"/>
    <w:rsid w:val="00346269"/>
    <w:rsid w:val="003B78D3"/>
    <w:rsid w:val="003D7D15"/>
    <w:rsid w:val="00426EBD"/>
    <w:rsid w:val="00441E69"/>
    <w:rsid w:val="00483BBB"/>
    <w:rsid w:val="004901B0"/>
    <w:rsid w:val="004B03FF"/>
    <w:rsid w:val="004B095D"/>
    <w:rsid w:val="004C63B7"/>
    <w:rsid w:val="004E6B03"/>
    <w:rsid w:val="00586BD3"/>
    <w:rsid w:val="00587D8F"/>
    <w:rsid w:val="00594CE4"/>
    <w:rsid w:val="005D1C44"/>
    <w:rsid w:val="005D635A"/>
    <w:rsid w:val="006325FC"/>
    <w:rsid w:val="00635786"/>
    <w:rsid w:val="006E2FC7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D5C84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34E8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54CA9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12</cp:revision>
  <dcterms:created xsi:type="dcterms:W3CDTF">2022-12-19T09:19:00Z</dcterms:created>
  <dcterms:modified xsi:type="dcterms:W3CDTF">2023-08-02T05:06:00Z</dcterms:modified>
</cp:coreProperties>
</file>