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42AA0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70AB15A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C17B6E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2882A53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370814EE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44D121A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B224DF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604B3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D6E9E1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7B2A2F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E9">
              <w:rPr>
                <w:rFonts w:ascii="Times New Roman" w:hAnsi="Times New Roman"/>
                <w:sz w:val="24"/>
                <w:szCs w:val="24"/>
              </w:rPr>
              <w:t>Biedrība „Vārtāja”</w:t>
            </w:r>
          </w:p>
        </w:tc>
      </w:tr>
      <w:tr w14:paraId="6F868BFA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4E1703E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3FEA8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B9573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607F07FE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7B4DFF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01FB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42B69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E9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Nr.40008122280</w:t>
            </w:r>
          </w:p>
        </w:tc>
      </w:tr>
      <w:tr w14:paraId="63C85EA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4628D5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3D421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C13845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06EE9F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8E4529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A4017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7D779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E9">
              <w:rPr>
                <w:rFonts w:ascii="Times New Roman" w:hAnsi="Times New Roman"/>
                <w:color w:val="000000"/>
                <w:sz w:val="24"/>
                <w:szCs w:val="24"/>
              </w:rPr>
              <w:t>Uliha</w:t>
            </w:r>
            <w:r w:rsidRPr="00B56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15/17-2A, Liepāja, LV-3401</w:t>
            </w:r>
          </w:p>
        </w:tc>
      </w:tr>
      <w:tr w14:paraId="72853D3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A11D4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0CB9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83133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C8AF23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97C57C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/79</w:t>
      </w:r>
    </w:p>
    <w:p w:rsidR="00C959F6" w:rsidP="00070E23" w14:paraId="3240D8C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CC9B9A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016294BB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1E57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BCEA3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>„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>Montessori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 xml:space="preserve"> Liepāja” </w:t>
            </w:r>
            <w:r w:rsidR="00B562E9">
              <w:rPr>
                <w:rFonts w:ascii="Times New Roman" w:hAnsi="Times New Roman" w:cs="Times New Roman"/>
                <w:sz w:val="24"/>
              </w:rPr>
              <w:t>īrētās telpas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 xml:space="preserve"> Lauku ielā 59, Liepājā</w:t>
            </w:r>
          </w:p>
        </w:tc>
      </w:tr>
      <w:tr w14:paraId="59891E1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F084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4F21AA2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738B737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C5336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1F67AB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>Lauku ielā 59, Liepājā</w:t>
            </w:r>
          </w:p>
        </w:tc>
      </w:tr>
      <w:tr w14:paraId="062AABB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05D99D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0888E0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F84A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E0937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2A355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62E9">
              <w:rPr>
                <w:rFonts w:ascii="Times New Roman" w:hAnsi="Times New Roman" w:cs="Times New Roman"/>
                <w:sz w:val="24"/>
              </w:rPr>
              <w:t xml:space="preserve">kopīpašums: SIA 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>"UNA-L"</w:t>
            </w:r>
            <w:r w:rsidR="00B562E9">
              <w:rPr>
                <w:rFonts w:ascii="Times New Roman" w:hAnsi="Times New Roman" w:cs="Times New Roman"/>
                <w:sz w:val="24"/>
              </w:rPr>
              <w:t>, Reģistrācijas Nr.</w:t>
            </w:r>
            <w:r w:rsidR="00B562E9">
              <w:t xml:space="preserve"> 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>42103062079</w:t>
            </w:r>
            <w:r w:rsidR="00B562E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14:paraId="261B3EC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161557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E18525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9E3F35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7E441F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B562E9" w14:paraId="1669F4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E9">
              <w:rPr>
                <w:rFonts w:ascii="Times New Roman" w:hAnsi="Times New Roman" w:cs="Times New Roman"/>
                <w:sz w:val="24"/>
                <w:szCs w:val="24"/>
              </w:rPr>
              <w:t>Siena iela 5 -37,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E9">
              <w:rPr>
                <w:rFonts w:ascii="Times New Roman" w:hAnsi="Times New Roman" w:cs="Times New Roman"/>
                <w:sz w:val="24"/>
                <w:szCs w:val="24"/>
              </w:rPr>
              <w:t>Liepāja, LV-3401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SIA </w:t>
            </w:r>
            <w:r w:rsidRPr="00B562E9">
              <w:rPr>
                <w:rFonts w:ascii="Times New Roman" w:hAnsi="Times New Roman" w:cs="Times New Roman"/>
                <w:sz w:val="24"/>
                <w:szCs w:val="24"/>
              </w:rPr>
              <w:t>"HASJENDA"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2E9">
              <w:rPr>
                <w:rFonts w:ascii="Times New Roman" w:hAnsi="Times New Roman" w:cs="Times New Roman"/>
                <w:sz w:val="24"/>
                <w:szCs w:val="24"/>
              </w:rPr>
              <w:t>Reģistrācijas Nr. 42103063924,</w:t>
            </w:r>
          </w:p>
        </w:tc>
      </w:tr>
      <w:tr w14:paraId="36FAB3F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B562E9" w:rsidRPr="00E227D8" w14:paraId="38FB32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B562E9" w:rsidRPr="00B562E9" w:rsidP="00B562E9" w14:paraId="17D73A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E9">
              <w:rPr>
                <w:rFonts w:ascii="Times New Roman" w:hAnsi="Times New Roman" w:cs="Times New Roman"/>
                <w:sz w:val="24"/>
                <w:szCs w:val="24"/>
              </w:rPr>
              <w:t>Alejas iela 43 -5,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E9">
              <w:rPr>
                <w:rFonts w:ascii="Times New Roman" w:hAnsi="Times New Roman" w:cs="Times New Roman"/>
                <w:sz w:val="24"/>
                <w:szCs w:val="24"/>
              </w:rPr>
              <w:t>Liepāja, LV-3401</w:t>
            </w:r>
          </w:p>
        </w:tc>
      </w:tr>
      <w:tr w14:paraId="4E22A9E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4AD7BA1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510BD62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5D9A38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DCA4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B562E9" w14:paraId="059951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B562E9">
              <w:rPr>
                <w:rFonts w:ascii="Times New Roman" w:hAnsi="Times New Roman" w:cs="Times New Roman"/>
                <w:sz w:val="24"/>
              </w:rPr>
              <w:t>Līgas Saules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 xml:space="preserve"> 2023.gada 2</w:t>
            </w:r>
            <w:r w:rsidR="00B562E9">
              <w:rPr>
                <w:rFonts w:ascii="Times New Roman" w:hAnsi="Times New Roman" w:cs="Times New Roman"/>
                <w:sz w:val="24"/>
              </w:rPr>
              <w:t>6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>.maija iesniegums, kas Valsts ugunsdzēsības un glābšanas dienesta Kurzemes reģiona pārvaldē reģistrēts ar Nr.22/12-1.4/3</w:t>
            </w:r>
            <w:r w:rsidR="00B562E9">
              <w:rPr>
                <w:rFonts w:ascii="Times New Roman" w:hAnsi="Times New Roman" w:cs="Times New Roman"/>
                <w:sz w:val="24"/>
              </w:rPr>
              <w:t>53</w:t>
            </w:r>
            <w:r w:rsidRPr="00B562E9" w:rsidR="00B562E9">
              <w:rPr>
                <w:rFonts w:ascii="Times New Roman" w:hAnsi="Times New Roman" w:cs="Times New Roman"/>
                <w:sz w:val="24"/>
              </w:rPr>
              <w:t xml:space="preserve"> un ugunsdrošības instrukcija.</w:t>
            </w:r>
            <w:bookmarkStart w:id="0" w:name="_GoBack"/>
            <w:bookmarkEnd w:id="0"/>
          </w:p>
        </w:tc>
      </w:tr>
      <w:tr w14:paraId="2F04000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96332B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D9D1A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9675CA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8302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0812843A" w14:textId="3FAAF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57" w:rsidR="0099415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94157" w:rsidR="00994157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r w:rsidRPr="00994157" w:rsidR="00994157">
              <w:rPr>
                <w:rFonts w:ascii="Times New Roman" w:hAnsi="Times New Roman" w:cs="Times New Roman"/>
                <w:sz w:val="24"/>
                <w:szCs w:val="24"/>
              </w:rPr>
              <w:t xml:space="preserve"> Liepāja” īrētās telpas</w:t>
            </w:r>
            <w:r w:rsidR="00994157">
              <w:rPr>
                <w:rFonts w:ascii="Times New Roman" w:hAnsi="Times New Roman" w:cs="Times New Roman"/>
                <w:sz w:val="24"/>
                <w:szCs w:val="24"/>
              </w:rPr>
              <w:t xml:space="preserve"> atrodas divstāvu mūra ēkas 1.stāvā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65 m²</w:t>
            </w:r>
            <w:r w:rsidR="00994157">
              <w:rPr>
                <w:rFonts w:ascii="Times New Roman" w:hAnsi="Times New Roman" w:cs="Times New Roman"/>
                <w:sz w:val="24"/>
                <w:szCs w:val="24"/>
              </w:rPr>
              <w:t xml:space="preserve"> un 2.stāvā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m²</w:t>
            </w:r>
            <w:r w:rsidR="00994157">
              <w:rPr>
                <w:rFonts w:ascii="Times New Roman" w:hAnsi="Times New Roman" w:cs="Times New Roman"/>
                <w:sz w:val="24"/>
                <w:szCs w:val="24"/>
              </w:rPr>
              <w:t xml:space="preserve">. 1.stāva telpas ir aprīkotas ar autonomiem ugunsgrēka detektoriem, 2.stāva telpas ir </w:t>
            </w:r>
            <w:r w:rsidRPr="00994157" w:rsidR="00994157">
              <w:rPr>
                <w:rFonts w:ascii="Times New Roman" w:hAnsi="Times New Roman" w:cs="Times New Roman"/>
                <w:sz w:val="24"/>
                <w:szCs w:val="24"/>
              </w:rPr>
              <w:t>aprīkota ar automātisko ugunsgrēka atklāšanas un trauksmes signalizācijas sistēmu</w:t>
            </w:r>
            <w:r w:rsidR="00994157">
              <w:rPr>
                <w:rFonts w:ascii="Times New Roman" w:hAnsi="Times New Roman" w:cs="Times New Roman"/>
                <w:sz w:val="24"/>
                <w:szCs w:val="24"/>
              </w:rPr>
              <w:t xml:space="preserve">. Telpas ir </w:t>
            </w:r>
            <w:r w:rsidRPr="00994157" w:rsidR="00994157">
              <w:rPr>
                <w:rFonts w:ascii="Times New Roman" w:hAnsi="Times New Roman" w:cs="Times New Roman"/>
                <w:sz w:val="24"/>
                <w:szCs w:val="24"/>
              </w:rPr>
              <w:t>nodrošinātas ar pārnēsājamiem ugunsdzēsības aparātiem, evakuācijas plāniem un evakuācijas izejām.</w:t>
            </w:r>
          </w:p>
        </w:tc>
      </w:tr>
      <w:tr w14:paraId="4328917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D5ADD6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1ED2E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0DB66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66232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00301E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57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7B8C865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61BCB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36101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52C29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90B0A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7A2A2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94157" w:rsidR="00994157">
              <w:rPr>
                <w:rFonts w:ascii="Times New Roman" w:hAnsi="Times New Roman" w:cs="Times New Roman"/>
                <w:b/>
                <w:sz w:val="24"/>
              </w:rPr>
              <w:t>Telpas atbilst ugunsdrošības prasībām.</w:t>
            </w:r>
          </w:p>
        </w:tc>
      </w:tr>
      <w:tr w14:paraId="2A5CEF4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FFBA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07AA46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D1EC3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A539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03B38A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157" w:rsidR="00994157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1E7D10D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4157" w14:paraId="255F9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994157" w:rsidRPr="00E227D8" w14:paraId="5F0D5B8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994157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1835EB8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EFC479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6F54831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D9355D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798D8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DBB8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157" w:rsidR="00994157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0FBB18FB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851EAF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69AF938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7BA097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70AABA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F67AB5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</w:t>
      </w:r>
      <w:r w:rsidRPr="007D2C05">
        <w:rPr>
          <w:rFonts w:ascii="Times New Roman" w:hAnsi="Times New Roman" w:cs="Times New Roman"/>
          <w:sz w:val="24"/>
          <w:szCs w:val="24"/>
        </w:rPr>
        <w:t xml:space="preserve">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33AA0B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5725E12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9B8727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B34F56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40B786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5F0CFF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94157" w:rsidRPr="007D2C05" w:rsidP="00994157" w14:paraId="5717AE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C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994157" w:rsidRPr="007D2C05" w:rsidP="00994157" w14:paraId="428DB0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4157" w:rsidRPr="007D2C05" w:rsidP="00994157" w14:paraId="50B616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994157" w:rsidRPr="007D2C05" w:rsidP="00994157" w14:paraId="747F4D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94157" w:rsidRPr="007D2C05" w:rsidP="00994157" w14:paraId="52C40B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14:paraId="5317501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994157" w:rsidRPr="00B245E2" w:rsidP="00994157" w14:paraId="42684E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94157" w:rsidRPr="00B245E2" w:rsidP="00994157" w14:paraId="3697FD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4157" w:rsidRPr="00B245E2" w:rsidP="00994157" w14:paraId="7FF7679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94157" w:rsidRPr="00B245E2" w:rsidP="00994157" w14:paraId="514DEA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94157" w:rsidRPr="00B245E2" w:rsidP="00994157" w14:paraId="353526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0677FC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D9CF85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675208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9EEEF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E7264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574A1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BC5945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66E62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3CDE7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D42EE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5D8017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ABD908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55EFB9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7E59FB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F2C6E7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4695CBC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8C4BC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0B362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21EE2D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36DAA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25518104"/>
      <w:docPartObj>
        <w:docPartGallery w:val="Page Numbers (Top of Page)"/>
        <w:docPartUnique/>
      </w:docPartObj>
    </w:sdtPr>
    <w:sdtContent>
      <w:p w:rsidR="00E227D8" w:rsidRPr="00762AE8" w14:paraId="391EF6C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3EDFEB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E73CD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1C3018"/>
    <w:rsid w:val="00281811"/>
    <w:rsid w:val="002A02AD"/>
    <w:rsid w:val="003437F5"/>
    <w:rsid w:val="00346269"/>
    <w:rsid w:val="003B78D3"/>
    <w:rsid w:val="00426EBD"/>
    <w:rsid w:val="00441E69"/>
    <w:rsid w:val="004443C7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994157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45F0F"/>
    <w:rsid w:val="00B5539A"/>
    <w:rsid w:val="00B562E9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08DC2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5</cp:revision>
  <dcterms:created xsi:type="dcterms:W3CDTF">2022-04-04T14:46:00Z</dcterms:created>
  <dcterms:modified xsi:type="dcterms:W3CDTF">2023-06-01T12:20:00Z</dcterms:modified>
</cp:coreProperties>
</file>