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5CCE7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95CCE6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95CCE73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95CCE7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295CCE7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295CCE7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5CCE78" w14:textId="77777777" w:rsidTr="00EC56D3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EC56D3" w14:paraId="295CCE75" w14:textId="3ED932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Rēzeknē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95CCE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95CCE77" w14:textId="7C494A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EC56D3">
              <w:rPr>
                <w:rFonts w:ascii="Times New Roman" w:hAnsi="Times New Roman"/>
                <w:sz w:val="24"/>
                <w:szCs w:val="24"/>
              </w:rPr>
              <w:t>Latvijas Sarkanais Krusts Latgales komiteja</w:t>
            </w:r>
          </w:p>
        </w:tc>
      </w:tr>
      <w:tr w14:paraId="295CCE7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95CCE7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5CCE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95CCE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95CCE8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95CCE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5CCE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95CCE7F" w14:textId="7D787B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Nr.40008002279</w:t>
            </w:r>
          </w:p>
        </w:tc>
      </w:tr>
      <w:tr w14:paraId="295CCE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95CCE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5CCE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EC56D3" w14:paraId="295CCE83" w14:textId="77777777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95CCE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5CCE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5CCE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95CCE87" w14:textId="769644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Raiņa iela 29, Rēzekne, LV-4601</w:t>
            </w:r>
          </w:p>
        </w:tc>
      </w:tr>
      <w:tr w14:paraId="295CCE8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5CCE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5CCE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95CCE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95CCE8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95CCE8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/116</w:t>
      </w:r>
    </w:p>
    <w:p w:rsidR="00C959F6" w:rsidP="00070E23" w14:paraId="295CCE8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95CCE9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95CCE9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5CCE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6480" w14:paraId="295CCE92" w14:textId="2DF51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C1D9D">
              <w:rPr>
                <w:rFonts w:ascii="Times New Roman" w:hAnsi="Times New Roman" w:cs="Times New Roman"/>
                <w:sz w:val="24"/>
              </w:rPr>
              <w:t xml:space="preserve">Latvijas Sarkanā Krusta izglītības un kultūras iestādes </w:t>
            </w:r>
            <w:r w:rsidRPr="00EC56D3" w:rsidR="00EC56D3">
              <w:rPr>
                <w:rFonts w:ascii="Times New Roman" w:hAnsi="Times New Roman" w:cs="Times New Roman"/>
                <w:sz w:val="24"/>
              </w:rPr>
              <w:t>pasākumu zāle</w:t>
            </w:r>
            <w:r>
              <w:rPr>
                <w:rFonts w:ascii="Times New Roman" w:hAnsi="Times New Roman" w:cs="Times New Roman"/>
                <w:sz w:val="24"/>
              </w:rPr>
              <w:t xml:space="preserve"> 1.stāvā</w:t>
            </w:r>
          </w:p>
        </w:tc>
      </w:tr>
      <w:tr w14:paraId="295CCE9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95CCE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95CCE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95CCE9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5CCE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95CCE98" w14:textId="68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C56D3">
              <w:rPr>
                <w:rFonts w:ascii="Times New Roman" w:hAnsi="Times New Roman" w:cs="Times New Roman"/>
                <w:sz w:val="24"/>
              </w:rPr>
              <w:t>Raiņa iela 29, Rēzekne</w:t>
            </w:r>
          </w:p>
        </w:tc>
      </w:tr>
      <w:tr w14:paraId="295CCE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95CCE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95CCE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5CCE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5CCE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5CCE9E" w14:textId="40158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C56D3">
              <w:rPr>
                <w:rFonts w:ascii="Times New Roman" w:hAnsi="Times New Roman" w:cs="Times New Roman"/>
                <w:sz w:val="24"/>
              </w:rPr>
              <w:t>Latvijas Sarkanais Krusts</w:t>
            </w:r>
          </w:p>
        </w:tc>
      </w:tr>
      <w:tr w14:paraId="295CCEA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95CCE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95CCE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95CCEA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95CC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6480" w14:paraId="295CCEA4" w14:textId="5D10B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>
              <w:t xml:space="preserve"> </w:t>
            </w:r>
            <w:r w:rsidRPr="00EC56D3">
              <w:rPr>
                <w:rFonts w:ascii="Times New Roman" w:hAnsi="Times New Roman" w:cs="Times New Roman"/>
                <w:sz w:val="24"/>
                <w:szCs w:val="24"/>
              </w:rPr>
              <w:t>40008002279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Šarlotes iela 1D, Rīga</w:t>
            </w:r>
          </w:p>
        </w:tc>
      </w:tr>
      <w:tr w14:paraId="295CCEA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295CCE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295CCE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95CCE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5CCE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C56D3" w14:paraId="295CCEAA" w14:textId="32D444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56D3" w:rsidR="00EC56D3">
              <w:rPr>
                <w:rFonts w:ascii="Times New Roman" w:hAnsi="Times New Roman" w:cs="Times New Roman"/>
                <w:sz w:val="24"/>
              </w:rPr>
              <w:t>nometnes vadītāja</w:t>
            </w:r>
            <w:r w:rsidR="00EC56D3">
              <w:rPr>
                <w:rFonts w:ascii="Times New Roman" w:hAnsi="Times New Roman" w:cs="Times New Roman"/>
                <w:sz w:val="24"/>
              </w:rPr>
              <w:t>s</w:t>
            </w:r>
            <w:r w:rsidRPr="00EC56D3" w:rsidR="00EC56D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C56D3">
              <w:rPr>
                <w:rFonts w:ascii="Times New Roman" w:hAnsi="Times New Roman" w:cs="Times New Roman"/>
                <w:sz w:val="24"/>
              </w:rPr>
              <w:t>Evas Rubenes</w:t>
            </w:r>
            <w:r w:rsidRPr="00EC56D3" w:rsidR="00EC56D3">
              <w:rPr>
                <w:rFonts w:ascii="Times New Roman" w:hAnsi="Times New Roman" w:cs="Times New Roman"/>
                <w:sz w:val="24"/>
              </w:rPr>
              <w:t xml:space="preserve"> 2023.gada 2</w:t>
            </w:r>
            <w:r w:rsidR="00EC56D3">
              <w:rPr>
                <w:rFonts w:ascii="Times New Roman" w:hAnsi="Times New Roman" w:cs="Times New Roman"/>
                <w:sz w:val="24"/>
              </w:rPr>
              <w:t>4.jūl</w:t>
            </w:r>
            <w:r w:rsidRPr="00EC56D3" w:rsidR="00EC56D3">
              <w:rPr>
                <w:rFonts w:ascii="Times New Roman" w:hAnsi="Times New Roman" w:cs="Times New Roman"/>
                <w:sz w:val="24"/>
              </w:rPr>
              <w:t>ija iesniegums (nometņu vadītāja apliecības Nr.11</w:t>
            </w:r>
            <w:r w:rsidR="00EC56D3">
              <w:rPr>
                <w:rFonts w:ascii="Times New Roman" w:hAnsi="Times New Roman" w:cs="Times New Roman"/>
                <w:sz w:val="24"/>
              </w:rPr>
              <w:t>5</w:t>
            </w:r>
            <w:r w:rsidRPr="00EC56D3" w:rsidR="00EC56D3">
              <w:rPr>
                <w:rFonts w:ascii="Times New Roman" w:hAnsi="Times New Roman" w:cs="Times New Roman"/>
                <w:sz w:val="24"/>
              </w:rPr>
              <w:t>-0</w:t>
            </w:r>
            <w:r w:rsidR="00EC56D3">
              <w:rPr>
                <w:rFonts w:ascii="Times New Roman" w:hAnsi="Times New Roman" w:cs="Times New Roman"/>
                <w:sz w:val="24"/>
              </w:rPr>
              <w:t>0064</w:t>
            </w:r>
            <w:r w:rsidRPr="00EC56D3" w:rsidR="00EC56D3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295CCE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95CCE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95CCE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5CCE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5CCE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714F7" w14:paraId="295CCEB0" w14:textId="477B7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6D3" w:rsidR="00EC56D3">
              <w:rPr>
                <w:rFonts w:ascii="Times New Roman" w:hAnsi="Times New Roman" w:cs="Times New Roman"/>
                <w:sz w:val="24"/>
                <w:szCs w:val="24"/>
              </w:rPr>
              <w:t xml:space="preserve">2.stāvu ēka U3 </w:t>
            </w:r>
            <w:r w:rsidRPr="00EC56D3" w:rsidR="00EC56D3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C56D3" w:rsidR="00EC56D3"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  <w:r w:rsidR="00EC56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pasākumu zāle 1.stāvā ar telpas platību </w:t>
            </w:r>
            <w:r w:rsidR="005714F7">
              <w:rPr>
                <w:rFonts w:ascii="Times New Roman" w:hAnsi="Times New Roman" w:cs="Times New Roman"/>
                <w:sz w:val="24"/>
                <w:szCs w:val="24"/>
              </w:rPr>
              <w:t>70,1 m</w:t>
            </w:r>
            <w:r w:rsidRPr="005714F7" w:rsidR="005714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295CCE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95CCE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95CCE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5CCE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5CCE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5CCEB6" w14:textId="2EC1E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6D3" w:rsidR="00EC56D3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  <w:r w:rsidR="000C2A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2A25" w:rsidR="000C2A25">
              <w:rPr>
                <w:rFonts w:ascii="Times New Roman" w:hAnsi="Times New Roman" w:cs="Times New Roman"/>
                <w:sz w:val="24"/>
                <w:szCs w:val="24"/>
              </w:rPr>
              <w:t>konstatēti</w:t>
            </w:r>
          </w:p>
        </w:tc>
      </w:tr>
      <w:tr w14:paraId="295CCE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95CCE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95CCE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5CCE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5CCE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714F7" w14:paraId="295CCEBC" w14:textId="0DACD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C1D9D" w:rsidR="001C1D9D">
              <w:rPr>
                <w:rFonts w:ascii="Times New Roman" w:hAnsi="Times New Roman" w:cs="Times New Roman"/>
                <w:sz w:val="24"/>
              </w:rPr>
              <w:t>Latvijas Sarkanā Krusta izglītības un kultūra</w:t>
            </w:r>
            <w:r w:rsidR="001C1D9D">
              <w:rPr>
                <w:rFonts w:ascii="Times New Roman" w:hAnsi="Times New Roman" w:cs="Times New Roman"/>
                <w:sz w:val="24"/>
              </w:rPr>
              <w:t>s ie</w:t>
            </w:r>
            <w:r>
              <w:rPr>
                <w:rFonts w:ascii="Times New Roman" w:hAnsi="Times New Roman" w:cs="Times New Roman"/>
                <w:sz w:val="24"/>
              </w:rPr>
              <w:t xml:space="preserve">stādes pasākumu zāle 1.stāvā ar </w:t>
            </w:r>
            <w:r w:rsidR="001C1D9D">
              <w:rPr>
                <w:rFonts w:ascii="Times New Roman" w:hAnsi="Times New Roman" w:cs="Times New Roman"/>
                <w:sz w:val="24"/>
              </w:rPr>
              <w:t xml:space="preserve">telpas platību </w:t>
            </w:r>
            <w:r w:rsidRPr="005714F7" w:rsidR="005714F7">
              <w:rPr>
                <w:rFonts w:ascii="Times New Roman" w:hAnsi="Times New Roman" w:cs="Times New Roman"/>
                <w:color w:val="000000" w:themeColor="text1"/>
                <w:sz w:val="24"/>
              </w:rPr>
              <w:t>70</w:t>
            </w:r>
            <w:r w:rsidR="005714F7">
              <w:rPr>
                <w:rFonts w:ascii="Times New Roman" w:hAnsi="Times New Roman" w:cs="Times New Roman"/>
                <w:color w:val="000000" w:themeColor="text1"/>
                <w:sz w:val="24"/>
              </w:rPr>
              <w:t>,</w:t>
            </w:r>
            <w:r w:rsidRPr="005714F7" w:rsidR="005714F7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  <w:r w:rsidRPr="005714F7" w:rsidR="001C1D9D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1C1D9D">
              <w:rPr>
                <w:rFonts w:ascii="Times New Roman" w:hAnsi="Times New Roman" w:cs="Times New Roman"/>
                <w:sz w:val="24"/>
              </w:rPr>
              <w:t>m</w:t>
            </w:r>
            <w:r w:rsidRPr="001C1D9D" w:rsidR="001C1D9D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="001C1D9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C1D9D" w:rsidR="001C1D9D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C1D9D" w:rsidR="001C1D9D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1C1D9D">
              <w:t xml:space="preserve"> </w:t>
            </w:r>
            <w:r w:rsidRPr="001C1D9D" w:rsidR="001C1D9D">
              <w:rPr>
                <w:rFonts w:ascii="Times New Roman" w:hAnsi="Times New Roman" w:cs="Times New Roman"/>
                <w:sz w:val="24"/>
              </w:rPr>
              <w:t>dienas nometnes “</w:t>
            </w:r>
            <w:r w:rsidR="001C1D9D">
              <w:rPr>
                <w:rFonts w:ascii="Times New Roman" w:hAnsi="Times New Roman" w:cs="Times New Roman"/>
                <w:sz w:val="24"/>
              </w:rPr>
              <w:t>Ar kultūru uz Tu</w:t>
            </w:r>
            <w:r w:rsidRPr="001C1D9D" w:rsidR="001C1D9D">
              <w:rPr>
                <w:rFonts w:ascii="Times New Roman" w:hAnsi="Times New Roman" w:cs="Times New Roman"/>
                <w:sz w:val="24"/>
              </w:rPr>
              <w:t>” rīkošanai</w:t>
            </w:r>
            <w:bookmarkStart w:id="0" w:name="_GoBack"/>
            <w:bookmarkEnd w:id="0"/>
          </w:p>
        </w:tc>
      </w:tr>
      <w:tr w14:paraId="295CCE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95CCE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95CCE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5CCE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5CCE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C56D3" w14:paraId="295CCEC2" w14:textId="034102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56D3" w:rsidR="00EC56D3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„Bērnu nometnes organizēšanas un darbības kārtība” 8.5.apakšpunkta prasībām                           </w:t>
            </w:r>
          </w:p>
        </w:tc>
      </w:tr>
      <w:tr w14:paraId="295CCE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95CCE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95CCE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95CCEC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5CCE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5CCEC8" w14:textId="75FC8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56D3" w:rsidR="00EC56D3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95CCEC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95CCE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95CCEC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295CCEC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295CCEC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295CCEC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5CCED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295CCE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95CCED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95CCED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95CCED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95CCEDA" w14:textId="77777777" w:rsidTr="00EC56D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C56D3" w14:paraId="295CCED5" w14:textId="74A84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6D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95CCE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95CCE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95CCE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C56D3" w14:paraId="295CCED9" w14:textId="6648F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S.Danileviča</w:t>
            </w:r>
          </w:p>
        </w:tc>
      </w:tr>
      <w:tr w14:paraId="295CCEE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95CCE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95CCE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95CCE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95CCE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95CCE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95CCEE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95CCEE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95CCEE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95CCE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95CCE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95CCE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5CCEE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95CCE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95CCE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95CCE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95CCEE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95CCEE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95CCEE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95CCEE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95CCEE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95CCEF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95CCEF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5CCEF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5CCEF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95CCEF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8418748"/>
      <w:docPartObj>
        <w:docPartGallery w:val="Page Numbers (Top of Page)"/>
        <w:docPartUnique/>
      </w:docPartObj>
    </w:sdtPr>
    <w:sdtContent>
      <w:p w:rsidR="00E227D8" w:rsidRPr="00762AE8" w14:paraId="295CCEF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C2A2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95CCEF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5CCEF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C2A25"/>
    <w:rsid w:val="001142BB"/>
    <w:rsid w:val="0015650A"/>
    <w:rsid w:val="001C1D9D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76480"/>
    <w:rsid w:val="00483BBB"/>
    <w:rsid w:val="004901B0"/>
    <w:rsid w:val="004B03FF"/>
    <w:rsid w:val="004B095D"/>
    <w:rsid w:val="004E6B03"/>
    <w:rsid w:val="005714F7"/>
    <w:rsid w:val="00594CE4"/>
    <w:rsid w:val="005D1C44"/>
    <w:rsid w:val="005D3D35"/>
    <w:rsid w:val="005D635A"/>
    <w:rsid w:val="00635786"/>
    <w:rsid w:val="00670322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EC56D3"/>
    <w:rsid w:val="00F44518"/>
    <w:rsid w:val="00F9164C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5CCE6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Santa Danileviča</cp:lastModifiedBy>
  <cp:revision>8</cp:revision>
  <dcterms:created xsi:type="dcterms:W3CDTF">2022-12-19T09:05:00Z</dcterms:created>
  <dcterms:modified xsi:type="dcterms:W3CDTF">2023-07-31T07:41:00Z</dcterms:modified>
</cp:coreProperties>
</file>