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0411C8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0411C8C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0411C90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50411C8E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50411C8F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50411C9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0411C9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0411C92" w14:textId="36594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0411C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0411C94" w14:textId="4C8F70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14:paraId="50411C9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0411C9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411C9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0411C9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0411C9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0411C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411C9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0411C9C" w14:textId="74443F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Reģ.nr.90000077325</w:t>
            </w:r>
          </w:p>
        </w:tc>
      </w:tr>
      <w:tr w14:paraId="50411CA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0411C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411C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50411CA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0411CA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411C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411CA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0411CA4" w14:textId="6229D0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1, Daugavpils</w:t>
            </w:r>
          </w:p>
        </w:tc>
      </w:tr>
      <w:tr w14:paraId="50411CA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411C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411C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0411CA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0411CA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0411CA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/112</w:t>
      </w:r>
    </w:p>
    <w:p w:rsidR="00C959F6" w:rsidP="00070E23" w14:paraId="50411CA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0411CA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0411CB0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411CAF" w14:textId="0312D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8ED">
              <w:rPr>
                <w:rFonts w:ascii="Times New Roman" w:hAnsi="Times New Roman" w:cs="Times New Roman"/>
                <w:sz w:val="24"/>
              </w:rPr>
              <w:t>Bērnu nometnes telpas Daugavpils Draudzīgā aicinājuma vidusskolā</w:t>
            </w:r>
          </w:p>
        </w:tc>
      </w:tr>
      <w:tr w14:paraId="50411CB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411CB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0411CB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0411CB6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0411CB5" w14:textId="12239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8ED">
              <w:rPr>
                <w:rFonts w:ascii="Times New Roman" w:hAnsi="Times New Roman" w:cs="Times New Roman"/>
                <w:sz w:val="24"/>
              </w:rPr>
              <w:t>Valmieras iela 5, Daugavpils</w:t>
            </w:r>
          </w:p>
        </w:tc>
      </w:tr>
      <w:tr w14:paraId="50411CB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0411C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0411C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411CB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941B0" w14:paraId="50411CBB" w14:textId="2A6BE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41B0">
              <w:rPr>
                <w:rFonts w:ascii="Times New Roman" w:hAnsi="Times New Roman" w:cs="Times New Roman"/>
                <w:sz w:val="24"/>
              </w:rPr>
              <w:t xml:space="preserve">Daugavpils </w:t>
            </w:r>
            <w:r w:rsidR="009941B0">
              <w:rPr>
                <w:rFonts w:ascii="Times New Roman" w:hAnsi="Times New Roman" w:cs="Times New Roman"/>
                <w:sz w:val="24"/>
              </w:rPr>
              <w:t>valstspilsētas</w:t>
            </w:r>
            <w:r w:rsidR="009941B0">
              <w:rPr>
                <w:rFonts w:ascii="Times New Roman" w:hAnsi="Times New Roman" w:cs="Times New Roman"/>
                <w:sz w:val="24"/>
              </w:rPr>
              <w:t xml:space="preserve"> pašvaldība</w:t>
            </w:r>
            <w:r w:rsidR="009058ED">
              <w:rPr>
                <w:rFonts w:ascii="Times New Roman" w:hAnsi="Times New Roman" w:cs="Times New Roman"/>
                <w:sz w:val="24"/>
              </w:rPr>
              <w:t xml:space="preserve">, reģ.nr.90000077325, </w:t>
            </w:r>
          </w:p>
        </w:tc>
      </w:tr>
      <w:tr w14:paraId="50411CB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411CB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0411CB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0411CC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0411C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411CC1" w14:textId="0870F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Kr.Valdemāra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8ED">
              <w:rPr>
                <w:rFonts w:ascii="Times New Roman" w:hAnsi="Times New Roman" w:cs="Times New Roman"/>
                <w:sz w:val="24"/>
              </w:rPr>
              <w:t>iela 1, Daugavpils</w:t>
            </w:r>
          </w:p>
        </w:tc>
      </w:tr>
      <w:tr w14:paraId="50411CC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50411C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50411CC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0411C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058ED" w14:paraId="50411CC7" w14:textId="4150A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8ED">
              <w:rPr>
                <w:rFonts w:ascii="Times New Roman" w:hAnsi="Times New Roman" w:cs="Times New Roman"/>
                <w:sz w:val="24"/>
              </w:rPr>
              <w:t xml:space="preserve">Nometnes vadītājas Olgas </w:t>
            </w:r>
            <w:r w:rsidR="009058ED">
              <w:rPr>
                <w:rFonts w:ascii="Times New Roman" w:hAnsi="Times New Roman" w:cs="Times New Roman"/>
                <w:sz w:val="24"/>
              </w:rPr>
              <w:t>Čebajevas</w:t>
            </w:r>
            <w:r w:rsidR="009058ED">
              <w:rPr>
                <w:rFonts w:ascii="Times New Roman" w:hAnsi="Times New Roman" w:cs="Times New Roman"/>
                <w:sz w:val="24"/>
              </w:rPr>
              <w:t xml:space="preserve"> 2023.gada 24.jūlija </w:t>
            </w:r>
          </w:p>
        </w:tc>
      </w:tr>
      <w:tr w14:paraId="686877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058ED" w14:paraId="3F74D1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058ED" w:rsidRPr="00E227D8" w:rsidP="00E60393" w14:paraId="7FA7EE28" w14:textId="7E589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esniegums</w:t>
            </w:r>
            <w:r w:rsidR="009941B0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nometnes vadītājas apliecības numurs – 110-00088)</w:t>
            </w:r>
          </w:p>
        </w:tc>
      </w:tr>
      <w:tr w14:paraId="50411C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411C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411CC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411C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411CCD" w14:textId="0850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Daugavpils D</w:t>
            </w:r>
            <w:r w:rsidR="009058ED">
              <w:rPr>
                <w:rFonts w:ascii="Times New Roman" w:hAnsi="Times New Roman" w:cs="Times New Roman"/>
                <w:sz w:val="24"/>
                <w:szCs w:val="24"/>
              </w:rPr>
              <w:t>raudzīgā aicinājuma vidusskolas telpas (</w:t>
            </w:r>
            <w:r w:rsidR="00FA6CC2">
              <w:rPr>
                <w:rFonts w:ascii="Times New Roman" w:hAnsi="Times New Roman" w:cs="Times New Roman"/>
                <w:sz w:val="24"/>
                <w:szCs w:val="24"/>
              </w:rPr>
              <w:t xml:space="preserve">sporta zāle – 277,7 m2, ēdnīca – 80,2 m2, aktu zāle – 250,3m2, </w:t>
            </w:r>
          </w:p>
        </w:tc>
      </w:tr>
      <w:tr w14:paraId="1B354B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A6CC2" w14:paraId="7BF192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A6CC2" w:rsidRPr="00E227D8" w14:paraId="7D96BF49" w14:textId="406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oridors – 231,3m2, tualete – 14,9m2) ar kopējo </w:t>
            </w:r>
            <w:r w:rsidR="00C30027">
              <w:rPr>
                <w:rFonts w:ascii="Times New Roman" w:hAnsi="Times New Roman" w:cs="Times New Roman"/>
                <w:sz w:val="24"/>
                <w:szCs w:val="24"/>
              </w:rPr>
              <w:t>platību 854,4m2</w:t>
            </w:r>
          </w:p>
        </w:tc>
      </w:tr>
      <w:tr w14:paraId="50411CD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411C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411CD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411CD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411CD3" w14:textId="49CBD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27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50411C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411C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411C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411CD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411CD9" w14:textId="3C36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30027" w:rsidR="00C30027">
              <w:rPr>
                <w:rFonts w:ascii="Times New Roman" w:hAnsi="Times New Roman" w:cs="Times New Roman"/>
                <w:sz w:val="24"/>
              </w:rPr>
              <w:t>Bērnu nometnes telpas</w:t>
            </w:r>
            <w:r w:rsidR="00C300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30027" w:rsidR="00C30027">
              <w:rPr>
                <w:rFonts w:ascii="Times New Roman" w:hAnsi="Times New Roman" w:cs="Times New Roman"/>
                <w:sz w:val="24"/>
              </w:rPr>
              <w:t>Daugavpils Draudzīgā aicinājuma vidusskolā</w:t>
            </w:r>
            <w:r w:rsidR="00C300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14:paraId="77CE0C6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0027" w14:paraId="5CB8D9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0027" w:rsidRPr="00E227D8" w14:paraId="3A8E1525" w14:textId="5B3AA4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418AF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0411C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0411C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0411C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411C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411CDF" w14:textId="099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18AF" w:rsidR="008418A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6714CC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418AF" w14:paraId="5F2A3F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418AF" w:rsidRPr="00E227D8" w14:paraId="72D817C5" w14:textId="377C28FD">
            <w:pPr>
              <w:rPr>
                <w:rFonts w:ascii="Times New Roman" w:hAnsi="Times New Roman" w:cs="Times New Roman"/>
                <w:sz w:val="24"/>
              </w:rPr>
            </w:pPr>
            <w:r w:rsidRPr="008418AF">
              <w:rPr>
                <w:rFonts w:ascii="Times New Roman" w:hAnsi="Times New Roman" w:cs="Times New Roman"/>
                <w:sz w:val="24"/>
              </w:rPr>
              <w:t>Nr.981 “Bērnu nometnes organizēšanas un darbības kārtība” 8.5.apakšpunktu.</w:t>
            </w:r>
          </w:p>
        </w:tc>
      </w:tr>
      <w:tr w14:paraId="50411C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411CE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0411CE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0411CE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411C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0411CE5" w14:textId="23A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18AF">
              <w:rPr>
                <w:rFonts w:ascii="Times New Roman" w:hAnsi="Times New Roman" w:cs="Times New Roman"/>
                <w:sz w:val="24"/>
              </w:rPr>
              <w:t xml:space="preserve">Daugavpils </w:t>
            </w:r>
            <w:r w:rsidR="008418AF">
              <w:rPr>
                <w:rFonts w:ascii="Times New Roman" w:hAnsi="Times New Roman" w:cs="Times New Roman"/>
                <w:sz w:val="24"/>
              </w:rPr>
              <w:t>valstspilsētas</w:t>
            </w:r>
            <w:r w:rsidR="008418AF">
              <w:rPr>
                <w:rFonts w:ascii="Times New Roman" w:hAnsi="Times New Roman" w:cs="Times New Roman"/>
                <w:sz w:val="24"/>
              </w:rPr>
              <w:t xml:space="preserve"> pašvaldība</w:t>
            </w:r>
            <w:r w:rsidR="009941B0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14:paraId="50411CE9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411CE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0411CE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50411CEA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50411CE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50411CEC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0411CE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50411CED" w14:textId="1A288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pārvaldes </w:t>
            </w:r>
            <w:r w:rsidR="0084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(turpmāk - VUGD LRP)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0411CF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0411CE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0411CF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0411CF7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418AF" w14:paraId="50411CF2" w14:textId="0062E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LRP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0411C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0411C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0411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418AF" w14:paraId="50411CF6" w14:textId="1A8F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K.Žuravļova</w:t>
            </w:r>
          </w:p>
        </w:tc>
      </w:tr>
      <w:tr w14:paraId="50411CF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0411C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0411C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0411C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0411C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0411C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0411CF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0411CF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0411D0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0411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0411D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0411D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0411D07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0411D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0411D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0411D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0411D0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0411D0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0411D0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50411D0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5B676B0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298161F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63979DE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4A90FBE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371CE97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6B347F0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57FAD7E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4D38E1E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1A401F5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28FFD33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79574AD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24DFBE4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36927F7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2D31708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5CB75CA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016B9DC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189002C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67C85ED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0CEA764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19C8EED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4C80896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7A23E43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4DF7343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1F9A6C1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0232310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5A8EF47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394551C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335FE46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00CA802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73A393E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656F3F5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P="00762AE8" w14:paraId="77DEF52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941B0" w:rsidRPr="00762AE8" w:rsidP="00762AE8" w14:paraId="64D89EB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441E69" w14:paraId="50411D0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0411D0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0411D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411D1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411D1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0411D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61627811"/>
      <w:docPartObj>
        <w:docPartGallery w:val="Page Numbers (Top of Page)"/>
        <w:docPartUnique/>
      </w:docPartObj>
    </w:sdtPr>
    <w:sdtContent>
      <w:p w:rsidR="00E227D8" w:rsidRPr="00762AE8" w14:paraId="50411D1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41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0411D1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411D1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1A2795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4F4187"/>
    <w:rsid w:val="005348A6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418AF"/>
    <w:rsid w:val="0086112E"/>
    <w:rsid w:val="00884E35"/>
    <w:rsid w:val="008A232F"/>
    <w:rsid w:val="009058ED"/>
    <w:rsid w:val="00922C9D"/>
    <w:rsid w:val="0093545C"/>
    <w:rsid w:val="00964438"/>
    <w:rsid w:val="0097786E"/>
    <w:rsid w:val="0098503A"/>
    <w:rsid w:val="009941B0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0027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077B8"/>
    <w:rsid w:val="00F44518"/>
    <w:rsid w:val="00FA6CC2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411C8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Kristīna Žuravļova</cp:lastModifiedBy>
  <cp:revision>7</cp:revision>
  <dcterms:created xsi:type="dcterms:W3CDTF">2022-12-19T09:05:00Z</dcterms:created>
  <dcterms:modified xsi:type="dcterms:W3CDTF">2023-07-26T07:09:00Z</dcterms:modified>
</cp:coreProperties>
</file>