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419A0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871AEE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9A0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871AE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871AEE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419A0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1AEE" w:rsidP="003A74E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871A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bērnu un jaunatnes sporta skola</w:t>
            </w:r>
          </w:p>
        </w:tc>
      </w:tr>
      <w:tr w:rsidR="00D419A0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871AE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871A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personas vārds, uzvārds)</w:t>
            </w:r>
          </w:p>
        </w:tc>
      </w:tr>
      <w:tr w:rsidR="00D419A0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871AE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27.07.2023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1A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90009151159</w:t>
            </w:r>
          </w:p>
        </w:tc>
      </w:tr>
      <w:tr w:rsidR="00D419A0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871AE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71AEE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D419A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71A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Skolas iela 10A, Gulbene, Gulbenes novads, LV-4401</w:t>
            </w:r>
          </w:p>
        </w:tc>
      </w:tr>
      <w:tr w:rsidR="00D419A0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71AE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871AE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22/10-3.9/202</w:t>
      </w:r>
    </w:p>
    <w:p w:rsidR="00C959F6" w:rsidRDefault="00871AE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419A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Tirzas pamatskolas 1. un 2. stāva klases, sporta zāle, ēdamtelpa, virtuve, </w:t>
            </w:r>
          </w:p>
        </w:tc>
      </w:tr>
      <w:tr w:rsidR="00D419A0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167D0A" w:rsidRDefault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7D0A" w:rsidRPr="00E227D8" w:rsidRDefault="00871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tualetes un duša</w:t>
            </w:r>
            <w:r w:rsidR="00CF0D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19A0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1AE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419A0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Tirzas pamatskola, Tirza, Tirzas </w:t>
            </w:r>
            <w:r>
              <w:rPr>
                <w:rFonts w:ascii="Times New Roman" w:hAnsi="Times New Roman" w:cs="Times New Roman"/>
                <w:sz w:val="24"/>
              </w:rPr>
              <w:t>pagasts, Gulbenes novads, LV-4424</w:t>
            </w:r>
            <w:r w:rsidR="00CF0D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19A0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Gulbenes novada pašvaldība</w:t>
            </w:r>
            <w:r w:rsidR="00CF0D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19A0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1AE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419A0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90009116327, Ābeļu iela 2, Gulbene, Gulbenes novads, LV-4401.</w:t>
            </w:r>
          </w:p>
        </w:tc>
      </w:tr>
      <w:tr w:rsidR="00D419A0" w:rsidTr="00762AE8">
        <w:tc>
          <w:tcPr>
            <w:tcW w:w="421" w:type="dxa"/>
          </w:tcPr>
          <w:p w:rsidR="00E227D8" w:rsidRPr="00922C9D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RDefault="00871AEE" w:rsidP="00922C9D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167D0A" w:rsidRPr="00E227D8" w:rsidRDefault="00871AEE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7D0A" w:rsidRPr="00C61D53" w:rsidRDefault="00871AEE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Iesniegtie dokumenti: N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ometnes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Ķikustes</w:t>
            </w:r>
            <w:proofErr w:type="spellEnd"/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 (nometņu vadītāja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167D0A" w:rsidRDefault="00167D0A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7D0A" w:rsidRPr="00C61D53" w:rsidRDefault="00871AEE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apliecības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033-00051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) iesniegums Valsts ugunsdzēsības un glābšanas dienesta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167D0A" w:rsidRDefault="00167D0A" w:rsidP="0016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67D0A" w:rsidRPr="00C61D53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 xml:space="preserve">Vidzemes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reģiona pārvaldē reģistrēts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jūlijā 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ar Nr. 22/10-1.4/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D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6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9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Skolas telpas ir aprīkotas ar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Default="00CF0D6D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signalizācijas sistēmu un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Default="00CF0D6D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nodrošinātas ar ugunsdzēsības aparātiem. Evakuācijas ceļi ir brīvi un izejas durvis ir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Default="00CF0D6D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viegli atveramas no telpu iekšpuses. Koplietošanas telpās un telpās kur paredzēta 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Default="00CF0D6D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:rsidR="00D419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D6D"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D419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0D6D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CF0D6D" w:rsidRPr="00CD595A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D419A0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:rsidR="00D419A0" w:rsidTr="00070E23">
        <w:tc>
          <w:tcPr>
            <w:tcW w:w="421" w:type="dxa"/>
            <w:tcBorders>
              <w:bottom w:val="single" w:sz="4" w:space="0" w:color="auto"/>
            </w:tcBorders>
          </w:tcPr>
          <w:p w:rsidR="00CF0D6D" w:rsidRDefault="00CF0D6D" w:rsidP="00CF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F0D6D" w:rsidRPr="00E227D8" w:rsidRDefault="00871AEE" w:rsidP="00CF0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981 “Bērnu nometņu organizēšanas un darbības kārtība” </w:t>
            </w:r>
            <w:r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D419A0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1AE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419A0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87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0D6D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D419A0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871AE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871AE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</w:t>
      </w:r>
      <w:r w:rsidRPr="007D2C05">
        <w:rPr>
          <w:rFonts w:ascii="Times New Roman" w:hAnsi="Times New Roman" w:cs="Times New Roman"/>
          <w:sz w:val="24"/>
        </w:rPr>
        <w:t>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871AE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419A0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871AEE" w:rsidP="00CF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CF0D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9A0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871AE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419A0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871AE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871AEE" w:rsidP="00F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FE31ED">
              <w:rPr>
                <w:rFonts w:ascii="Times New Roman" w:hAnsi="Times New Roman" w:cs="Times New Roman"/>
                <w:sz w:val="24"/>
                <w:szCs w:val="24"/>
              </w:rPr>
              <w:t>Upane</w:t>
            </w:r>
            <w:proofErr w:type="spellEnd"/>
          </w:p>
        </w:tc>
      </w:tr>
      <w:tr w:rsidR="00D419A0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871AE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871AE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871AE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871AE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419A0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871AEE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7028D8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kikustel@gmail.com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(27.07.2023)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A0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871AE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871AE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871AE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F0D6D" w:rsidRPr="00762AE8" w:rsidRDefault="00CF0D6D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871AE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871AE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AEE" w:rsidRDefault="00871AEE">
      <w:pPr>
        <w:spacing w:after="0" w:line="240" w:lineRule="auto"/>
      </w:pPr>
      <w:r>
        <w:separator/>
      </w:r>
    </w:p>
  </w:endnote>
  <w:endnote w:type="continuationSeparator" w:id="0">
    <w:p w:rsidR="00871AEE" w:rsidRDefault="0087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AEE" w:rsidRDefault="00871AEE">
      <w:pPr>
        <w:spacing w:after="0" w:line="240" w:lineRule="auto"/>
      </w:pPr>
      <w:r>
        <w:separator/>
      </w:r>
    </w:p>
  </w:footnote>
  <w:footnote w:type="continuationSeparator" w:id="0">
    <w:p w:rsidR="00871AEE" w:rsidRDefault="0087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39365481"/>
      <w:docPartObj>
        <w:docPartGallery w:val="Page Numbers (Top of Page)"/>
        <w:docPartUnique/>
      </w:docPartObj>
    </w:sdtPr>
    <w:sdtEndPr/>
    <w:sdtContent>
      <w:p w:rsidR="00E227D8" w:rsidRPr="00762AE8" w:rsidRDefault="00871AEE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74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67D0A"/>
    <w:rsid w:val="00175884"/>
    <w:rsid w:val="001A004B"/>
    <w:rsid w:val="001F39A4"/>
    <w:rsid w:val="0025180B"/>
    <w:rsid w:val="00276E52"/>
    <w:rsid w:val="00281811"/>
    <w:rsid w:val="0029382F"/>
    <w:rsid w:val="002D69C2"/>
    <w:rsid w:val="00301B85"/>
    <w:rsid w:val="00317542"/>
    <w:rsid w:val="003437F5"/>
    <w:rsid w:val="00346269"/>
    <w:rsid w:val="003A74E4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38C1"/>
    <w:rsid w:val="00635786"/>
    <w:rsid w:val="007028D8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1AEE"/>
    <w:rsid w:val="00884E35"/>
    <w:rsid w:val="00922C9D"/>
    <w:rsid w:val="00935344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61D53"/>
    <w:rsid w:val="00C946FD"/>
    <w:rsid w:val="00C959F6"/>
    <w:rsid w:val="00CB3357"/>
    <w:rsid w:val="00CD595A"/>
    <w:rsid w:val="00CF0D6D"/>
    <w:rsid w:val="00D419A0"/>
    <w:rsid w:val="00D639C2"/>
    <w:rsid w:val="00D96668"/>
    <w:rsid w:val="00DB3B2E"/>
    <w:rsid w:val="00E0387C"/>
    <w:rsid w:val="00E227D8"/>
    <w:rsid w:val="00E60393"/>
    <w:rsid w:val="00F51398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ikustel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Darbinieks</cp:lastModifiedBy>
  <cp:revision>2</cp:revision>
  <dcterms:created xsi:type="dcterms:W3CDTF">2023-08-03T07:32:00Z</dcterms:created>
  <dcterms:modified xsi:type="dcterms:W3CDTF">2023-08-03T07:32:00Z</dcterms:modified>
</cp:coreProperties>
</file>