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0444384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0444383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0444387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10444385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10444386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1044438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1044438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044438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04443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04443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>
              <w:rPr>
                <w:rFonts w:ascii="Times New Roman" w:hAnsi="Times New Roman"/>
                <w:sz w:val="24"/>
                <w:szCs w:val="24"/>
              </w:rPr>
              <w:t>Keep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the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Change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10444390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1044438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04443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044438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044439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04443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28.07.2023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04443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04443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Nr.40008269210</w:t>
            </w:r>
          </w:p>
        </w:tc>
      </w:tr>
      <w:tr w14:paraId="1044439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044439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04443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1044439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044439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04443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04443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04443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“Ērgļi”, Bernāti, Nīcas pagasts,</w:t>
            </w:r>
          </w:p>
        </w:tc>
      </w:tr>
      <w:tr w14:paraId="104443A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430ED2" w:rsidRPr="005D1C44" w:rsidP="00A24FDC" w14:paraId="1044439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430ED2" w:rsidRPr="005D1C44" w:rsidP="00A24FDC" w14:paraId="1044439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430ED2" w:rsidP="00A24FDC" w14:paraId="1044439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Dienvidkurzemes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novads, LV-3473</w:t>
            </w:r>
          </w:p>
        </w:tc>
      </w:tr>
      <w:tr w14:paraId="104443A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04443A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04443A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04443A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04443A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04443A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/193</w:t>
      </w:r>
    </w:p>
    <w:p w:rsidR="00C959F6" w:rsidP="00070E23" w14:paraId="104443A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04443A8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104443AB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04443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04443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30ED2">
              <w:rPr>
                <w:rFonts w:ascii="Times New Roman" w:hAnsi="Times New Roman" w:cs="Times New Roman"/>
                <w:sz w:val="24"/>
              </w:rPr>
              <w:t>J.Čakstes</w:t>
            </w:r>
            <w:r w:rsidR="00430ED2">
              <w:rPr>
                <w:rFonts w:ascii="Times New Roman" w:hAnsi="Times New Roman" w:cs="Times New Roman"/>
                <w:sz w:val="24"/>
              </w:rPr>
              <w:t xml:space="preserve"> Liepājas pilsētas 10.vidusskolas 1.stāva telpas</w:t>
            </w:r>
            <w:r w:rsidR="00BA1472">
              <w:rPr>
                <w:rFonts w:ascii="Times New Roman" w:hAnsi="Times New Roman" w:cs="Times New Roman"/>
                <w:sz w:val="24"/>
              </w:rPr>
              <w:t xml:space="preserve"> (turpmāk – Objekts)</w:t>
            </w:r>
            <w:r w:rsidR="00430ED2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04443A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04443A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04443A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04443B1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04443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104443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30ED2">
              <w:rPr>
                <w:rFonts w:ascii="Times New Roman" w:hAnsi="Times New Roman" w:cs="Times New Roman"/>
                <w:sz w:val="24"/>
              </w:rPr>
              <w:t>Kr.Valdemāra</w:t>
            </w:r>
            <w:r w:rsidR="00430ED2">
              <w:rPr>
                <w:rFonts w:ascii="Times New Roman" w:hAnsi="Times New Roman" w:cs="Times New Roman"/>
                <w:sz w:val="24"/>
              </w:rPr>
              <w:t xml:space="preserve"> iela 35/37, Liepāja, LV-3401.</w:t>
            </w:r>
          </w:p>
        </w:tc>
      </w:tr>
      <w:tr w14:paraId="104443B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104443B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104443B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04443B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04443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04443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30ED2">
              <w:rPr>
                <w:rFonts w:ascii="Times New Roman" w:hAnsi="Times New Roman" w:cs="Times New Roman"/>
                <w:sz w:val="24"/>
              </w:rPr>
              <w:t xml:space="preserve">Liepājas </w:t>
            </w:r>
            <w:r w:rsidR="00BA1472">
              <w:rPr>
                <w:rFonts w:ascii="Times New Roman" w:hAnsi="Times New Roman" w:cs="Times New Roman"/>
                <w:sz w:val="24"/>
              </w:rPr>
              <w:t>valstpilsētas</w:t>
            </w:r>
            <w:r w:rsidR="00BA1472">
              <w:rPr>
                <w:rFonts w:ascii="Times New Roman" w:hAnsi="Times New Roman" w:cs="Times New Roman"/>
                <w:sz w:val="24"/>
              </w:rPr>
              <w:t xml:space="preserve"> pašvaldība,</w:t>
            </w:r>
          </w:p>
        </w:tc>
      </w:tr>
      <w:tr w14:paraId="104443B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04443B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04443B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04443B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104443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04443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BA1472">
              <w:rPr>
                <w:rFonts w:ascii="Times New Roman" w:hAnsi="Times New Roman" w:cs="Times New Roman"/>
                <w:sz w:val="24"/>
                <w:szCs w:val="24"/>
              </w:rPr>
              <w:t>eģistrācijas Nr.40900016437, Rožu iela 6, Liepāja.</w:t>
            </w:r>
          </w:p>
        </w:tc>
      </w:tr>
      <w:tr w14:paraId="104443C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104443B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04443B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04443C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04443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BA1472" w14:paraId="104443C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53386">
              <w:rPr>
                <w:rFonts w:ascii="Times New Roman" w:hAnsi="Times New Roman" w:cs="Times New Roman"/>
                <w:sz w:val="24"/>
              </w:rPr>
              <w:t>n</w:t>
            </w:r>
            <w:r w:rsidR="00BA1472">
              <w:rPr>
                <w:rFonts w:ascii="Times New Roman" w:hAnsi="Times New Roman" w:cs="Times New Roman"/>
                <w:sz w:val="24"/>
              </w:rPr>
              <w:t xml:space="preserve">ometnes vadītājas Andras </w:t>
            </w:r>
            <w:r w:rsidR="00BA1472">
              <w:rPr>
                <w:rFonts w:ascii="Times New Roman" w:hAnsi="Times New Roman" w:cs="Times New Roman"/>
                <w:sz w:val="24"/>
              </w:rPr>
              <w:t>Štāles</w:t>
            </w:r>
            <w:r w:rsidR="00BA1472">
              <w:rPr>
                <w:rFonts w:ascii="Times New Roman" w:hAnsi="Times New Roman" w:cs="Times New Roman"/>
                <w:sz w:val="24"/>
              </w:rPr>
              <w:t xml:space="preserve"> 2023.gada 20.jūlija iesniegums, kas Valsts ugunsdzēsības un glābšanas dienesta Kurzemes reģiona pārvaldē reģistrēts ar Nr.22/12-1.4/543.</w:t>
            </w:r>
          </w:p>
        </w:tc>
      </w:tr>
      <w:tr w14:paraId="104443C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04443C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04443C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04443C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04443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854B69" w14:paraId="104443C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4B69">
              <w:rPr>
                <w:rFonts w:ascii="Times New Roman" w:hAnsi="Times New Roman" w:cs="Times New Roman"/>
                <w:sz w:val="24"/>
                <w:szCs w:val="24"/>
              </w:rPr>
              <w:t>Objekts nodrošināts ar automātisko ugunsgrēka atklāšanas un trauksmes signalizācijas sistēmu, telpas nodrošinātas ar pārnēsājamiem ugunsdzēsības aparātiem.</w:t>
            </w:r>
          </w:p>
        </w:tc>
      </w:tr>
      <w:tr w14:paraId="104443C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54B69" w14:paraId="104443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854B69" w:rsidRPr="00E227D8" w:rsidP="00854B69" w14:paraId="104443C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Nometne – “Radi un dari”,</w:t>
            </w:r>
          </w:p>
        </w:tc>
      </w:tr>
      <w:tr w14:paraId="104443C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54B69" w14:paraId="104443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854B69" w:rsidRPr="00E227D8" w:rsidP="00854B69" w14:paraId="104443C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31.07.2023. – 04.08.2023.,</w:t>
            </w:r>
          </w:p>
        </w:tc>
      </w:tr>
      <w:tr w14:paraId="104443D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54B69" w14:paraId="104443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854B69" w:rsidRPr="00E227D8" w:rsidP="00854B69" w14:paraId="104443D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Maksimālais dalībnieku skaits – 20,</w:t>
            </w:r>
          </w:p>
        </w:tc>
      </w:tr>
      <w:tr w14:paraId="104443D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54B69" w14:paraId="104443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854B69" w:rsidRPr="00E227D8" w:rsidP="00854B69" w14:paraId="104443D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Nometnes veids – dienas nometne.</w:t>
            </w:r>
          </w:p>
        </w:tc>
      </w:tr>
      <w:tr w14:paraId="104443D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04443D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04443D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04443D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04443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04443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0117"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104443D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04443D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04443D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04443E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04443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330117" w:rsidRPr="00330117" w:rsidP="00330117" w14:paraId="104443E0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104443E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04443E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04443E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04443E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04443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04443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01B19" w:rsidR="00B53386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 noteikumu</w:t>
            </w:r>
            <w:r w:rsidR="00B53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1B19" w:rsidR="00B53386">
              <w:rPr>
                <w:rFonts w:ascii="Times New Roman" w:hAnsi="Times New Roman" w:cs="Times New Roman"/>
                <w:sz w:val="24"/>
                <w:szCs w:val="24"/>
              </w:rPr>
              <w:t>Nr.981 „Bērnu nometņu organizēšanas kārtība” 8.5.apakšpunkta prasībām.</w:t>
            </w:r>
          </w:p>
        </w:tc>
      </w:tr>
      <w:tr w14:paraId="104443E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04443E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04443E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04443E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04443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04443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53386">
              <w:rPr>
                <w:rFonts w:ascii="Times New Roman" w:hAnsi="Times New Roman" w:cs="Times New Roman"/>
                <w:sz w:val="24"/>
                <w:szCs w:val="24"/>
              </w:rPr>
              <w:t>Valsts izglītības satura centrā</w:t>
            </w:r>
            <w:r w:rsidRPr="00401B19" w:rsidR="00B533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04443F0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04443E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104443E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104443F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104443F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104443F3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04443F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104443F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04443F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04443F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04443F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04443FE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53386" w14:paraId="104443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04443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53386" w14:paraId="104443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B245E2" w14:paraId="104443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53386" w14:paraId="104443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I.Kārkliņa</w:t>
            </w:r>
          </w:p>
        </w:tc>
      </w:tr>
      <w:tr w14:paraId="1044440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04443F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044440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044440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044440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044440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044440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044440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044440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0968C0" w:rsidP="007D2C05" w14:paraId="10444407" w14:textId="54B2C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Nosūtīts elektroniski </w:t>
            </w:r>
            <w:r w:rsidR="002114E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.07.2023. uz e-pastu andra.stale@gmail.com.</w:t>
            </w:r>
          </w:p>
        </w:tc>
        <w:tc>
          <w:tcPr>
            <w:tcW w:w="284" w:type="dxa"/>
            <w:vAlign w:val="bottom"/>
          </w:tcPr>
          <w:p w:rsidR="007D2C05" w:rsidP="007D2C05" w14:paraId="104444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330117" w14:paraId="1044440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14:paraId="1044440E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044440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04444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044440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044440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044441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0444411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044441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044441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044441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044441E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044441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044442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044441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13574782"/>
      <w:docPartObj>
        <w:docPartGallery w:val="Page Numbers (Top of Page)"/>
        <w:docPartUnique/>
      </w:docPartObj>
    </w:sdtPr>
    <w:sdtContent>
      <w:p w:rsidR="00E227D8" w:rsidRPr="00762AE8" w14:paraId="1044441C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114E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044441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0444420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968C0"/>
    <w:rsid w:val="0015650A"/>
    <w:rsid w:val="002114EF"/>
    <w:rsid w:val="00281811"/>
    <w:rsid w:val="002A02AD"/>
    <w:rsid w:val="00330117"/>
    <w:rsid w:val="003437F5"/>
    <w:rsid w:val="00346269"/>
    <w:rsid w:val="00375206"/>
    <w:rsid w:val="003B17EF"/>
    <w:rsid w:val="003B78D3"/>
    <w:rsid w:val="003E7B32"/>
    <w:rsid w:val="003F7326"/>
    <w:rsid w:val="00401B19"/>
    <w:rsid w:val="00410716"/>
    <w:rsid w:val="00426EBD"/>
    <w:rsid w:val="00430ED2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6F3583"/>
    <w:rsid w:val="00736BC1"/>
    <w:rsid w:val="00762AE8"/>
    <w:rsid w:val="007665C9"/>
    <w:rsid w:val="00794977"/>
    <w:rsid w:val="00794DFA"/>
    <w:rsid w:val="007A187F"/>
    <w:rsid w:val="007D2C05"/>
    <w:rsid w:val="00854B69"/>
    <w:rsid w:val="00884E35"/>
    <w:rsid w:val="008A30B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3386"/>
    <w:rsid w:val="00B5539A"/>
    <w:rsid w:val="00B60EAD"/>
    <w:rsid w:val="00B97A08"/>
    <w:rsid w:val="00BA1472"/>
    <w:rsid w:val="00BB5A54"/>
    <w:rsid w:val="00BF7B87"/>
    <w:rsid w:val="00C33E3A"/>
    <w:rsid w:val="00C51BBF"/>
    <w:rsid w:val="00C522E2"/>
    <w:rsid w:val="00C946FD"/>
    <w:rsid w:val="00C959F6"/>
    <w:rsid w:val="00D639C2"/>
    <w:rsid w:val="00D777C8"/>
    <w:rsid w:val="00DB3B2E"/>
    <w:rsid w:val="00DD6EF6"/>
    <w:rsid w:val="00E0387C"/>
    <w:rsid w:val="00E227D8"/>
    <w:rsid w:val="00E60393"/>
    <w:rsid w:val="00F3463E"/>
    <w:rsid w:val="00F408A7"/>
    <w:rsid w:val="00F949BD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044438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Ieva Kārkliņa</cp:lastModifiedBy>
  <cp:revision>12</cp:revision>
  <dcterms:created xsi:type="dcterms:W3CDTF">2022-12-16T07:36:00Z</dcterms:created>
  <dcterms:modified xsi:type="dcterms:W3CDTF">2023-07-28T10:20:00Z</dcterms:modified>
</cp:coreProperties>
</file>