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41BCD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59CED1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BC9077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4F56FC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6CCD9B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A302CB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87B35B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5B081E" w:rsidRPr="005D1C44" w:rsidP="005B081E" w14:paraId="6530ED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5B081E" w:rsidRPr="005D1C44" w:rsidP="005B081E" w14:paraId="2109CE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B081E" w:rsidRPr="00A47DBC" w:rsidP="005B081E" w14:paraId="1042A9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5B081E">
              <w:rPr>
                <w:rFonts w:ascii="Times New Roman" w:hAnsi="Times New Roman"/>
                <w:sz w:val="24"/>
                <w:szCs w:val="24"/>
              </w:rPr>
              <w:t>Pāvulēni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508B1E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5B081E" w:rsidRPr="005D1C44" w:rsidP="005B081E" w14:paraId="59C86A5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5B081E" w:rsidRPr="005D1C44" w:rsidP="005B081E" w14:paraId="78A3B8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5B081E" w:rsidRPr="005D1C44" w:rsidP="005B081E" w14:paraId="3BEA42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8B4DA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5B081E" w:rsidRPr="00D639C2" w:rsidP="005B081E" w14:paraId="599CF2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21.07.2023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5B081E" w:rsidRPr="005D1C44" w:rsidP="005B081E" w14:paraId="751322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B081E" w:rsidRPr="005D1C44" w:rsidP="005B081E" w14:paraId="7A2F03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Reģistrācijas Nr.</w:t>
            </w:r>
            <w:r w:rsidRPr="005B081E">
              <w:rPr>
                <w:rFonts w:ascii="Times New Roman" w:hAnsi="Times New Roman"/>
                <w:sz w:val="24"/>
                <w:szCs w:val="24"/>
              </w:rPr>
              <w:t>40008218750</w:t>
            </w:r>
          </w:p>
        </w:tc>
      </w:tr>
      <w:tr w14:paraId="556A30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5B081E" w:rsidRPr="005D1C44" w:rsidP="005B081E" w14:paraId="4D3431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5B081E" w:rsidRPr="005D1C44" w:rsidP="005B081E" w14:paraId="664D5B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5B081E" w:rsidRPr="005D1C44" w:rsidP="005B081E" w14:paraId="40CEB7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5E5B7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5B081E" w:rsidRPr="005D1C44" w:rsidP="005B081E" w14:paraId="65C473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5B081E" w:rsidRPr="005D1C44" w:rsidP="005B081E" w14:paraId="3C8040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B081E" w:rsidRPr="005D1C44" w:rsidP="005B081E" w14:paraId="1F29E9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“Dziļlejas”, Ēveles pagasts, Valmieras novads</w:t>
            </w:r>
            <w:r w:rsidRPr="005B081E">
              <w:rPr>
                <w:rFonts w:ascii="Times New Roman" w:hAnsi="Times New Roman"/>
                <w:sz w:val="24"/>
                <w:szCs w:val="24"/>
              </w:rPr>
              <w:t>, LV-4712</w:t>
            </w:r>
          </w:p>
        </w:tc>
      </w:tr>
      <w:tr w14:paraId="6D8CC4A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BEA5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D5DD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BAF42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C61E24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231EDD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/194</w:t>
      </w:r>
    </w:p>
    <w:p w:rsidR="00C959F6" w:rsidP="00070E23" w14:paraId="307E589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7A18E8D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682D3BA" w14:textId="77777777" w:rsidTr="0037754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B081E" w:rsidRPr="00DC4CD3" w:rsidP="0037754F" w14:paraId="28A8D6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DC4CD3" w:rsidP="0037754F" w14:paraId="7031ED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>Apsekots: 1.stāva ēdamzāle, 3.stāva guļamtelpas un 1.stāva sporta zāle.</w:t>
            </w:r>
          </w:p>
        </w:tc>
      </w:tr>
      <w:tr w14:paraId="78A341F2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B081E" w:rsidRPr="007C2024" w:rsidP="0037754F" w14:paraId="24016D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B081E" w:rsidRPr="007C2024" w:rsidP="0037754F" w14:paraId="65BF58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8E93A7E" w14:textId="77777777" w:rsidTr="0037754F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B081E" w:rsidRPr="007C2024" w:rsidP="0037754F" w14:paraId="2A25C7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7C2024" w:rsidP="0037754F" w14:paraId="066B99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</w:rPr>
              <w:t xml:space="preserve">Skolas iela 22, </w:t>
            </w:r>
            <w:r>
              <w:rPr>
                <w:rFonts w:ascii="Times New Roman" w:hAnsi="Times New Roman" w:cs="Times New Roman"/>
                <w:sz w:val="24"/>
              </w:rPr>
              <w:t>Matīši</w:t>
            </w:r>
            <w:r>
              <w:rPr>
                <w:rFonts w:ascii="Times New Roman" w:hAnsi="Times New Roman" w:cs="Times New Roman"/>
                <w:sz w:val="24"/>
              </w:rPr>
              <w:t>, Matīšu pagasts,</w:t>
            </w:r>
            <w:r w:rsidRPr="007C202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novads, LV-4210</w:t>
            </w:r>
            <w:r w:rsidRPr="007C202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4B8CC7E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B081E" w:rsidRPr="007C2024" w:rsidP="0037754F" w14:paraId="5675DC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5B081E" w:rsidRPr="007C2024" w:rsidP="0037754F" w14:paraId="0296F8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ADB313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7C2024" w:rsidP="0037754F" w14:paraId="7089EF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7C2024" w:rsidP="0037754F" w14:paraId="76C201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Īpašnieks (valdītājs): Valmieras novada pašvaldība, </w:t>
            </w:r>
          </w:p>
        </w:tc>
      </w:tr>
      <w:tr w14:paraId="75221FE0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B081E" w:rsidRPr="007C2024" w:rsidP="0037754F" w14:paraId="21BB91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B081E" w:rsidRPr="007C2024" w:rsidP="0037754F" w14:paraId="33C705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ACF95FB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B081E" w:rsidRPr="007C2024" w:rsidP="0037754F" w14:paraId="392DBF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7C2024" w:rsidP="0037754F" w14:paraId="2B0DC8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Reģ.nr.</w:t>
            </w:r>
            <w:r w:rsidRPr="007C2024">
              <w:t xml:space="preserve"> </w:t>
            </w:r>
            <w:r w:rsidRPr="007C2024">
              <w:rPr>
                <w:rFonts w:ascii="Times New Roman" w:hAnsi="Times New Roman" w:cs="Times New Roman"/>
                <w:sz w:val="24"/>
              </w:rPr>
              <w:t>90000043403, Lāčplēša iela 2, Valmiera, Valmieras novads, LV-4201.</w:t>
            </w:r>
          </w:p>
        </w:tc>
      </w:tr>
      <w:tr w14:paraId="78E7A46B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B081E" w:rsidRPr="00DC4CD3" w:rsidP="0037754F" w14:paraId="18B98C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B081E" w:rsidRPr="00DC4CD3" w:rsidP="0037754F" w14:paraId="214F43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CD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9679AB5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DC4CD3" w:rsidP="0037754F" w14:paraId="699BA4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DC4CD3" w:rsidP="00E44BE6" w14:paraId="130246ED" w14:textId="7CC6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>Iesniegt</w:t>
            </w:r>
            <w:r>
              <w:rPr>
                <w:rFonts w:ascii="Times New Roman" w:hAnsi="Times New Roman" w:cs="Times New Roman"/>
                <w:sz w:val="24"/>
              </w:rPr>
              <w:t>ie dokumenti: Nometnes vadītāja</w:t>
            </w:r>
            <w:r w:rsidR="00E44BE6">
              <w:rPr>
                <w:rFonts w:ascii="Times New Roman" w:hAnsi="Times New Roman" w:cs="Times New Roman"/>
                <w:sz w:val="24"/>
              </w:rPr>
              <w:t>s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44BE6">
              <w:rPr>
                <w:rFonts w:ascii="Times New Roman" w:hAnsi="Times New Roman" w:cs="Times New Roman"/>
                <w:sz w:val="24"/>
              </w:rPr>
              <w:t>Sanitas Ķirses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 (nometņu vadītāja </w:t>
            </w:r>
          </w:p>
        </w:tc>
      </w:tr>
      <w:tr w14:paraId="0C7DE213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DC4CD3" w:rsidP="0037754F" w14:paraId="76A6FC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DC4CD3" w:rsidP="0037754F" w14:paraId="7F3E1A24" w14:textId="09E8E6BF">
            <w:pPr>
              <w:rPr>
                <w:rFonts w:ascii="Times New Roman" w:hAnsi="Times New Roman" w:cs="Times New Roman"/>
                <w:sz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>apliecības  Nr.</w:t>
            </w:r>
            <w:r>
              <w:t xml:space="preserve"> </w:t>
            </w:r>
            <w:r w:rsidRPr="00E44BE6" w:rsidR="00E44BE6">
              <w:rPr>
                <w:rFonts w:ascii="Times New Roman" w:hAnsi="Times New Roman" w:cs="Times New Roman"/>
                <w:sz w:val="24"/>
              </w:rPr>
              <w:t>117-00027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) iesniegums Valsts ugunsdzēsības un glābšanas dienesta </w:t>
            </w:r>
          </w:p>
        </w:tc>
      </w:tr>
      <w:tr w14:paraId="7E5E3718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DC4CD3" w:rsidP="0037754F" w14:paraId="5456A4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DC4CD3" w:rsidP="0037754F" w14:paraId="1AE92C89" w14:textId="5B293752">
            <w:pPr>
              <w:rPr>
                <w:rFonts w:ascii="Times New Roman" w:hAnsi="Times New Roman" w:cs="Times New Roman"/>
                <w:sz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 xml:space="preserve">Vidzemes reģiona </w:t>
            </w:r>
            <w:r w:rsidR="00E44BE6">
              <w:rPr>
                <w:rFonts w:ascii="Times New Roman" w:hAnsi="Times New Roman" w:cs="Times New Roman"/>
                <w:sz w:val="24"/>
              </w:rPr>
              <w:t>pārvaldē reģistrēts 2023.gada 19.jūl</w:t>
            </w:r>
            <w:r>
              <w:rPr>
                <w:rFonts w:ascii="Times New Roman" w:hAnsi="Times New Roman" w:cs="Times New Roman"/>
                <w:sz w:val="24"/>
              </w:rPr>
              <w:t xml:space="preserve">ijā </w:t>
            </w:r>
            <w:r w:rsidR="00E44BE6">
              <w:rPr>
                <w:rFonts w:ascii="Times New Roman" w:hAnsi="Times New Roman" w:cs="Times New Roman"/>
                <w:sz w:val="24"/>
              </w:rPr>
              <w:t>Nr.22/10-1.4/582</w:t>
            </w:r>
            <w:r w:rsidRPr="00DC4CD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F81E780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B081E" w:rsidRPr="00DC4CD3" w:rsidP="0037754F" w14:paraId="7F747D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B081E" w:rsidRPr="00DC4CD3" w:rsidP="0037754F" w14:paraId="330B9C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C76D4C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DC4CD3" w:rsidP="0037754F" w14:paraId="159AF3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DC4CD3" w:rsidP="0037754F" w14:paraId="747342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3-stāvu ēka, kas aprīkota ar automātisko</w:t>
            </w:r>
          </w:p>
        </w:tc>
      </w:tr>
      <w:tr w14:paraId="5C3EDDCA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DC4CD3" w:rsidP="0037754F" w14:paraId="71B8A4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DC4CD3" w:rsidP="0037754F" w14:paraId="537C22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sistēmu, iekšējo ugunsdzēsības </w:t>
            </w:r>
          </w:p>
        </w:tc>
      </w:tr>
      <w:tr w14:paraId="5249F0D2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DC4CD3" w:rsidP="0037754F" w14:paraId="72CF7B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DC4CD3" w:rsidP="0037754F" w14:paraId="1CBB23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 xml:space="preserve">ūdensvadu,  evakuācijas ceļi brīvi un izejas durvis viegli atveramas no telpu iekšpuses, </w:t>
            </w:r>
          </w:p>
        </w:tc>
      </w:tr>
      <w:tr w14:paraId="68D04331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DC4CD3" w:rsidP="0037754F" w14:paraId="79A890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DC4CD3" w:rsidP="0037754F" w14:paraId="52B445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 xml:space="preserve">koplietošanas telpās izvietoti evakuācijas plāni. Telpas nodrošinātas ar ugunsdzēsības </w:t>
            </w:r>
          </w:p>
        </w:tc>
      </w:tr>
      <w:tr w14:paraId="08265F14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DC4CD3" w:rsidP="0037754F" w14:paraId="18AEA4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DC4CD3" w:rsidP="0037754F" w14:paraId="7EE73D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52F3DB1F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B081E" w:rsidRPr="007C2024" w:rsidP="0037754F" w14:paraId="431A42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B081E" w:rsidRPr="007C2024" w:rsidP="0037754F" w14:paraId="6163F6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BE1AA2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7C2024" w:rsidP="0037754F" w14:paraId="702A19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7C2024" w:rsidP="0037754F" w14:paraId="1A2399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 konstatēti.</w:t>
            </w:r>
          </w:p>
        </w:tc>
      </w:tr>
      <w:tr w14:paraId="0EBC67F7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B081E" w:rsidRPr="007C2024" w:rsidP="0037754F" w14:paraId="3210A1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B081E" w:rsidRPr="007C2024" w:rsidP="0037754F" w14:paraId="42FD69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07AA27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7C2024" w:rsidP="0037754F" w14:paraId="6CED37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7C2024" w:rsidP="0037754F" w14:paraId="6381F7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b/>
                <w:sz w:val="24"/>
              </w:rPr>
              <w:t xml:space="preserve">Slēdziens: atbilst </w:t>
            </w:r>
            <w:r w:rsidRPr="007C2024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8AD7189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B081E" w:rsidRPr="007C2024" w:rsidP="0037754F" w14:paraId="1D1748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B081E" w:rsidRPr="007C2024" w:rsidP="0037754F" w14:paraId="214FAD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2305D8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7C2024" w:rsidP="0037754F" w14:paraId="00E94A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7C2024" w:rsidP="0037754F" w14:paraId="10E166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Atzinums izdots saskaņā ar: Ministru kabineta 2009.gada 1.septembra noteikumu</w:t>
            </w:r>
          </w:p>
        </w:tc>
      </w:tr>
      <w:tr w14:paraId="4C34F68D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7C2024" w:rsidP="0037754F" w14:paraId="04A3EE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7C2024" w:rsidP="0037754F" w14:paraId="200DCB1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098CA3A7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B081E" w:rsidRPr="007C2024" w:rsidP="0037754F" w14:paraId="26E362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B081E" w:rsidRPr="007C2024" w:rsidP="0037754F" w14:paraId="7C454C4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BD5CB26" w14:textId="77777777" w:rsidTr="0037754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B081E" w:rsidRPr="007C2024" w:rsidP="0037754F" w14:paraId="736EFF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B081E" w:rsidRPr="007C2024" w:rsidP="0037754F" w14:paraId="044811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3C34087C" w14:textId="77777777" w:rsidTr="0037754F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B081E" w:rsidRPr="007C2024" w:rsidP="0037754F" w14:paraId="33DF5F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B081E" w:rsidRPr="007C2024" w:rsidP="0037754F" w14:paraId="1B6CE90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5B081E" w:rsidRPr="007C2024" w:rsidP="005B081E" w14:paraId="3336423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C2024">
        <w:rPr>
          <w:rFonts w:ascii="Times New Roman" w:hAnsi="Times New Roman" w:cs="Times New Roman"/>
          <w:sz w:val="24"/>
        </w:rPr>
        <w:t>Atzinums iesniegšanai derīgs sešus mēnešus.</w:t>
      </w:r>
    </w:p>
    <w:p w:rsidR="005B081E" w:rsidRPr="007C2024" w:rsidP="005B081E" w14:paraId="4396B7D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5B081E" w:rsidRPr="007C2024" w:rsidP="005B081E" w14:paraId="0817324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1E612E" w14:textId="77777777" w:rsidTr="0037754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5B081E" w:rsidRPr="007C2024" w:rsidP="0037754F" w14:paraId="7CF0CE1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/>
                <w:sz w:val="24"/>
                <w:szCs w:val="24"/>
              </w:rPr>
              <w:t>Valsts ugunsdzēsības un glābšanas dienesta Vidzemes reģiona pārvaldes priekšniekam, Tērbatas ielā 9, Valmierā, Valmieras novadā, LV-4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84CA9A8" w14:textId="77777777" w:rsidTr="0037754F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5B081E" w:rsidRPr="007C2024" w:rsidP="0037754F" w14:paraId="5182F70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7C2024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5B081E" w:rsidRPr="007C2024" w:rsidP="005B081E" w14:paraId="2015562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A356470" w14:textId="77777777" w:rsidTr="0037754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B081E" w:rsidRPr="007C2024" w:rsidP="0037754F" w14:paraId="6D9681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5B081E" w:rsidRPr="007C2024" w:rsidP="0037754F" w14:paraId="41E6ED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B081E" w:rsidRPr="007C2024" w:rsidP="0037754F" w14:paraId="5338B4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B081E" w:rsidRPr="007C2024" w:rsidP="0037754F" w14:paraId="4166FF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B081E" w:rsidRPr="007C2024" w:rsidP="0037754F" w14:paraId="276935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6848C9E0" w14:textId="77777777" w:rsidTr="0037754F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B081E" w:rsidRPr="007C2024" w:rsidP="0037754F" w14:paraId="3D5ACB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5B081E" w:rsidRPr="007C2024" w:rsidP="0037754F" w14:paraId="5F38B5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B081E" w:rsidRPr="007C2024" w:rsidP="0037754F" w14:paraId="1D8C86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B081E" w:rsidRPr="007C2024" w:rsidP="0037754F" w14:paraId="331E0F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B081E" w:rsidRPr="007C2024" w:rsidP="0037754F" w14:paraId="23434F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5B081E" w:rsidRPr="007C2024" w:rsidP="005B081E" w14:paraId="4B757276" w14:textId="77777777">
      <w:pPr>
        <w:rPr>
          <w:rFonts w:ascii="Times New Roman" w:hAnsi="Times New Roman" w:cs="Times New Roman"/>
          <w:sz w:val="24"/>
          <w:szCs w:val="24"/>
        </w:rPr>
      </w:pPr>
    </w:p>
    <w:p w:rsidR="005B081E" w:rsidRPr="007C2024" w:rsidP="005B081E" w14:paraId="73B4FBC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  <w:gridCol w:w="279"/>
        <w:gridCol w:w="2403"/>
      </w:tblGrid>
      <w:tr w14:paraId="1E218881" w14:textId="77777777" w:rsidTr="0037754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:rsidR="005B081E" w:rsidRPr="007C2024" w:rsidP="0037754F" w14:paraId="012BAB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:rsidR="005B081E" w:rsidRPr="007C2024" w:rsidP="0037754F" w14:paraId="0369CA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5B081E" w:rsidRPr="007C2024" w:rsidP="0037754F" w14:paraId="0C9729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757F31C" w14:textId="77777777" w:rsidTr="0037754F">
        <w:tblPrEx>
          <w:tblW w:w="0" w:type="auto"/>
          <w:tblLayout w:type="fixed"/>
          <w:tblLook w:val="04A0"/>
        </w:tblPrEx>
        <w:tc>
          <w:tcPr>
            <w:tcW w:w="6379" w:type="dxa"/>
            <w:tcBorders>
              <w:top w:val="single" w:sz="4" w:space="0" w:color="auto"/>
            </w:tcBorders>
          </w:tcPr>
          <w:p w:rsidR="005B081E" w:rsidRPr="007C2024" w:rsidP="0037754F" w14:paraId="077E90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5B081E" w:rsidRPr="007C2024" w:rsidP="0037754F" w14:paraId="1D7EBB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5B081E" w:rsidRPr="007C2024" w:rsidP="0037754F" w14:paraId="21EF60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5B081E" w:rsidRPr="007C2024" w:rsidP="005B081E" w14:paraId="04167CFA" w14:textId="77777777">
      <w:pPr>
        <w:rPr>
          <w:rFonts w:ascii="Times New Roman" w:hAnsi="Times New Roman" w:cs="Times New Roman"/>
          <w:sz w:val="24"/>
          <w:szCs w:val="24"/>
        </w:rPr>
      </w:pPr>
    </w:p>
    <w:p w:rsidR="005B081E" w:rsidRPr="007C2024" w:rsidP="005B081E" w14:paraId="6DC52369" w14:textId="77777777">
      <w:pPr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62AE8" w14:paraId="3EEC73D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90B79" w:rsidP="00762AE8" w14:paraId="492F48C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90B79" w:rsidP="00762AE8" w14:paraId="3609170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90B79" w:rsidP="00762AE8" w14:paraId="15C420C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90B79" w:rsidP="00762AE8" w14:paraId="2029907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90B79" w:rsidP="00762AE8" w14:paraId="7596E9F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90B79" w:rsidP="00762AE8" w14:paraId="399B457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90B79" w:rsidP="00762AE8" w14:paraId="14C47C5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590B79" w14:paraId="1EFD77BB" w14:textId="703ECE8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90B79" w:rsidRPr="00762AE8" w:rsidP="00590B79" w14:paraId="0664021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590B79" w:rsidRPr="00762AE8" w:rsidP="00590B79" w14:paraId="45B072A9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36D7307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3AB29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16784654"/>
      <w:docPartObj>
        <w:docPartGallery w:val="Page Numbers (Top of Page)"/>
        <w:docPartUnique/>
      </w:docPartObj>
    </w:sdtPr>
    <w:sdtContent>
      <w:p w:rsidR="00E227D8" w:rsidRPr="00762AE8" w14:paraId="6DCAF09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D7D2FB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1D957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2143F"/>
    <w:rsid w:val="0025180B"/>
    <w:rsid w:val="00276E52"/>
    <w:rsid w:val="00281811"/>
    <w:rsid w:val="0029382F"/>
    <w:rsid w:val="002D69C2"/>
    <w:rsid w:val="00317542"/>
    <w:rsid w:val="003437F5"/>
    <w:rsid w:val="00346269"/>
    <w:rsid w:val="0037754F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0B79"/>
    <w:rsid w:val="00594CE4"/>
    <w:rsid w:val="005B081E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C2024"/>
    <w:rsid w:val="007D2C05"/>
    <w:rsid w:val="00884E35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DC4CD3"/>
    <w:rsid w:val="00E0387C"/>
    <w:rsid w:val="00E227D8"/>
    <w:rsid w:val="00E44BE6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A155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1878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10</cp:revision>
  <dcterms:created xsi:type="dcterms:W3CDTF">2022-12-19T09:19:00Z</dcterms:created>
  <dcterms:modified xsi:type="dcterms:W3CDTF">2023-07-20T10:21:00Z</dcterms:modified>
</cp:coreProperties>
</file>