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B0F23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3323F3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FF9AF3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449B0E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A1558B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8C47E9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258"/>
        <w:gridCol w:w="4864"/>
      </w:tblGrid>
      <w:tr w14:paraId="20999ACC" w14:textId="77777777" w:rsidTr="00590F25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5385E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258" w:type="dxa"/>
            <w:tcBorders>
              <w:left w:val="nil"/>
            </w:tcBorders>
            <w:shd w:val="clear" w:color="auto" w:fill="auto"/>
          </w:tcPr>
          <w:p w:rsidR="00E227D8" w:rsidRPr="005D1C44" w:rsidP="00A24FDC" w14:paraId="0E8DA4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AF6FE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Bērnu un jauniešu centrs “Rīgas skolēnu pils”</w:t>
            </w:r>
          </w:p>
        </w:tc>
      </w:tr>
      <w:tr w14:paraId="1ABC0679" w14:textId="77777777" w:rsidTr="00590F25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D4511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4F369B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64" w:type="dxa"/>
            <w:shd w:val="clear" w:color="auto" w:fill="auto"/>
          </w:tcPr>
          <w:p w:rsidR="00E227D8" w:rsidRPr="005D1C44" w:rsidP="00A24FDC" w14:paraId="7CEC92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551B092" w14:textId="77777777" w:rsidTr="00590F25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A5113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536A6F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5338A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</w:rPr>
              <w:t>40900014826</w:t>
            </w:r>
          </w:p>
        </w:tc>
      </w:tr>
      <w:tr w14:paraId="76645DB7" w14:textId="77777777" w:rsidTr="00590F25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EF7D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739C1A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64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6B3AF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C556CE3" w14:textId="77777777" w:rsidTr="00590F25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36C2D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680F7B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90F25" w:rsidP="00590F25" w14:paraId="34EEE8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Krišjāņa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Barona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iela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99, 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Rīga</w:t>
            </w:r>
            <w:r w:rsidRPr="00590F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LV-1012</w:t>
            </w:r>
          </w:p>
        </w:tc>
      </w:tr>
      <w:tr w14:paraId="391FC1C3" w14:textId="77777777" w:rsidTr="00590F25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43F1B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040652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64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1912A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2591A2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F4E087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/138</w:t>
      </w:r>
    </w:p>
    <w:p w:rsidR="00C959F6" w:rsidP="00070E23" w14:paraId="6FA7881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91C792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5195AB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46099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549DB" w14:paraId="28F9E029" w14:textId="060B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90F25">
              <w:rPr>
                <w:rFonts w:ascii="Times New Roman" w:hAnsi="Times New Roman" w:cs="Times New Roman"/>
                <w:sz w:val="24"/>
              </w:rPr>
              <w:t xml:space="preserve">bērnu dienas nometnes “Barona ielas republika” </w:t>
            </w:r>
            <w:r w:rsidR="007549DB">
              <w:rPr>
                <w:rFonts w:ascii="Times New Roman" w:hAnsi="Times New Roman" w:cs="Times New Roman"/>
                <w:sz w:val="24"/>
              </w:rPr>
              <w:t xml:space="preserve">paredzētās telpas Nr.009, Nr.102, </w:t>
            </w:r>
          </w:p>
        </w:tc>
      </w:tr>
      <w:tr w14:paraId="5C783FC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549DB" w14:paraId="06BD0B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549DB" w:rsidRPr="00E227D8" w:rsidP="0076330A" w14:paraId="1D5EE4B2" w14:textId="25ECFD1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Nr.214 un Nr.313.</w:t>
            </w:r>
          </w:p>
        </w:tc>
      </w:tr>
      <w:tr w14:paraId="448A0A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8B8EA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91A64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991804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EBADC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A09C1A" w14:textId="69BC0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7549DB">
              <w:rPr>
                <w:rFonts w:ascii="Times New Roman" w:hAnsi="Times New Roman" w:cs="Times New Roman"/>
                <w:sz w:val="24"/>
              </w:rPr>
              <w:t xml:space="preserve"> Krišjāņa Barona iela 99, Rīga.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67814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DF27C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AB17F9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D3DD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C2D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83D1178" w14:textId="776DB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49DB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7549DB">
              <w:rPr>
                <w:rFonts w:ascii="Times New Roman" w:hAnsi="Times New Roman" w:cs="Times New Roman"/>
                <w:sz w:val="24"/>
              </w:rPr>
              <w:t>Valstspilsētas</w:t>
            </w:r>
            <w:r w:rsidR="007549DB"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280ADC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E7ED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93E6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F4B29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3A70A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A5523CB" w14:textId="0670CB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A629D6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29D6">
              <w:rPr>
                <w:rFonts w:ascii="Times New Roman" w:hAnsi="Times New Roman" w:cs="Times New Roman"/>
                <w:sz w:val="24"/>
                <w:szCs w:val="24"/>
              </w:rPr>
              <w:t>Rātslaukums 1, 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4F3DC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1744B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57E2F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7D9B1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6CE8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F2209AA" w14:textId="30775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49DB">
              <w:rPr>
                <w:rFonts w:ascii="Times New Roman" w:hAnsi="Times New Roman" w:cs="Times New Roman"/>
                <w:sz w:val="24"/>
              </w:rPr>
              <w:t>Daces Lazdiņas iesniegums Nr. b/n, kas Valsts ugunsdzēsības un</w:t>
            </w:r>
          </w:p>
        </w:tc>
      </w:tr>
      <w:tr w14:paraId="09C5F91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549DB" w14:paraId="3EE831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549DB" w:rsidRPr="00E227D8" w:rsidP="0076330A" w14:paraId="6CAED248" w14:textId="75C6213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 w:rsidR="00AF52DF">
              <w:rPr>
                <w:rFonts w:ascii="Times New Roman" w:hAnsi="Times New Roman" w:cs="Times New Roman"/>
                <w:sz w:val="24"/>
              </w:rPr>
              <w:t xml:space="preserve"> pārvaldē reģistrēts 2023.gada 3</w:t>
            </w:r>
            <w:r>
              <w:rPr>
                <w:rFonts w:ascii="Times New Roman" w:hAnsi="Times New Roman" w:cs="Times New Roman"/>
                <w:sz w:val="24"/>
              </w:rPr>
              <w:t xml:space="preserve">.maijā ar Nr. </w:t>
            </w:r>
            <w:r w:rsidRPr="00B95864">
              <w:rPr>
                <w:rFonts w:ascii="Times New Roman" w:hAnsi="Times New Roman" w:cs="Times New Roman"/>
                <w:sz w:val="24"/>
              </w:rPr>
              <w:t>22/8-1.5.1/</w:t>
            </w:r>
            <w:r>
              <w:rPr>
                <w:rFonts w:ascii="Times New Roman" w:hAnsi="Times New Roman" w:cs="Times New Roman"/>
                <w:sz w:val="24"/>
              </w:rPr>
              <w:t>1069.</w:t>
            </w:r>
          </w:p>
        </w:tc>
      </w:tr>
      <w:tr w14:paraId="490412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57D2C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E150F9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8A32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3798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411EB" w14:paraId="3BE19E7F" w14:textId="54DF2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1EB">
              <w:rPr>
                <w:rFonts w:ascii="Times New Roman" w:hAnsi="Times New Roman" w:cs="Times New Roman"/>
                <w:sz w:val="24"/>
                <w:szCs w:val="24"/>
              </w:rPr>
              <w:t>Rīgas bērnu jauniešu centrs</w:t>
            </w:r>
            <w:r w:rsidR="00504C54">
              <w:rPr>
                <w:rFonts w:ascii="Times New Roman" w:hAnsi="Times New Roman" w:cs="Times New Roman"/>
                <w:sz w:val="24"/>
                <w:szCs w:val="24"/>
              </w:rPr>
              <w:t xml:space="preserve"> “Rīgas skolēnu pils” </w:t>
            </w:r>
            <w:r w:rsidR="00E411EB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</w:p>
        </w:tc>
      </w:tr>
      <w:tr w14:paraId="23090E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411EB" w14:paraId="0729E5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411EB" w:rsidRPr="00E227D8" w:rsidP="00102F63" w14:paraId="6D52F836" w14:textId="7DEF8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3.stāvu administratīva ēka. </w:t>
            </w:r>
            <w:r w:rsidR="00102F6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02F63">
              <w:rPr>
                <w:rFonts w:ascii="Times New Roman" w:hAnsi="Times New Roman" w:cs="Times New Roman"/>
                <w:sz w:val="24"/>
                <w:szCs w:val="24"/>
              </w:rPr>
              <w:t>elpās</w:t>
            </w:r>
            <w:r w:rsidR="00102F63">
              <w:rPr>
                <w:rFonts w:ascii="Times New Roman" w:hAnsi="Times New Roman" w:cs="Times New Roman"/>
                <w:sz w:val="24"/>
                <w:szCs w:val="24"/>
              </w:rPr>
              <w:t xml:space="preserve">, kurās paredzēta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Bērnu dienas nometnes </w:t>
            </w:r>
            <w:r w:rsidR="00102F63">
              <w:rPr>
                <w:rFonts w:ascii="Times New Roman" w:hAnsi="Times New Roman" w:cs="Times New Roman"/>
                <w:sz w:val="24"/>
                <w:szCs w:val="24"/>
              </w:rPr>
              <w:t xml:space="preserve">“Barona ielas </w:t>
            </w:r>
          </w:p>
        </w:tc>
      </w:tr>
      <w:tr w14:paraId="09CF3B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02F63" w14:paraId="631435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02F63" w:rsidP="00102F63" w14:paraId="1948681F" w14:textId="69460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republika”, ir ierīkota automātiskā ugunsgrēka atklāšanas un trauksmes signalizācijas sistēma.</w:t>
            </w:r>
          </w:p>
        </w:tc>
      </w:tr>
      <w:tr w14:paraId="7D34A9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5C4D8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BACBF5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9D03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5EE3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B4FB344" w14:textId="0DC4B7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  <w:bookmarkStart w:id="0" w:name="_GoBack"/>
            <w:bookmarkEnd w:id="0"/>
          </w:p>
        </w:tc>
      </w:tr>
      <w:tr w14:paraId="602CF4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1978B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DD3C4A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4FD1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7BF8D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14795" w14:paraId="4AA1E15F" w14:textId="7A097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04837">
              <w:rPr>
                <w:rFonts w:ascii="Times New Roman" w:hAnsi="Times New Roman" w:cs="Times New Roman"/>
                <w:b/>
                <w:sz w:val="24"/>
              </w:rPr>
              <w:t>Objekts atbilst ugunsdro</w:t>
            </w:r>
            <w:r>
              <w:rPr>
                <w:rFonts w:ascii="Times New Roman" w:hAnsi="Times New Roman" w:cs="Times New Roman"/>
                <w:b/>
                <w:sz w:val="24"/>
              </w:rPr>
              <w:t>šības prasībām. Nometnei “Barona ielas republika</w:t>
            </w:r>
            <w:r w:rsidRPr="00F04837">
              <w:rPr>
                <w:rFonts w:ascii="Times New Roman" w:hAnsi="Times New Roman" w:cs="Times New Roman"/>
                <w:b/>
                <w:sz w:val="24"/>
              </w:rPr>
              <w:t xml:space="preserve">” </w:t>
            </w:r>
          </w:p>
        </w:tc>
      </w:tr>
      <w:tr w14:paraId="1475AE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795" w14:paraId="358853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795" w:rsidRPr="00E227D8" w:rsidP="0076330A" w14:paraId="49EFED76" w14:textId="4103985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04837">
              <w:rPr>
                <w:rFonts w:ascii="Times New Roman" w:hAnsi="Times New Roman" w:cs="Times New Roman"/>
                <w:b/>
                <w:sz w:val="24"/>
              </w:rPr>
              <w:t>paredzētās telpas var izmantot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dienas nometnes rīkošanai no 05.06.2023. līdz 16.06.2023</w:t>
            </w:r>
            <w:r w:rsidRPr="00F04837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0F2D77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429D8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45D6D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D528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5B7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018841" w14:textId="4D3D3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</w:p>
        </w:tc>
      </w:tr>
      <w:tr w14:paraId="3B2AD6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795" w14:paraId="79BA75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795" w:rsidRPr="00E227D8" w:rsidP="0076330A" w14:paraId="01447AE2" w14:textId="4297BEF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 8.5.apakšpunkta prasībām.</w:t>
            </w:r>
          </w:p>
        </w:tc>
      </w:tr>
      <w:tr w14:paraId="5D5E18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38E6F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5080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4550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F1C3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EE42AA8" w14:textId="2E65CB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2E0F36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81D58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8D01C7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AE7492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5EF467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76F64D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A76ED4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77CD1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E33BE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F78FF3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B7D770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5D1832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74C92F9" w14:textId="48689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FAF3A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0592F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86F65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A840F9" w14:textId="51E8E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A.Rivča</w:t>
            </w:r>
          </w:p>
        </w:tc>
      </w:tr>
      <w:tr w14:paraId="5D9C170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1A20C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0C072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1EBB2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A2AD9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8DB3C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82CC3AF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85BDD5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F9FD2E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7488C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549E3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E9B1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57539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16AC1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78C81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45740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B2E2E9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5BEC1F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224939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03E3CA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14795" w:rsidRPr="00762AE8" w:rsidP="00F14795" w14:paraId="2881430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F14795" w:rsidRPr="00762AE8" w:rsidP="00F14795" w14:paraId="01F5E58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F14795" w14:paraId="65A4502A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11728901"/>
      <w:docPartObj>
        <w:docPartGallery w:val="Page Numbers (Top of Page)"/>
        <w:docPartUnique/>
      </w:docPartObj>
    </w:sdtPr>
    <w:sdtContent>
      <w:p w:rsidR="00E227D8" w:rsidRPr="00762AE8" w14:paraId="4F00122F" w14:textId="564A1BD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2F6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0C6807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0772F0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02F63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33CE"/>
    <w:rsid w:val="00387C99"/>
    <w:rsid w:val="00390F52"/>
    <w:rsid w:val="003B78D3"/>
    <w:rsid w:val="00416B78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04C54"/>
    <w:rsid w:val="00534F2D"/>
    <w:rsid w:val="00561B63"/>
    <w:rsid w:val="00590A28"/>
    <w:rsid w:val="00590F25"/>
    <w:rsid w:val="005B50A4"/>
    <w:rsid w:val="005D1C44"/>
    <w:rsid w:val="005D635A"/>
    <w:rsid w:val="00635786"/>
    <w:rsid w:val="006962E5"/>
    <w:rsid w:val="006B29AD"/>
    <w:rsid w:val="00711637"/>
    <w:rsid w:val="00736BC1"/>
    <w:rsid w:val="007549DB"/>
    <w:rsid w:val="00762AE8"/>
    <w:rsid w:val="0076330A"/>
    <w:rsid w:val="007665C9"/>
    <w:rsid w:val="00794977"/>
    <w:rsid w:val="00794DFA"/>
    <w:rsid w:val="007D2C05"/>
    <w:rsid w:val="00884E35"/>
    <w:rsid w:val="008866CD"/>
    <w:rsid w:val="008F46B7"/>
    <w:rsid w:val="00921AD0"/>
    <w:rsid w:val="00922C9D"/>
    <w:rsid w:val="00964438"/>
    <w:rsid w:val="0097786E"/>
    <w:rsid w:val="00A025C5"/>
    <w:rsid w:val="00A24FDC"/>
    <w:rsid w:val="00A47DBC"/>
    <w:rsid w:val="00A5100D"/>
    <w:rsid w:val="00A629D6"/>
    <w:rsid w:val="00AF52DF"/>
    <w:rsid w:val="00B00630"/>
    <w:rsid w:val="00B245E2"/>
    <w:rsid w:val="00B42A8D"/>
    <w:rsid w:val="00B53A6F"/>
    <w:rsid w:val="00B60EAD"/>
    <w:rsid w:val="00B95864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C7305"/>
    <w:rsid w:val="00E0387C"/>
    <w:rsid w:val="00E04582"/>
    <w:rsid w:val="00E144F4"/>
    <w:rsid w:val="00E227D8"/>
    <w:rsid w:val="00E36657"/>
    <w:rsid w:val="00E411EB"/>
    <w:rsid w:val="00E60393"/>
    <w:rsid w:val="00E73BD3"/>
    <w:rsid w:val="00EB093C"/>
    <w:rsid w:val="00EB4646"/>
    <w:rsid w:val="00F04837"/>
    <w:rsid w:val="00F14795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DBA13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14</cp:revision>
  <dcterms:created xsi:type="dcterms:W3CDTF">2022-12-19T10:05:00Z</dcterms:created>
  <dcterms:modified xsi:type="dcterms:W3CDTF">2023-05-19T11:11:00Z</dcterms:modified>
</cp:coreProperties>
</file>