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964B0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535B56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64B0" w:rsidTr="00574CA4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535B56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535B56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RDefault="00574CA4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B964B0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D2686E" w:rsidRDefault="00D2686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7D8" w:rsidRPr="005D1C44" w:rsidRDefault="00535B5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Saldus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D2686E" w:rsidRDefault="00535B5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r w:rsidRPr="00D2686E">
              <w:rPr>
                <w:rFonts w:ascii="Times New Roman" w:hAnsi="Times New Roman"/>
                <w:sz w:val="24"/>
                <w:szCs w:val="24"/>
              </w:rPr>
              <w:t xml:space="preserve">Brocēnu vidusskolas </w:t>
            </w:r>
          </w:p>
          <w:p w:rsidR="00E227D8" w:rsidRPr="00A47DBC" w:rsidRDefault="00535B5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6E">
              <w:rPr>
                <w:rFonts w:ascii="Times New Roman" w:hAnsi="Times New Roman"/>
                <w:sz w:val="24"/>
                <w:szCs w:val="24"/>
              </w:rPr>
              <w:t>skolēnu parlamen</w:t>
            </w:r>
            <w:r>
              <w:rPr>
                <w:rFonts w:ascii="Times New Roman" w:hAnsi="Times New Roman"/>
                <w:sz w:val="24"/>
                <w:szCs w:val="24"/>
              </w:rPr>
              <w:t>ts”</w:t>
            </w:r>
          </w:p>
        </w:tc>
      </w:tr>
      <w:tr w:rsidR="00B964B0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535B56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535B5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B964B0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535B56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35B5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86E">
              <w:rPr>
                <w:rFonts w:ascii="Times New Roman" w:hAnsi="Times New Roman"/>
                <w:sz w:val="24"/>
                <w:szCs w:val="24"/>
              </w:rPr>
              <w:t>Reģistrācijas Nr. 40008052509</w:t>
            </w:r>
          </w:p>
        </w:tc>
      </w:tr>
      <w:tr w:rsidR="00B964B0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535B5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35B56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B964B0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D2686E" w:rsidRDefault="00535B5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6E">
              <w:rPr>
                <w:rFonts w:ascii="Times New Roman" w:hAnsi="Times New Roman"/>
                <w:sz w:val="24"/>
                <w:szCs w:val="24"/>
              </w:rPr>
              <w:t>Ezera iela 6, Brocēni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27D8" w:rsidRPr="005D1C44" w:rsidRDefault="00535B5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Saldus novads, LV-3851</w:t>
            </w:r>
          </w:p>
        </w:tc>
      </w:tr>
      <w:tr w:rsidR="00B964B0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35B5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535B56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22/12-3.8/195</w:t>
      </w:r>
    </w:p>
    <w:p w:rsidR="00C959F6" w:rsidRDefault="00535B5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B964B0" w:rsidTr="00F408A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3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53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5024">
              <w:rPr>
                <w:rFonts w:ascii="Times New Roman" w:hAnsi="Times New Roman" w:cs="Times New Roman"/>
                <w:sz w:val="24"/>
              </w:rPr>
              <w:t>Saldus novada pašvaldības Brocēnu vidusskola</w:t>
            </w:r>
            <w:r w:rsidR="00873CD1">
              <w:rPr>
                <w:rFonts w:ascii="Times New Roman" w:hAnsi="Times New Roman" w:cs="Times New Roman"/>
                <w:sz w:val="24"/>
              </w:rPr>
              <w:t xml:space="preserve"> (turpmāk Objekts)</w:t>
            </w:r>
            <w:r w:rsidR="001F502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964B0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535B5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B964B0" w:rsidTr="00F408A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3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535B56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5024">
              <w:rPr>
                <w:rFonts w:ascii="Times New Roman" w:hAnsi="Times New Roman" w:cs="Times New Roman"/>
                <w:sz w:val="24"/>
              </w:rPr>
              <w:t>Ezera iela 6, Brocēni, Saldus novads, LV-3851.</w:t>
            </w:r>
          </w:p>
        </w:tc>
      </w:tr>
      <w:tr w:rsidR="00B964B0" w:rsidTr="00F408A7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964B0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3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53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3AB2" w:rsidRPr="00833AB2">
              <w:rPr>
                <w:rFonts w:ascii="Times New Roman" w:hAnsi="Times New Roman" w:cs="Times New Roman"/>
                <w:sz w:val="24"/>
              </w:rPr>
              <w:t>Saldus novada pašvaldība</w:t>
            </w:r>
            <w:r w:rsidR="00833AB2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B964B0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535B5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B964B0" w:rsidTr="00F408A7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833AB2" w:rsidRDefault="00535B56" w:rsidP="00833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 Nr.</w:t>
            </w:r>
            <w:r>
              <w:t xml:space="preserve"> </w:t>
            </w:r>
            <w:r w:rsidRPr="00D03F19">
              <w:rPr>
                <w:rFonts w:ascii="Times New Roman" w:hAnsi="Times New Roman"/>
                <w:sz w:val="24"/>
                <w:szCs w:val="24"/>
              </w:rPr>
              <w:t>90009114646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3AB2">
              <w:rPr>
                <w:rFonts w:ascii="Times New Roman" w:hAnsi="Times New Roman"/>
                <w:sz w:val="24"/>
                <w:szCs w:val="24"/>
              </w:rPr>
              <w:t>Striķu iela 3, Saldus, Saldus novads, LV-3801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64B0" w:rsidTr="00F408A7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535B5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adrese vai fiziskās personas adrese)</w:t>
            </w:r>
          </w:p>
        </w:tc>
      </w:tr>
      <w:tr w:rsidR="00B964B0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3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535B56" w:rsidP="0083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0F1A">
              <w:rPr>
                <w:rFonts w:ascii="Times New Roman" w:hAnsi="Times New Roman" w:cs="Times New Roman"/>
                <w:sz w:val="24"/>
              </w:rPr>
              <w:t xml:space="preserve">Vivitas Ķezberes </w:t>
            </w:r>
            <w:r w:rsidR="00833AB2">
              <w:rPr>
                <w:rFonts w:ascii="Times New Roman" w:hAnsi="Times New Roman" w:cs="Times New Roman"/>
                <w:sz w:val="24"/>
              </w:rPr>
              <w:t xml:space="preserve">iesniegums, kas Valsts ugunsdzēsības un glābšanas dienesta Kurzemes reģiona pārvaldē reģistrēts 2023. gada 20.jūlijā ar </w:t>
            </w:r>
            <w:r w:rsidR="00833AB2" w:rsidRPr="00BD65D2">
              <w:rPr>
                <w:rFonts w:ascii="Times New Roman" w:hAnsi="Times New Roman" w:cs="Times New Roman"/>
                <w:sz w:val="24"/>
              </w:rPr>
              <w:t>Nr.</w:t>
            </w:r>
            <w:r w:rsidR="00833AB2" w:rsidRPr="00186055">
              <w:t xml:space="preserve"> </w:t>
            </w:r>
            <w:r w:rsidR="00833AB2">
              <w:rPr>
                <w:rFonts w:ascii="Times New Roman" w:hAnsi="Times New Roman" w:cs="Times New Roman"/>
                <w:sz w:val="24"/>
              </w:rPr>
              <w:t>22/12-1.4/541.</w:t>
            </w:r>
          </w:p>
        </w:tc>
      </w:tr>
      <w:tr w:rsidR="00B964B0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964B0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3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535B56" w:rsidP="0087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raksturojums:</w:t>
            </w:r>
            <w:r w:rsidR="0084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CD2">
              <w:rPr>
                <w:rFonts w:ascii="Times New Roman" w:hAnsi="Times New Roman" w:cs="Times New Roman"/>
                <w:sz w:val="24"/>
                <w:szCs w:val="24"/>
              </w:rPr>
              <w:t>ēkas telpas nodrošināt</w:t>
            </w:r>
            <w:r w:rsidR="000E1C05">
              <w:rPr>
                <w:rFonts w:ascii="Times New Roman" w:hAnsi="Times New Roman" w:cs="Times New Roman"/>
                <w:sz w:val="24"/>
                <w:szCs w:val="24"/>
              </w:rPr>
              <w:t>as ar ugunsdzēsības aparātiem,</w:t>
            </w:r>
            <w:r w:rsidR="00251CD2">
              <w:rPr>
                <w:rFonts w:ascii="Times New Roman" w:hAnsi="Times New Roman" w:cs="Times New Roman"/>
                <w:sz w:val="24"/>
                <w:szCs w:val="24"/>
              </w:rPr>
              <w:t xml:space="preserve"> evakuācijas plāniem un</w:t>
            </w:r>
            <w:r w:rsidR="000E1C05">
              <w:rPr>
                <w:rFonts w:ascii="Times New Roman" w:hAnsi="Times New Roman" w:cs="Times New Roman"/>
                <w:sz w:val="24"/>
                <w:szCs w:val="24"/>
              </w:rPr>
              <w:t xml:space="preserve"> evakuācijas</w:t>
            </w:r>
            <w:r w:rsidR="00251CD2">
              <w:rPr>
                <w:rFonts w:ascii="Times New Roman" w:hAnsi="Times New Roman" w:cs="Times New Roman"/>
                <w:sz w:val="24"/>
                <w:szCs w:val="24"/>
              </w:rPr>
              <w:t xml:space="preserve"> izejām. Ēkas virtuve un ēdamtelpa aprīkota ar automātisko ugunsgrēka atklāšanas un trauksmes signalizācijas sistēmu.</w:t>
            </w:r>
            <w:r w:rsidR="0087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4B0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964B0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3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Default="0053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862" w:rsidRPr="00B42862" w:rsidRDefault="00535B56" w:rsidP="00B4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B42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6D61" w:rsidRPr="00156D61">
              <w:rPr>
                <w:rFonts w:ascii="Times New Roman" w:hAnsi="Times New Roman" w:cs="Times New Roman"/>
                <w:sz w:val="24"/>
                <w:szCs w:val="24"/>
              </w:rPr>
              <w:t xml:space="preserve">Objekta evakuācijas izejas, pa kurām var nokļūt ārpus būves, nav apzīmētas atbilstoši </w:t>
            </w:r>
            <w:r w:rsidR="00321461" w:rsidRPr="009301C7">
              <w:rPr>
                <w:rFonts w:ascii="Times New Roman" w:hAnsi="Times New Roman" w:cs="Times New Roman"/>
                <w:sz w:val="24"/>
                <w:szCs w:val="24"/>
              </w:rPr>
              <w:t>Ministru kabineta 2016.g</w:t>
            </w:r>
            <w:r w:rsidR="00321461">
              <w:rPr>
                <w:rFonts w:ascii="Times New Roman" w:hAnsi="Times New Roman" w:cs="Times New Roman"/>
                <w:sz w:val="24"/>
                <w:szCs w:val="24"/>
              </w:rPr>
              <w:t>ada 19.aprīļa noteikumu Nr.238 “Ugunsdrošības noteikumi”</w:t>
            </w:r>
            <w:r w:rsidR="00321461" w:rsidRPr="009301C7">
              <w:rPr>
                <w:rFonts w:ascii="Times New Roman" w:hAnsi="Times New Roman" w:cs="Times New Roman"/>
                <w:sz w:val="24"/>
                <w:szCs w:val="24"/>
              </w:rPr>
              <w:t xml:space="preserve"> (turpm</w:t>
            </w:r>
            <w:r w:rsidR="00321461">
              <w:rPr>
                <w:rFonts w:ascii="Times New Roman" w:hAnsi="Times New Roman" w:cs="Times New Roman"/>
                <w:sz w:val="24"/>
                <w:szCs w:val="24"/>
              </w:rPr>
              <w:t>āk - Ugunsdrošības noteikumi)</w:t>
            </w:r>
            <w:r w:rsidR="00156D61" w:rsidRPr="00156D61">
              <w:rPr>
                <w:rFonts w:ascii="Times New Roman" w:hAnsi="Times New Roman" w:cs="Times New Roman"/>
                <w:sz w:val="24"/>
                <w:szCs w:val="24"/>
              </w:rPr>
              <w:t xml:space="preserve"> 1.pielikuma 5.1.zīmei</w:t>
            </w:r>
            <w:r w:rsidR="00873CD1">
              <w:rPr>
                <w:rFonts w:ascii="Times New Roman" w:hAnsi="Times New Roman" w:cs="Times New Roman"/>
                <w:sz w:val="24"/>
                <w:szCs w:val="24"/>
              </w:rPr>
              <w:t xml:space="preserve"> (i</w:t>
            </w:r>
            <w:r w:rsidR="00156D61">
              <w:rPr>
                <w:rFonts w:ascii="Times New Roman" w:hAnsi="Times New Roman" w:cs="Times New Roman"/>
                <w:sz w:val="24"/>
                <w:szCs w:val="24"/>
              </w:rPr>
              <w:t>zeja), kā rezultātā nav ievērotas</w:t>
            </w:r>
            <w:r w:rsidR="0076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461" w:rsidRPr="00156D61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</w:t>
            </w:r>
            <w:r w:rsidR="00156D61">
              <w:rPr>
                <w:rFonts w:ascii="Times New Roman" w:hAnsi="Times New Roman" w:cs="Times New Roman"/>
                <w:sz w:val="24"/>
                <w:szCs w:val="24"/>
              </w:rPr>
              <w:t>244.punkta prasības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2862" w:rsidRPr="00E227D8" w:rsidRDefault="00535B56" w:rsidP="0087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="00156D61" w:rsidRPr="00B42862">
              <w:rPr>
                <w:rFonts w:ascii="Times New Roman" w:hAnsi="Times New Roman"/>
                <w:color w:val="000000"/>
                <w:sz w:val="24"/>
                <w:szCs w:val="24"/>
              </w:rPr>
              <w:t>Objekta kāpņu telpās novietoti priekšmeti un materiāli</w:t>
            </w:r>
            <w:r w:rsidR="0087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(šķirošanas konteineris</w:t>
            </w:r>
            <w:r w:rsidR="00156D61" w:rsidRPr="00B4286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7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krēsli, ūdens</w:t>
            </w:r>
            <w:r w:rsidR="00D47E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73CD1">
              <w:rPr>
                <w:rFonts w:ascii="Times New Roman" w:hAnsi="Times New Roman"/>
                <w:color w:val="000000"/>
                <w:sz w:val="24"/>
                <w:szCs w:val="24"/>
              </w:rPr>
              <w:t>pudeles),</w:t>
            </w:r>
            <w:r w:rsidR="00156D61" w:rsidRPr="00B42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6D61" w:rsidRPr="00B42862">
              <w:rPr>
                <w:rFonts w:ascii="Times New Roman" w:hAnsi="Times New Roman" w:cs="Times New Roman"/>
                <w:sz w:val="24"/>
                <w:szCs w:val="24"/>
              </w:rPr>
              <w:t>kā rezultātā nav ievērotas Ugunsdrošības notei</w:t>
            </w:r>
            <w:r w:rsidR="00873CD1">
              <w:rPr>
                <w:rFonts w:ascii="Times New Roman" w:hAnsi="Times New Roman" w:cs="Times New Roman"/>
                <w:sz w:val="24"/>
                <w:szCs w:val="24"/>
              </w:rPr>
              <w:t>kumu 246.8.apakšpunkta prasības.</w:t>
            </w:r>
          </w:p>
        </w:tc>
      </w:tr>
      <w:tr w:rsidR="00B964B0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964B0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3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535B56" w:rsidP="00C8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73CD1">
              <w:rPr>
                <w:rFonts w:ascii="Times New Roman" w:hAnsi="Times New Roman"/>
                <w:b/>
                <w:sz w:val="24"/>
              </w:rPr>
              <w:t>Objekts neatbilst ugunsdrošības prasībām (nepieciešams novērst 6.punktā minētos pārkāpumus).</w:t>
            </w:r>
          </w:p>
        </w:tc>
      </w:tr>
      <w:tr w:rsidR="00B964B0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964B0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3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535B56" w:rsidP="00C8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4761" w:rsidRPr="003B3BD1">
              <w:rPr>
                <w:rFonts w:ascii="Times New Roman" w:hAnsi="Times New Roman" w:cs="Times New Roman"/>
                <w:sz w:val="24"/>
              </w:rPr>
              <w:t>Ministra kabineta 2009.gada 1. septembra noteikumu Nr.981 “Bērnu nometņu organizēšanas un darba kārtība” 8.5. apakšpunkta prasībām.</w:t>
            </w:r>
          </w:p>
        </w:tc>
      </w:tr>
      <w:tr w:rsidR="00B964B0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535B5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B964B0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3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53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4761" w:rsidRPr="003B3BD1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B964B0" w:rsidTr="00F408A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535B56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iesniegt atzinumu)</w:t>
            </w:r>
          </w:p>
        </w:tc>
      </w:tr>
    </w:tbl>
    <w:p w:rsidR="00E227D8" w:rsidRDefault="00535B56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lastRenderedPageBreak/>
        <w:t>Atzinums iesniegšanai derīgs sešus mēnešus.</w:t>
      </w:r>
    </w:p>
    <w:p w:rsidR="00762AE8" w:rsidRPr="007D2C05" w:rsidRDefault="00762AE8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535B56" w:rsidP="003E7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964B0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535B56" w:rsidP="003B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4B0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535B56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B964B0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535B56" w:rsidP="001D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D1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nesta Kurzemes reģiona pārvaldes </w:t>
            </w:r>
            <w:r w:rsidRPr="003B3BD1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535B56" w:rsidP="001D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V.Strazde</w:t>
            </w:r>
            <w:proofErr w:type="spellEnd"/>
          </w:p>
        </w:tc>
      </w:tr>
      <w:tr w:rsidR="00B964B0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535B5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535B5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535B5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535B56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B964B0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B0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535B5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535B5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535B56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535B5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RDefault="00535B5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B56" w:rsidRDefault="00535B56">
      <w:pPr>
        <w:spacing w:after="0" w:line="240" w:lineRule="auto"/>
      </w:pPr>
      <w:r>
        <w:separator/>
      </w:r>
    </w:p>
  </w:endnote>
  <w:endnote w:type="continuationSeparator" w:id="0">
    <w:p w:rsidR="00535B56" w:rsidRDefault="0053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B56" w:rsidRDefault="00535B56">
      <w:pPr>
        <w:spacing w:after="0" w:line="240" w:lineRule="auto"/>
      </w:pPr>
      <w:r>
        <w:separator/>
      </w:r>
    </w:p>
  </w:footnote>
  <w:footnote w:type="continuationSeparator" w:id="0">
    <w:p w:rsidR="00535B56" w:rsidRDefault="0053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343935945"/>
      <w:docPartObj>
        <w:docPartGallery w:val="Page Numbers (Top of Page)"/>
        <w:docPartUnique/>
      </w:docPartObj>
    </w:sdtPr>
    <w:sdtEndPr/>
    <w:sdtContent>
      <w:p w:rsidR="00E227D8" w:rsidRPr="00762AE8" w:rsidRDefault="00535B56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146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E1C05"/>
    <w:rsid w:val="0015650A"/>
    <w:rsid w:val="00156D61"/>
    <w:rsid w:val="00186055"/>
    <w:rsid w:val="001D4761"/>
    <w:rsid w:val="001F5024"/>
    <w:rsid w:val="00251CD2"/>
    <w:rsid w:val="00281811"/>
    <w:rsid w:val="002A02AD"/>
    <w:rsid w:val="00321461"/>
    <w:rsid w:val="003437F5"/>
    <w:rsid w:val="00346269"/>
    <w:rsid w:val="003B17EF"/>
    <w:rsid w:val="003B3BD1"/>
    <w:rsid w:val="003B78D3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91FCB"/>
    <w:rsid w:val="004B03FF"/>
    <w:rsid w:val="004B095D"/>
    <w:rsid w:val="004E6B03"/>
    <w:rsid w:val="00535B56"/>
    <w:rsid w:val="00574CA4"/>
    <w:rsid w:val="005C1753"/>
    <w:rsid w:val="005D1C44"/>
    <w:rsid w:val="005D635A"/>
    <w:rsid w:val="00635786"/>
    <w:rsid w:val="0065049A"/>
    <w:rsid w:val="00673EB4"/>
    <w:rsid w:val="00682895"/>
    <w:rsid w:val="00697E43"/>
    <w:rsid w:val="006B0F10"/>
    <w:rsid w:val="00736BC1"/>
    <w:rsid w:val="00762AE8"/>
    <w:rsid w:val="007665C9"/>
    <w:rsid w:val="00767981"/>
    <w:rsid w:val="00794977"/>
    <w:rsid w:val="00794DFA"/>
    <w:rsid w:val="007A187F"/>
    <w:rsid w:val="007D2C05"/>
    <w:rsid w:val="007F60D9"/>
    <w:rsid w:val="00833AB2"/>
    <w:rsid w:val="00847B8E"/>
    <w:rsid w:val="00873CD1"/>
    <w:rsid w:val="00884E35"/>
    <w:rsid w:val="008A30BC"/>
    <w:rsid w:val="008C69A5"/>
    <w:rsid w:val="00922C9D"/>
    <w:rsid w:val="009301C7"/>
    <w:rsid w:val="00964438"/>
    <w:rsid w:val="0097786E"/>
    <w:rsid w:val="009F5438"/>
    <w:rsid w:val="00A025C5"/>
    <w:rsid w:val="00A03583"/>
    <w:rsid w:val="00A24FDC"/>
    <w:rsid w:val="00A47DBC"/>
    <w:rsid w:val="00A5230C"/>
    <w:rsid w:val="00A66FAF"/>
    <w:rsid w:val="00A9538D"/>
    <w:rsid w:val="00B00630"/>
    <w:rsid w:val="00B245E2"/>
    <w:rsid w:val="00B42862"/>
    <w:rsid w:val="00B42A8D"/>
    <w:rsid w:val="00B44158"/>
    <w:rsid w:val="00B449B7"/>
    <w:rsid w:val="00B5539A"/>
    <w:rsid w:val="00B60EAD"/>
    <w:rsid w:val="00B964B0"/>
    <w:rsid w:val="00B97A08"/>
    <w:rsid w:val="00BB5A54"/>
    <w:rsid w:val="00BD65D2"/>
    <w:rsid w:val="00BF7B87"/>
    <w:rsid w:val="00C33E3A"/>
    <w:rsid w:val="00C51BBF"/>
    <w:rsid w:val="00C522E2"/>
    <w:rsid w:val="00C81295"/>
    <w:rsid w:val="00C946FD"/>
    <w:rsid w:val="00C959F6"/>
    <w:rsid w:val="00D03F19"/>
    <w:rsid w:val="00D2686E"/>
    <w:rsid w:val="00D47E9F"/>
    <w:rsid w:val="00D639C2"/>
    <w:rsid w:val="00D80F1A"/>
    <w:rsid w:val="00DB3B2E"/>
    <w:rsid w:val="00DC75A4"/>
    <w:rsid w:val="00DD6EF6"/>
    <w:rsid w:val="00E0387C"/>
    <w:rsid w:val="00E227D8"/>
    <w:rsid w:val="00E345AB"/>
    <w:rsid w:val="00E60393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2105</Words>
  <Characters>1201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BVSK_405_DABASZIN</cp:lastModifiedBy>
  <cp:revision>2</cp:revision>
  <dcterms:created xsi:type="dcterms:W3CDTF">2023-07-31T08:53:00Z</dcterms:created>
  <dcterms:modified xsi:type="dcterms:W3CDTF">2023-07-31T08:53:00Z</dcterms:modified>
</cp:coreProperties>
</file>