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93388D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F70E5F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863DF5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915F5A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A7DD51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A7CEC1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6F9E81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57A31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BC910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B938F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306AF8">
              <w:rPr>
                <w:rFonts w:ascii="Times New Roman" w:hAnsi="Times New Roman"/>
                <w:sz w:val="24"/>
                <w:szCs w:val="24"/>
              </w:rPr>
              <w:t>"LATVIJAS MĀKSLAS VINGROŠANAS KLUBS - EAST"</w:t>
            </w:r>
          </w:p>
        </w:tc>
      </w:tr>
      <w:tr w14:paraId="3563D85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C494A3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B1F3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FD690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EAB536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26E7A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533A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B0520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306AF8">
              <w:rPr>
                <w:rFonts w:ascii="Times New Roman" w:hAnsi="Times New Roman"/>
                <w:color w:val="000000"/>
                <w:sz w:val="24"/>
                <w:szCs w:val="24"/>
              </w:rPr>
              <w:t>40008106178</w:t>
            </w:r>
          </w:p>
        </w:tc>
      </w:tr>
      <w:tr w14:paraId="766808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DAACD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981E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2E356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5BF6F6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0A06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9B1D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BA14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AF8">
              <w:rPr>
                <w:rFonts w:ascii="Times New Roman" w:hAnsi="Times New Roman"/>
                <w:color w:val="000000"/>
                <w:sz w:val="24"/>
                <w:szCs w:val="24"/>
              </w:rPr>
              <w:t>Stirnu iela 12-64, Rīga, LV-1082</w:t>
            </w:r>
          </w:p>
        </w:tc>
      </w:tr>
      <w:tr w14:paraId="5C64B53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C2090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614F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828B2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E88E2A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46B510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/191</w:t>
      </w:r>
    </w:p>
    <w:p w:rsidR="00C959F6" w:rsidP="00070E23" w14:paraId="2410036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560924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01328F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D805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E572429" w14:textId="5E81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A0312">
              <w:rPr>
                <w:rFonts w:ascii="Times New Roman" w:hAnsi="Times New Roman" w:cs="Times New Roman"/>
                <w:sz w:val="24"/>
              </w:rPr>
              <w:t>Valmieras Olimpiskais centrs</w:t>
            </w:r>
          </w:p>
        </w:tc>
      </w:tr>
      <w:tr w14:paraId="61AC857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1841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F97E80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3A78A7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28A1A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731FC43" w14:textId="6EC9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A0312">
              <w:rPr>
                <w:rFonts w:ascii="Times New Roman" w:hAnsi="Times New Roman" w:cs="Times New Roman"/>
                <w:sz w:val="24"/>
              </w:rPr>
              <w:t>Čempionu iela 2</w:t>
            </w:r>
            <w:r w:rsidRPr="00BE595D" w:rsidR="00DA0312">
              <w:rPr>
                <w:rFonts w:ascii="Times New Roman" w:hAnsi="Times New Roman" w:cs="Times New Roman"/>
                <w:sz w:val="24"/>
              </w:rPr>
              <w:t>, Valmiera, Valmieras novads,  LV - 4201</w:t>
            </w:r>
          </w:p>
        </w:tc>
      </w:tr>
      <w:tr w14:paraId="482F27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D7859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D0086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BEC2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0951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47EE2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SIA “Valmieras Olimpiskais centrs”, Reģistrācijas</w:t>
            </w:r>
          </w:p>
        </w:tc>
      </w:tr>
      <w:tr w14:paraId="4772D48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B3E7B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71C65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FDEFEE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B4F59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E3B31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Nr.54103025871, </w:t>
            </w:r>
            <w:r w:rsidRPr="00EB1845">
              <w:rPr>
                <w:rFonts w:ascii="Times New Roman" w:hAnsi="Times New Roman" w:cs="Times New Roman"/>
                <w:sz w:val="24"/>
              </w:rPr>
              <w:t xml:space="preserve">Čempionu </w:t>
            </w:r>
            <w:r>
              <w:rPr>
                <w:rFonts w:ascii="Times New Roman" w:hAnsi="Times New Roman" w:cs="Times New Roman"/>
                <w:sz w:val="24"/>
              </w:rPr>
              <w:t>iela 2, Valmiera, Valmieras novads</w:t>
            </w:r>
            <w:r w:rsidRPr="00EB1845">
              <w:rPr>
                <w:rFonts w:ascii="Times New Roman" w:hAnsi="Times New Roman" w:cs="Times New Roman"/>
                <w:sz w:val="24"/>
              </w:rPr>
              <w:t>, LV-4201</w:t>
            </w:r>
          </w:p>
        </w:tc>
      </w:tr>
      <w:tr w14:paraId="2A93089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8E603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B1BF5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4E8B9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BE8C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A30959E" w14:textId="5056D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6AF8">
              <w:rPr>
                <w:rFonts w:ascii="Times New Roman" w:hAnsi="Times New Roman" w:cs="Times New Roman"/>
                <w:sz w:val="24"/>
                <w:szCs w:val="24"/>
              </w:rPr>
              <w:t>Holodnova</w:t>
            </w:r>
            <w:r w:rsidR="005B733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06AF8">
              <w:rPr>
                <w:rFonts w:ascii="Times New Roman" w:hAnsi="Times New Roman" w:cs="Times New Roman"/>
                <w:sz w:val="24"/>
                <w:szCs w:val="24"/>
              </w:rPr>
              <w:t xml:space="preserve"> Aleksandra</w:t>
            </w:r>
            <w:r w:rsidR="005B733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</w:rPr>
              <w:t>apliecības Nr.</w:t>
            </w:r>
            <w:r>
              <w:t xml:space="preserve"> </w:t>
            </w:r>
            <w:r w:rsidRPr="00306AF8">
              <w:rPr>
                <w:rFonts w:ascii="Times New Roman" w:hAnsi="Times New Roman" w:cs="Times New Roman"/>
                <w:sz w:val="24"/>
              </w:rPr>
              <w:t>SP 000493</w:t>
            </w:r>
            <w:r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7EFF3B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2020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E7BD0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9589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0312" w:rsidRPr="00E227D8" w:rsidP="00DA0312" w14:paraId="2097B2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0312" w:rsidRPr="00E227D8" w:rsidP="00DA0312" w14:paraId="76A29E08" w14:textId="1661D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Valmieras Olimpiskā centra</w:t>
            </w:r>
            <w:r>
              <w:rPr>
                <w:rFonts w:ascii="Times New Roman" w:hAnsi="Times New Roman" w:cs="Times New Roman"/>
                <w:sz w:val="24"/>
              </w:rPr>
              <w:t xml:space="preserve"> telpas</w:t>
            </w:r>
          </w:p>
        </w:tc>
      </w:tr>
      <w:tr w14:paraId="43163F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0312" w:rsidP="00DA0312" w14:paraId="1ECC93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0312" w:rsidRPr="00E227D8" w:rsidP="00DA0312" w14:paraId="2947D07E" w14:textId="74460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automātisko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trauksmes  signalizācijas sistēmu,</w:t>
            </w:r>
          </w:p>
        </w:tc>
      </w:tr>
      <w:tr w14:paraId="1B9A5C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0312" w:rsidP="00DA0312" w14:paraId="47826D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0312" w:rsidRPr="00E227D8" w:rsidP="00DA0312" w14:paraId="71A32A4A" w14:textId="5F8D1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95D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balss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ugunsgrēka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izziņošanas sistēmu, dūmu lūkām,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iekšējiem</w:t>
            </w:r>
          </w:p>
        </w:tc>
      </w:tr>
      <w:tr w14:paraId="481934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0312" w:rsidP="00DA0312" w14:paraId="0BC88D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0312" w:rsidRPr="00212B92" w:rsidP="00DA0312" w14:paraId="27F39EA0" w14:textId="09BC4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krāniem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aparātiem. Evakuācijas ceļi brīvi un izejas</w:t>
            </w:r>
          </w:p>
        </w:tc>
      </w:tr>
      <w:tr w14:paraId="67AB67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0312" w:rsidP="00DA0312" w14:paraId="0A0853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0312" w:rsidRPr="00212B92" w:rsidP="00DA0312" w14:paraId="7C767675" w14:textId="54D9CB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viegli atveramas no iekšpuses. </w:t>
            </w:r>
          </w:p>
        </w:tc>
      </w:tr>
      <w:tr w14:paraId="5B95AA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0312" w:rsidP="00DA0312" w14:paraId="35A41E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0312" w:rsidRPr="00005EEC" w:rsidP="00DA0312" w14:paraId="743976F6" w14:textId="38EFA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Katrā stāvā koplietošanas telpās izvietoti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03B050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6AF8" w:rsidRPr="00070E23" w:rsidP="00306AF8" w14:paraId="17B47F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AF8" w:rsidRPr="00070E23" w:rsidP="00306AF8" w14:paraId="028D59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E6B5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AF8" w:rsidRPr="00E227D8" w:rsidP="00306AF8" w14:paraId="1E1500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AF8" w:rsidRPr="00E227D8" w:rsidP="00306AF8" w14:paraId="26B6A5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4FBBF0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6AF8" w:rsidRPr="00070E23" w:rsidP="00306AF8" w14:paraId="78C28D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AF8" w:rsidRPr="00070E23" w:rsidP="00306AF8" w14:paraId="5AB794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8FE6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AF8" w:rsidRPr="00E227D8" w:rsidP="00306AF8" w14:paraId="781528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AF8" w:rsidRPr="00E227D8" w:rsidP="00306AF8" w14:paraId="5EB80B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</w:t>
            </w:r>
            <w:r w:rsidRPr="00212B92">
              <w:rPr>
                <w:rFonts w:ascii="Times New Roman" w:hAnsi="Times New Roman" w:cs="Times New Roman"/>
                <w:b/>
                <w:sz w:val="24"/>
              </w:rPr>
              <w:t xml:space="preserve">tbilst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prasībām.</w:t>
            </w:r>
          </w:p>
        </w:tc>
      </w:tr>
      <w:tr w14:paraId="2C487B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6AF8" w:rsidRPr="00070E23" w:rsidP="00306AF8" w14:paraId="0C8109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AF8" w:rsidRPr="00070E23" w:rsidP="00306AF8" w14:paraId="4D50B5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78CF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AF8" w:rsidRPr="00E227D8" w:rsidP="00306AF8" w14:paraId="73C81A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AF8" w:rsidRPr="00E227D8" w:rsidP="00306AF8" w14:paraId="5EBA13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241C94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AF8" w:rsidP="00306AF8" w14:paraId="6CBC76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AF8" w:rsidRPr="00E227D8" w:rsidP="00306AF8" w14:paraId="1520BDC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 xml:space="preserve">2009.gada 1.septembra noteikumu Nr.981 „Bērnu nometņu organizēšanas un darbības </w:t>
            </w:r>
          </w:p>
        </w:tc>
      </w:tr>
      <w:tr w14:paraId="0EFA0B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AF8" w:rsidP="00306AF8" w14:paraId="7770D7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AF8" w:rsidRPr="00813127" w:rsidP="00306AF8" w14:paraId="3F17CC0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532E3B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6AF8" w:rsidRPr="00070E23" w:rsidP="00306AF8" w14:paraId="2994E5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AF8" w:rsidRPr="00070E23" w:rsidP="00306AF8" w14:paraId="50366E3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E05E6B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AF8" w:rsidRPr="00E227D8" w:rsidP="00306AF8" w14:paraId="2FA1CE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AF8" w:rsidRPr="00E227D8" w:rsidP="00306AF8" w14:paraId="6D7BB6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5EEC">
              <w:rPr>
                <w:rFonts w:ascii="Times New Roman" w:hAnsi="Times New Roman" w:cs="Times New Roman"/>
                <w:sz w:val="24"/>
              </w:rPr>
              <w:t>Valmieras novada pašvaldībai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E2C797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306AF8" w:rsidRPr="00070E23" w:rsidP="00306AF8" w14:paraId="03713A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AF8" w:rsidRPr="00070E23" w:rsidP="00306AF8" w14:paraId="29F02E4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B3CA6F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0DF335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DC08A7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732EF4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51398" w14:paraId="5E8D8B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EA3E3B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811D1A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064597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7E9672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06AF8" w:rsidRPr="007D2C05" w:rsidP="00306AF8" w14:paraId="34C936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75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brigādes </w:t>
            </w:r>
            <w:r w:rsidRPr="00F52169">
              <w:rPr>
                <w:rFonts w:ascii="Times New Roman" w:hAnsi="Times New Roman" w:cs="Times New Roman"/>
                <w:sz w:val="24"/>
                <w:szCs w:val="24"/>
              </w:rPr>
              <w:t xml:space="preserve">Ugunsdrošības uzraudzības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Civilās aizsardzības nodaļas </w:t>
            </w:r>
            <w:r w:rsidRPr="00F52169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306AF8" w:rsidRPr="007D2C05" w:rsidP="00306AF8" w14:paraId="264DC0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06AF8" w:rsidRPr="007D2C05" w:rsidP="00306AF8" w14:paraId="0FDAE4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06AF8" w:rsidRPr="007D2C05" w:rsidP="00306AF8" w14:paraId="5B8719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06AF8" w:rsidRPr="007D2C05" w:rsidP="00306AF8" w14:paraId="68EF1A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4BC7EE3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306AF8" w:rsidRPr="00B245E2" w:rsidP="00306AF8" w14:paraId="1026B6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306AF8" w:rsidRPr="00B245E2" w:rsidP="00306AF8" w14:paraId="3842B7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06AF8" w:rsidRPr="00B245E2" w:rsidP="00306AF8" w14:paraId="728D04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06AF8" w:rsidRPr="00B245E2" w:rsidP="00306AF8" w14:paraId="26F158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06AF8" w:rsidRPr="00B245E2" w:rsidP="00306AF8" w14:paraId="13D41F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00BD4C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0EFCE9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F37740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306AF8" w:rsidRPr="00BB122D" w:rsidP="00306AF8" w14:paraId="3AD50B9C" w14:textId="61D7B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2D"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</w:t>
            </w:r>
            <w:r w:rsidRPr="004923E9">
              <w:rPr>
                <w:rFonts w:ascii="Times New Roman" w:hAnsi="Times New Roman" w:cs="Times New Roman"/>
                <w:sz w:val="24"/>
                <w:szCs w:val="24"/>
              </w:rPr>
              <w:t xml:space="preserve">vadītājai </w:t>
            </w:r>
            <w:r w:rsidR="00433C09">
              <w:rPr>
                <w:rFonts w:ascii="Times New Roman" w:hAnsi="Times New Roman" w:cs="Times New Roman"/>
                <w:sz w:val="24"/>
                <w:szCs w:val="24"/>
              </w:rPr>
              <w:t>2023.gada 17</w:t>
            </w:r>
            <w:bookmarkStart w:id="0" w:name="_GoBack"/>
            <w:bookmarkEnd w:id="0"/>
            <w:r w:rsidRPr="00AA1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jūl</w:t>
            </w:r>
            <w:r w:rsidRPr="00AA1B10">
              <w:rPr>
                <w:rFonts w:ascii="Times New Roman" w:hAnsi="Times New Roman" w:cs="Times New Roman"/>
                <w:sz w:val="24"/>
                <w:szCs w:val="24"/>
              </w:rPr>
              <w:t xml:space="preserve">ijā </w:t>
            </w:r>
            <w:r w:rsidRPr="004923E9">
              <w:rPr>
                <w:rFonts w:ascii="Times New Roman" w:hAnsi="Times New Roman" w:cs="Times New Roman"/>
                <w:sz w:val="24"/>
                <w:szCs w:val="24"/>
              </w:rPr>
              <w:t xml:space="preserve">uz </w:t>
            </w:r>
          </w:p>
          <w:p w:rsidR="007D2C05" w:rsidRPr="00306AF8" w:rsidP="00306AF8" w14:paraId="1A2B45A7" w14:textId="777777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2D">
              <w:rPr>
                <w:rFonts w:ascii="Times New Roman" w:hAnsi="Times New Roman" w:cs="Times New Roman"/>
                <w:sz w:val="24"/>
                <w:szCs w:val="24"/>
              </w:rPr>
              <w:t>e-pastu: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AF8">
              <w:rPr>
                <w:rFonts w:ascii="Times New Roman" w:hAnsi="Times New Roman" w:cs="Times New Roman"/>
                <w:sz w:val="24"/>
                <w:szCs w:val="24"/>
              </w:rPr>
              <w:t>shurunja@inbox.lv</w:t>
            </w:r>
          </w:p>
        </w:tc>
        <w:tc>
          <w:tcPr>
            <w:tcW w:w="284" w:type="dxa"/>
            <w:vAlign w:val="bottom"/>
          </w:tcPr>
          <w:p w:rsidR="007D2C05" w:rsidP="007D2C05" w14:paraId="091BD3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B866E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A6BFB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D6A41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05CBE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0F6AF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214F16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87EFF5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B16D2D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5A4912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5622ED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2AC7AA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401719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83772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6195E7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5CADD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42947543"/>
      <w:docPartObj>
        <w:docPartGallery w:val="Page Numbers (Top of Page)"/>
        <w:docPartUnique/>
      </w:docPartObj>
    </w:sdtPr>
    <w:sdtContent>
      <w:p w:rsidR="00E227D8" w:rsidRPr="00762AE8" w14:paraId="713877C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3C0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E58F03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80C1FF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5EEC"/>
    <w:rsid w:val="0003677C"/>
    <w:rsid w:val="00060BB1"/>
    <w:rsid w:val="00070E23"/>
    <w:rsid w:val="000D6D61"/>
    <w:rsid w:val="000E4899"/>
    <w:rsid w:val="00105EDB"/>
    <w:rsid w:val="00106941"/>
    <w:rsid w:val="0015650A"/>
    <w:rsid w:val="00175884"/>
    <w:rsid w:val="00176EDA"/>
    <w:rsid w:val="001A004B"/>
    <w:rsid w:val="001F39A4"/>
    <w:rsid w:val="00212B92"/>
    <w:rsid w:val="0025180B"/>
    <w:rsid w:val="00276E52"/>
    <w:rsid w:val="00281811"/>
    <w:rsid w:val="0029382F"/>
    <w:rsid w:val="002D69C2"/>
    <w:rsid w:val="00306AF8"/>
    <w:rsid w:val="00317542"/>
    <w:rsid w:val="003437F5"/>
    <w:rsid w:val="00346269"/>
    <w:rsid w:val="00363924"/>
    <w:rsid w:val="003B78D3"/>
    <w:rsid w:val="00426EBD"/>
    <w:rsid w:val="00433C09"/>
    <w:rsid w:val="00441E69"/>
    <w:rsid w:val="00483BBB"/>
    <w:rsid w:val="004901B0"/>
    <w:rsid w:val="004923E9"/>
    <w:rsid w:val="004B03FF"/>
    <w:rsid w:val="004B095D"/>
    <w:rsid w:val="004E6B03"/>
    <w:rsid w:val="00586BD3"/>
    <w:rsid w:val="00587D8F"/>
    <w:rsid w:val="00594CE4"/>
    <w:rsid w:val="005A36A3"/>
    <w:rsid w:val="005B7338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922C9D"/>
    <w:rsid w:val="00964438"/>
    <w:rsid w:val="0097786E"/>
    <w:rsid w:val="009E4DAD"/>
    <w:rsid w:val="00A025C5"/>
    <w:rsid w:val="00A24FDC"/>
    <w:rsid w:val="00A47DBC"/>
    <w:rsid w:val="00AA1B10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B122D"/>
    <w:rsid w:val="00BE595D"/>
    <w:rsid w:val="00C33E3A"/>
    <w:rsid w:val="00C51BBF"/>
    <w:rsid w:val="00C522E2"/>
    <w:rsid w:val="00C946FD"/>
    <w:rsid w:val="00C959F6"/>
    <w:rsid w:val="00CB3357"/>
    <w:rsid w:val="00D639C2"/>
    <w:rsid w:val="00D96668"/>
    <w:rsid w:val="00DA0312"/>
    <w:rsid w:val="00DB3B2E"/>
    <w:rsid w:val="00E0387C"/>
    <w:rsid w:val="00E227D8"/>
    <w:rsid w:val="00E60393"/>
    <w:rsid w:val="00EB1845"/>
    <w:rsid w:val="00F51398"/>
    <w:rsid w:val="00F52169"/>
    <w:rsid w:val="00FE275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B80967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1930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12</cp:revision>
  <dcterms:created xsi:type="dcterms:W3CDTF">2022-12-19T09:19:00Z</dcterms:created>
  <dcterms:modified xsi:type="dcterms:W3CDTF">2023-07-17T11:28:00Z</dcterms:modified>
</cp:coreProperties>
</file>