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24F2C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AA192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4F2C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AA1928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AA1928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24F2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A192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AA19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OK Arona</w:t>
            </w:r>
          </w:p>
        </w:tc>
      </w:tr>
      <w:tr w:rsidR="00924F2C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A192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A19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924F2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A192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A19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40008144220</w:t>
            </w:r>
          </w:p>
        </w:tc>
      </w:tr>
      <w:tr w:rsidR="00924F2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A192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A1928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924F2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A19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Bērzu iela 7, Madona, Madonas novads,     LV-4801</w:t>
            </w:r>
          </w:p>
        </w:tc>
      </w:tr>
      <w:tr w:rsidR="00924F2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A19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A192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22/10-3.9/184</w:t>
      </w:r>
    </w:p>
    <w:p w:rsidR="00C959F6" w:rsidRDefault="00AA192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924F2C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A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A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CD3">
              <w:rPr>
                <w:rFonts w:ascii="Times New Roman" w:hAnsi="Times New Roman" w:cs="Times New Roman"/>
                <w:sz w:val="24"/>
              </w:rPr>
              <w:t>Andreja Eglīša Ļaudonas pamatskola</w:t>
            </w:r>
            <w:r w:rsidR="006D2F7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4F2C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A192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24F2C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A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A192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CD3">
              <w:rPr>
                <w:rFonts w:ascii="Times New Roman" w:hAnsi="Times New Roman" w:cs="Times New Roman"/>
                <w:sz w:val="24"/>
              </w:rPr>
              <w:t>Skolas iela 2, Ļaudona, Ļaudonas pagasts, Madonas novads, LV-4862.</w:t>
            </w:r>
          </w:p>
        </w:tc>
      </w:tr>
      <w:tr w:rsidR="00924F2C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A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A1928" w:rsidP="006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CD3">
              <w:rPr>
                <w:rFonts w:ascii="Times New Roman" w:hAnsi="Times New Roman" w:cs="Times New Roman"/>
                <w:sz w:val="24"/>
              </w:rPr>
              <w:t xml:space="preserve">Madonas novada </w:t>
            </w:r>
            <w:r w:rsidR="006B6B64">
              <w:rPr>
                <w:rFonts w:ascii="Times New Roman" w:hAnsi="Times New Roman" w:cs="Times New Roman"/>
                <w:sz w:val="24"/>
              </w:rPr>
              <w:t>pašvaldība</w:t>
            </w:r>
            <w:r w:rsidR="00070CD3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924F2C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A192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24F2C" w:rsidTr="00762AE8">
        <w:tc>
          <w:tcPr>
            <w:tcW w:w="421" w:type="dxa"/>
          </w:tcPr>
          <w:p w:rsidR="00070CD3" w:rsidRPr="00E227D8" w:rsidRDefault="00070CD3" w:rsidP="0007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CD3" w:rsidRPr="00E227D8" w:rsidRDefault="00AA1928" w:rsidP="006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="0043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5E" w:rsidRPr="0022545E">
              <w:rPr>
                <w:rFonts w:ascii="Times New Roman" w:hAnsi="Times New Roman" w:cs="Times New Roman"/>
                <w:sz w:val="24"/>
                <w:szCs w:val="24"/>
              </w:rPr>
              <w:t>90000054572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B64">
              <w:rPr>
                <w:rFonts w:ascii="Times New Roman" w:hAnsi="Times New Roman" w:cs="Times New Roman"/>
                <w:sz w:val="24"/>
                <w:szCs w:val="24"/>
              </w:rPr>
              <w:t>Saieta laukums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B64">
              <w:rPr>
                <w:rFonts w:ascii="Times New Roman" w:hAnsi="Times New Roman" w:cs="Times New Roman"/>
                <w:sz w:val="24"/>
                <w:szCs w:val="24"/>
              </w:rPr>
              <w:t>Madona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Madonas </w:t>
            </w:r>
            <w:r w:rsidR="006B6B64"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</w:p>
        </w:tc>
      </w:tr>
      <w:tr w:rsidR="00924F2C" w:rsidTr="009273B6">
        <w:tc>
          <w:tcPr>
            <w:tcW w:w="421" w:type="dxa"/>
          </w:tcPr>
          <w:p w:rsidR="00070CD3" w:rsidRPr="00922C9D" w:rsidRDefault="00070CD3" w:rsidP="00070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CD3" w:rsidRDefault="00AA1928" w:rsidP="0007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LV-4862.</w:t>
            </w: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070CD3" w:rsidRPr="00E227D8" w:rsidRDefault="00AA1928" w:rsidP="0007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CD3" w:rsidRPr="00E227D8" w:rsidRDefault="00AA1928" w:rsidP="0007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Gusāres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Maijas (nometņu vadītāja apliecības</w:t>
            </w: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070CD3" w:rsidRDefault="00070CD3" w:rsidP="0007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CD3" w:rsidRPr="00E227D8" w:rsidRDefault="00AA1928" w:rsidP="00070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Nr.058-00030) iesniegums Valsts ugunsdzēsības un glābšanas dienesta Vidzemes </w:t>
            </w: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070CD3" w:rsidRDefault="00070CD3" w:rsidP="0007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CD3" w:rsidRPr="00E227D8" w:rsidRDefault="00AA1928" w:rsidP="00070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reģiona pārvaldē reģistrēts 2023. gada 7. jūlijā ar Nr. 22/10-1.4/536.</w:t>
            </w:r>
          </w:p>
        </w:tc>
      </w:tr>
      <w:tr w:rsidR="00924F2C" w:rsidTr="00070E23">
        <w:tc>
          <w:tcPr>
            <w:tcW w:w="421" w:type="dxa"/>
            <w:tcBorders>
              <w:top w:val="single" w:sz="4" w:space="0" w:color="auto"/>
            </w:tcBorders>
          </w:tcPr>
          <w:p w:rsidR="00070CD3" w:rsidRPr="00070E23" w:rsidRDefault="00070CD3" w:rsidP="00070CD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CD3" w:rsidRPr="00070E23" w:rsidRDefault="00070CD3" w:rsidP="00070CD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070CD3" w:rsidRPr="00E227D8" w:rsidRDefault="00AA1928" w:rsidP="0007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CD3" w:rsidRPr="00E227D8" w:rsidRDefault="00AA1928" w:rsidP="0007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Ļaudonas pamatskolas sanitārais mezgls </w:t>
            </w: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921A24" w:rsidRDefault="00921A24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pirmajā stāvā un ēdamzāle. Daļa telpu aprīkotas ar automātisko ugunsgrēka atklāšanas </w:t>
            </w: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921A24" w:rsidRDefault="00921A24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trauksmes signalizācijas sistēmu. Skolas telpas nodrošinātas ar ugunsdzēsības </w:t>
            </w: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921A24" w:rsidRDefault="00921A24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aparātiem. Evakuācijas ceļi brīvi un izejas durvis viegli atveramas no telpu iekšpuses. </w:t>
            </w: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921A24" w:rsidRDefault="00921A24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Telpās izvietoti stāva evakuācijas plāni.</w:t>
            </w:r>
          </w:p>
        </w:tc>
      </w:tr>
      <w:tr w:rsidR="00924F2C" w:rsidTr="00070E23">
        <w:tc>
          <w:tcPr>
            <w:tcW w:w="421" w:type="dxa"/>
            <w:tcBorders>
              <w:top w:val="single" w:sz="4" w:space="0" w:color="auto"/>
            </w:tcBorders>
          </w:tcPr>
          <w:p w:rsidR="00921A24" w:rsidRPr="00070E23" w:rsidRDefault="00921A24" w:rsidP="00921A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21A24" w:rsidRPr="00070E23" w:rsidRDefault="00921A24" w:rsidP="00921A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924F2C" w:rsidTr="00070E23">
        <w:tc>
          <w:tcPr>
            <w:tcW w:w="421" w:type="dxa"/>
            <w:tcBorders>
              <w:top w:val="single" w:sz="4" w:space="0" w:color="auto"/>
            </w:tcBorders>
          </w:tcPr>
          <w:p w:rsidR="00921A24" w:rsidRPr="00070E23" w:rsidRDefault="00921A24" w:rsidP="00921A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21A24" w:rsidRPr="00070E23" w:rsidRDefault="00921A24" w:rsidP="00921A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>
              <w:rPr>
                <w:rFonts w:ascii="Times New Roman" w:hAnsi="Times New Roman" w:cs="Times New Roman"/>
                <w:sz w:val="24"/>
              </w:rPr>
              <w:t>ugunsdrošības</w:t>
            </w:r>
            <w:r>
              <w:rPr>
                <w:rFonts w:ascii="Times New Roman" w:hAnsi="Times New Roman" w:cs="Times New Roman"/>
                <w:sz w:val="24"/>
              </w:rPr>
              <w:t xml:space="preserve"> prasībām.</w:t>
            </w:r>
          </w:p>
        </w:tc>
      </w:tr>
      <w:tr w:rsidR="00924F2C" w:rsidTr="00070E23">
        <w:tc>
          <w:tcPr>
            <w:tcW w:w="421" w:type="dxa"/>
            <w:tcBorders>
              <w:top w:val="single" w:sz="4" w:space="0" w:color="auto"/>
            </w:tcBorders>
          </w:tcPr>
          <w:p w:rsidR="00921A24" w:rsidRPr="00070E23" w:rsidRDefault="00921A24" w:rsidP="00921A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21A24" w:rsidRPr="00070E23" w:rsidRDefault="00921A24" w:rsidP="00921A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:rsidR="00924F2C" w:rsidTr="00070E23">
        <w:tc>
          <w:tcPr>
            <w:tcW w:w="421" w:type="dxa"/>
            <w:tcBorders>
              <w:bottom w:val="single" w:sz="4" w:space="0" w:color="auto"/>
            </w:tcBorders>
          </w:tcPr>
          <w:p w:rsidR="00921A24" w:rsidRDefault="00921A24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924F2C" w:rsidTr="00070E23">
        <w:tc>
          <w:tcPr>
            <w:tcW w:w="421" w:type="dxa"/>
            <w:tcBorders>
              <w:top w:val="single" w:sz="4" w:space="0" w:color="auto"/>
            </w:tcBorders>
          </w:tcPr>
          <w:p w:rsidR="00921A24" w:rsidRPr="00070E23" w:rsidRDefault="00921A24" w:rsidP="00921A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21A24" w:rsidRPr="00070E23" w:rsidRDefault="00AA1928" w:rsidP="00921A2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24F2C" w:rsidTr="004B095D">
        <w:tc>
          <w:tcPr>
            <w:tcW w:w="421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1A24" w:rsidRPr="00E227D8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:rsidR="00924F2C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921A24" w:rsidRPr="00070E23" w:rsidRDefault="00921A24" w:rsidP="00921A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21A24" w:rsidRPr="00070E23" w:rsidRDefault="00AA1928" w:rsidP="00921A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AA192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AA192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24F2C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AA1928" w:rsidP="00F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F2C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AA192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24F2C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AA1928" w:rsidP="009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AA1928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D.Upane</w:t>
            </w:r>
            <w:proofErr w:type="spellEnd"/>
          </w:p>
        </w:tc>
      </w:tr>
      <w:tr w:rsidR="00924F2C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AA192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AA192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AA192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AA192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24F2C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AA1928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7" w:history="1">
              <w:r w:rsidRPr="0060272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goba100@inbox.lv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(11.07.2023)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2C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AA192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AA192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AA192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921A24" w:rsidRDefault="00921A24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AA192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RDefault="00AA192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1928">
      <w:pPr>
        <w:spacing w:after="0" w:line="240" w:lineRule="auto"/>
      </w:pPr>
      <w:r>
        <w:separator/>
      </w:r>
    </w:p>
  </w:endnote>
  <w:endnote w:type="continuationSeparator" w:id="0">
    <w:p w:rsidR="00000000" w:rsidRDefault="00AA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1928">
      <w:pPr>
        <w:spacing w:after="0" w:line="240" w:lineRule="auto"/>
      </w:pPr>
      <w:r>
        <w:separator/>
      </w:r>
    </w:p>
  </w:footnote>
  <w:footnote w:type="continuationSeparator" w:id="0">
    <w:p w:rsidR="00000000" w:rsidRDefault="00AA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69633036"/>
      <w:docPartObj>
        <w:docPartGallery w:val="Page Numbers (Top of Page)"/>
        <w:docPartUnique/>
      </w:docPartObj>
    </w:sdtPr>
    <w:sdtEndPr/>
    <w:sdtContent>
      <w:p w:rsidR="00E227D8" w:rsidRPr="00762AE8" w:rsidRDefault="00AA1928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CD3"/>
    <w:rsid w:val="00070E23"/>
    <w:rsid w:val="000E4899"/>
    <w:rsid w:val="00105EDB"/>
    <w:rsid w:val="00106941"/>
    <w:rsid w:val="0015650A"/>
    <w:rsid w:val="00175884"/>
    <w:rsid w:val="001A004B"/>
    <w:rsid w:val="001F39A4"/>
    <w:rsid w:val="0022545E"/>
    <w:rsid w:val="0025180B"/>
    <w:rsid w:val="00276E52"/>
    <w:rsid w:val="00281811"/>
    <w:rsid w:val="00287302"/>
    <w:rsid w:val="0029382F"/>
    <w:rsid w:val="002D69C2"/>
    <w:rsid w:val="00317542"/>
    <w:rsid w:val="003437F5"/>
    <w:rsid w:val="00346269"/>
    <w:rsid w:val="003B78D3"/>
    <w:rsid w:val="00426EBD"/>
    <w:rsid w:val="00430500"/>
    <w:rsid w:val="00441E69"/>
    <w:rsid w:val="00483BBB"/>
    <w:rsid w:val="004901B0"/>
    <w:rsid w:val="004A6A8E"/>
    <w:rsid w:val="004B03FF"/>
    <w:rsid w:val="004B095D"/>
    <w:rsid w:val="004E6B03"/>
    <w:rsid w:val="00586BD3"/>
    <w:rsid w:val="00587D8F"/>
    <w:rsid w:val="00594CE4"/>
    <w:rsid w:val="005D1C44"/>
    <w:rsid w:val="005D635A"/>
    <w:rsid w:val="00602729"/>
    <w:rsid w:val="00635786"/>
    <w:rsid w:val="006B6B64"/>
    <w:rsid w:val="006D2F75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F7565"/>
    <w:rsid w:val="00921A24"/>
    <w:rsid w:val="00922C9D"/>
    <w:rsid w:val="00924F2C"/>
    <w:rsid w:val="00964438"/>
    <w:rsid w:val="0097786E"/>
    <w:rsid w:val="009E4DAD"/>
    <w:rsid w:val="00A025C5"/>
    <w:rsid w:val="00A24FDC"/>
    <w:rsid w:val="00A47DBC"/>
    <w:rsid w:val="00AA1928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oba100@inbox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Lietotājs</cp:lastModifiedBy>
  <cp:revision>2</cp:revision>
  <dcterms:created xsi:type="dcterms:W3CDTF">2023-07-11T12:35:00Z</dcterms:created>
  <dcterms:modified xsi:type="dcterms:W3CDTF">2023-07-11T12:35:00Z</dcterms:modified>
</cp:coreProperties>
</file>