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E7492D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E7492D7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E7492DB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2E7492D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2E7492DA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2E7492D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E7492E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E7492DD" w14:textId="34380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E7492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E7492DF" w14:textId="4424DA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LIVE IĻĢUCIEMS</w:t>
            </w:r>
          </w:p>
        </w:tc>
      </w:tr>
      <w:tr w14:paraId="2E7492E4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E7492E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7492E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E7492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2E7492E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E7492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7492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E7492E7" w14:textId="269418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Nr.40008219544</w:t>
            </w:r>
          </w:p>
        </w:tc>
      </w:tr>
      <w:tr w14:paraId="2E7492E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E7492E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7492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2E7492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E7492F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E7492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7492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E7492EF" w14:textId="3600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Lidoņu iela 1-1, Rīga, LV-1055</w:t>
            </w:r>
          </w:p>
        </w:tc>
      </w:tr>
      <w:tr w14:paraId="2E7492F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E7492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7492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E7492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E7492F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E7492F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/172</w:t>
      </w:r>
    </w:p>
    <w:p w:rsidR="00C959F6" w:rsidP="00070E23" w14:paraId="2E7492F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E7492F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46BCFBA2" w14:textId="77777777" w:rsidTr="003F3EB6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</w:tcPr>
          <w:p w:rsidR="006B151C" w:rsidRPr="00E227D8" w:rsidP="003F3EB6" w14:paraId="31D5CC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720F0E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nometņu vietas “Ganības” 6 kempinga mājiņas, konferenču zāle, virtuves ēka,</w:t>
            </w:r>
          </w:p>
        </w:tc>
      </w:tr>
      <w:tr w14:paraId="72A73247" w14:textId="77777777" w:rsidTr="003F3EB6">
        <w:tblPrEx>
          <w:tblW w:w="9498" w:type="dxa"/>
          <w:tblLayout w:type="fixed"/>
          <w:tblLook w:val="04A0"/>
        </w:tblPrEx>
        <w:trPr>
          <w:trHeight w:val="80"/>
        </w:trPr>
        <w:tc>
          <w:tcPr>
            <w:tcW w:w="421" w:type="dxa"/>
          </w:tcPr>
          <w:p w:rsidR="006B151C" w:rsidP="003F3EB6" w14:paraId="5B0E45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4D989C0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sapulču telpa, sanitārā mezgla telpas.</w:t>
            </w:r>
          </w:p>
        </w:tc>
      </w:tr>
      <w:tr w14:paraId="72B53837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1340B74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34C4887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8ED9D4C" w14:textId="77777777" w:rsidTr="003F3EB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</w:tcPr>
          <w:p w:rsidR="006B151C" w:rsidRPr="00E227D8" w:rsidP="003F3EB6" w14:paraId="2D3A8C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3A1F2C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“Ganības”, Bezmeri, Užava, Užavas pagasts, Ventspils novads, LV-3627</w:t>
            </w:r>
          </w:p>
        </w:tc>
      </w:tr>
      <w:tr w14:paraId="66EF546C" w14:textId="77777777" w:rsidTr="003F3EB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</w:tcPr>
          <w:p w:rsidR="006B151C" w:rsidP="003F3EB6" w14:paraId="2EB851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701168D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14:paraId="2EA7ADE4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068691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6B151C" w:rsidRPr="00070E23" w:rsidP="003F3EB6" w14:paraId="737A1C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490A96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71C6BF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70C06E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Jaunatnes Attīstības un Sadarbības centrs,</w:t>
            </w:r>
          </w:p>
        </w:tc>
      </w:tr>
      <w:tr w14:paraId="492A4BA9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0A27D77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3581A1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B73C052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76A55F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41560111" w14:textId="7E52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Nr.40008119079, Matīsa iela 50b, Rīga, LV-1009</w:t>
            </w:r>
            <w:r w:rsidR="002B56E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55BE361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42A5C6C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6CC7BAF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ABD4E3A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712ED7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6B151C" w14:paraId="2D150714" w14:textId="03B8F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nometnes vadītāja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Edgara </w:t>
            </w:r>
            <w:r>
              <w:rPr>
                <w:rFonts w:ascii="Times New Roman" w:hAnsi="Times New Roman"/>
                <w:sz w:val="24"/>
                <w:szCs w:val="24"/>
              </w:rPr>
              <w:t>Degšņa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2023.gada </w:t>
            </w:r>
            <w:r>
              <w:rPr>
                <w:rFonts w:ascii="Times New Roman" w:hAnsi="Times New Roman" w:cs="Times New Roman"/>
                <w:sz w:val="24"/>
              </w:rPr>
              <w:t>4.jūlija</w:t>
            </w:r>
            <w:r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reģistrēts ar Nr.</w:t>
            </w:r>
            <w:r>
              <w:rPr>
                <w:rFonts w:ascii="Times New Roman" w:hAnsi="Times New Roman" w:cs="Times New Roman"/>
                <w:sz w:val="24"/>
              </w:rPr>
              <w:t>22/12-1.4/497</w:t>
            </w:r>
            <w:r>
              <w:rPr>
                <w:rFonts w:ascii="Times New Roman" w:hAnsi="Times New Roman" w:cs="Times New Roman"/>
                <w:sz w:val="24"/>
              </w:rPr>
              <w:t xml:space="preserve"> un ugunsdrošības instrukcija.</w:t>
            </w:r>
          </w:p>
        </w:tc>
      </w:tr>
      <w:tr w14:paraId="554ACCFE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6B6ED7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16444D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4FE1FC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31A71D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73318F3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pakāpes kempinga mājiņas, kas aprīkotas ar autonomiem dūmu detektoriem. Pārējās ēkas aprīkotas ar apsardzes sistēmu, kurai pievienoti detektori. Ēkas </w:t>
            </w: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pārnēsājamiem ugunsdzēsības aparātiem.</w:t>
            </w:r>
          </w:p>
        </w:tc>
      </w:tr>
      <w:tr w14:paraId="055D96FB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P="003F3EB6" w14:paraId="469D52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6B151C" w14:paraId="1C766717" w14:textId="41D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nakts nometne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Neiznīcināmi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74282876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P="003F3EB6" w14:paraId="7275C2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P="006B151C" w14:paraId="2AB17026" w14:textId="05D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</w:tr>
      <w:tr w14:paraId="2243D9A8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P="003F3EB6" w14:paraId="43A51B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P="003F3EB6" w14:paraId="30254E91" w14:textId="43A0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aksimālais dalībnieku skaits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14:paraId="2571728F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2001D8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01E4111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C9C4AF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0C449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3E4C4A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05E5C672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4A8B26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5762D7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D3BFA7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5AFAC8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61F8FB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489D6FA1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016C1EB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2BE343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79D8772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5AD055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055CE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</w:t>
            </w:r>
            <w:r w:rsidRPr="004A39F3">
              <w:rPr>
                <w:rFonts w:ascii="Times New Roman" w:hAnsi="Times New Roman" w:cs="Times New Roman"/>
                <w:sz w:val="24"/>
              </w:rPr>
              <w:t>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4BDB446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P="003F3EB6" w14:paraId="516200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37AD771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A39F3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199504CB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070E23" w:rsidP="003F3EB6" w14:paraId="4CB9A6E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09443AE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C13E955" w14:textId="77777777" w:rsidTr="003F3EB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6B151C" w:rsidRPr="00E227D8" w:rsidP="003F3EB6" w14:paraId="04E594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B151C" w:rsidRPr="00E227D8" w:rsidP="003F3EB6" w14:paraId="768A20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9F3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54B16D97" w14:textId="77777777" w:rsidTr="003F3EB6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</w:tcPr>
          <w:p w:rsidR="006B151C" w:rsidRPr="00070E23" w:rsidP="003F3EB6" w14:paraId="12EB382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B151C" w:rsidRPr="00070E23" w:rsidP="003F3EB6" w14:paraId="64D4D9B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2E74933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2E74933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2E749337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E74933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2E7493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74933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E74933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E74933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E74934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11C4A" w14:paraId="2E74933D" w14:textId="54108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E7493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811C4A" w14:paraId="2E74933F" w14:textId="188C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2E749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11C4A" w14:paraId="2E749341" w14:textId="2DB7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14:paraId="2E74934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E7493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E7493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E7493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E7493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E7493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E74934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E74934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E74934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E74934B" w14:textId="5190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elektroniski 13.07.2023. uz e-pastu: </w:t>
            </w:r>
            <w:hyperlink r:id="rId6" w:history="1">
              <w:r w:rsidRPr="002C2F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eddeksnis@gmail.com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7D2C05" w:rsidP="007D2C05" w14:paraId="2E7493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E7493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E74935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E7493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E7493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E7493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E74935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D2C05" w14:paraId="2E749355" w14:textId="2EE064AC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  <w:bookmarkStart w:id="0" w:name="_GoBack"/>
      <w:bookmarkEnd w:id="0"/>
    </w:p>
    <w:p w:rsidR="00762AE8" w:rsidRPr="00762AE8" w:rsidP="00762AE8" w14:paraId="2E74935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E74935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2E74935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E7493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E74935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E74936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E74935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52748065"/>
      <w:docPartObj>
        <w:docPartGallery w:val="Page Numbers (Top of Page)"/>
        <w:docPartUnique/>
      </w:docPartObj>
    </w:sdtPr>
    <w:sdtContent>
      <w:p w:rsidR="00E227D8" w:rsidRPr="00762AE8" w14:paraId="2E74935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E74935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E74936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2B56E1"/>
    <w:rsid w:val="002C2FC1"/>
    <w:rsid w:val="0031226F"/>
    <w:rsid w:val="003437F5"/>
    <w:rsid w:val="00346269"/>
    <w:rsid w:val="003B17EF"/>
    <w:rsid w:val="003B78D3"/>
    <w:rsid w:val="003E7B32"/>
    <w:rsid w:val="003F3EB6"/>
    <w:rsid w:val="003F7326"/>
    <w:rsid w:val="00410716"/>
    <w:rsid w:val="00426EBD"/>
    <w:rsid w:val="00441E69"/>
    <w:rsid w:val="00471268"/>
    <w:rsid w:val="004823CB"/>
    <w:rsid w:val="00483BBB"/>
    <w:rsid w:val="004901B0"/>
    <w:rsid w:val="004A39F3"/>
    <w:rsid w:val="004B03FF"/>
    <w:rsid w:val="004B095D"/>
    <w:rsid w:val="004E6B03"/>
    <w:rsid w:val="00574CA4"/>
    <w:rsid w:val="00591CD2"/>
    <w:rsid w:val="005C1753"/>
    <w:rsid w:val="005D1C44"/>
    <w:rsid w:val="005D635A"/>
    <w:rsid w:val="00635786"/>
    <w:rsid w:val="0065049A"/>
    <w:rsid w:val="00673EB4"/>
    <w:rsid w:val="00682895"/>
    <w:rsid w:val="00697E43"/>
    <w:rsid w:val="006B151C"/>
    <w:rsid w:val="00736BC1"/>
    <w:rsid w:val="00762AE8"/>
    <w:rsid w:val="007665C9"/>
    <w:rsid w:val="00794977"/>
    <w:rsid w:val="00794DFA"/>
    <w:rsid w:val="007A187F"/>
    <w:rsid w:val="007D2C05"/>
    <w:rsid w:val="00811C4A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7492D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yperlink" Target="mailto:eddeksnis@gmail.co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Vizbulīte Barsukova</cp:lastModifiedBy>
  <cp:revision>9</cp:revision>
  <dcterms:created xsi:type="dcterms:W3CDTF">2022-12-16T07:36:00Z</dcterms:created>
  <dcterms:modified xsi:type="dcterms:W3CDTF">2023-07-13T08:28:00Z</dcterms:modified>
</cp:coreProperties>
</file>