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95B5F" w14:paraId="28FBC98A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5316B3C7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AE87D50" wp14:editId="141C1F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5B5F" w14:paraId="5E31F7E4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E6F6A5A" w14:textId="77777777" w:rsidR="0003677C" w:rsidRDefault="00000000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734FF9E0" w14:textId="77777777" w:rsidR="00E227D8" w:rsidRDefault="00000000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3DFFC6D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95B5F" w14:paraId="736E59B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87CC861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Rēzeknē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61FFEA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478A569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Rāznas nacionālā parka biedrība</w:t>
            </w:r>
          </w:p>
        </w:tc>
      </w:tr>
      <w:tr w:rsidR="00195B5F" w14:paraId="0C737737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6B751154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526BEE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A7743DE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95B5F" w14:paraId="7D6FDE3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4B12B1C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BCF988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61A63B5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</w:t>
            </w:r>
            <w:r>
              <w:t xml:space="preserve"> </w:t>
            </w:r>
            <w:r w:rsidRPr="000858AB">
              <w:rPr>
                <w:rFonts w:ascii="Times New Roman" w:hAnsi="Times New Roman"/>
                <w:color w:val="000000"/>
                <w:sz w:val="24"/>
                <w:szCs w:val="24"/>
              </w:rPr>
              <w:t>40008046536</w:t>
            </w:r>
          </w:p>
        </w:tc>
      </w:tr>
      <w:tr w:rsidR="00195B5F" w14:paraId="47DD2F4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7AD8893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675D55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295CCC4" w14:textId="77777777" w:rsidR="00E227D8" w:rsidRPr="005D1C44" w:rsidRDefault="00000000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195B5F" w14:paraId="39E7242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B6B99D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9FA0F9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9360EEB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8AB">
              <w:rPr>
                <w:rFonts w:ascii="Times New Roman" w:hAnsi="Times New Roman"/>
                <w:color w:val="000000"/>
                <w:sz w:val="24"/>
                <w:szCs w:val="24"/>
              </w:rPr>
              <w:t>Rāznas iela 14, Kaunata, Kaunatas pagasts, Rēzeknes novads, Latvija, LV-4622</w:t>
            </w:r>
          </w:p>
        </w:tc>
      </w:tr>
      <w:tr w:rsidR="00195B5F" w14:paraId="68CF8DA7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362399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A483EC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09C5757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D7A32D4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3FCF62F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22/9-3.6/114</w:t>
      </w:r>
    </w:p>
    <w:p w14:paraId="2A7D5CFD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6652FAD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95B5F" w14:paraId="7B68DA25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2E2CA8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8160BC" w14:textId="77777777" w:rsidR="00E227D8" w:rsidRPr="00E227D8" w:rsidRDefault="00000000" w:rsidP="0008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58AB">
              <w:rPr>
                <w:rFonts w:ascii="Times New Roman" w:hAnsi="Times New Roman" w:cs="Times New Roman"/>
                <w:sz w:val="24"/>
              </w:rPr>
              <w:t>Kaunatas vidusskolas 1.stāva lielā sporta zāle, foajē, koridors, ģērbtuves, dušas, 2.stāva spoguļzāle, trenažieru zāle, spēļu zāle, dušas</w:t>
            </w:r>
          </w:p>
        </w:tc>
      </w:tr>
      <w:tr w:rsidR="00195B5F" w14:paraId="7631B195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0085B31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433E70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95B5F" w14:paraId="27C355CA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B768A8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ACC30B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0858AB">
              <w:rPr>
                <w:rFonts w:ascii="Times New Roman" w:hAnsi="Times New Roman" w:cs="Times New Roman"/>
                <w:sz w:val="24"/>
              </w:rPr>
              <w:t xml:space="preserve"> Rāznas iela 17, Kaunata, Kaunatas pagasts, Rēzeknes novads</w:t>
            </w:r>
          </w:p>
        </w:tc>
      </w:tr>
      <w:tr w:rsidR="00195B5F" w14:paraId="250ABAF1" w14:textId="77777777" w:rsidTr="00070E23">
        <w:tc>
          <w:tcPr>
            <w:tcW w:w="421" w:type="dxa"/>
          </w:tcPr>
          <w:p w14:paraId="0BBEE33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51FEE6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B5F" w14:paraId="2E7FE0F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7B2863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D4D86F" w14:textId="77777777" w:rsidR="00E227D8" w:rsidRPr="000858AB" w:rsidRDefault="00000000" w:rsidP="000858AB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58AB">
              <w:rPr>
                <w:rFonts w:ascii="Times New Roman" w:hAnsi="Times New Roman" w:cs="Times New Roman"/>
                <w:sz w:val="24"/>
              </w:rPr>
              <w:t xml:space="preserve">Rēzeknes novada </w:t>
            </w:r>
            <w:r w:rsidR="000858AB" w:rsidRPr="000858AB">
              <w:rPr>
                <w:rFonts w:ascii="Times New Roman" w:hAnsi="Times New Roman" w:cs="Times New Roman"/>
                <w:sz w:val="24"/>
              </w:rPr>
              <w:t>pašvaldība</w:t>
            </w:r>
          </w:p>
        </w:tc>
      </w:tr>
      <w:tr w:rsidR="00195B5F" w14:paraId="1FBB9C97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7AE6E20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67A5FD8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95B5F" w14:paraId="6D122915" w14:textId="77777777" w:rsidTr="00762AE8">
        <w:tc>
          <w:tcPr>
            <w:tcW w:w="421" w:type="dxa"/>
          </w:tcPr>
          <w:p w14:paraId="7B730C6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7AF59BC" w14:textId="77777777" w:rsidR="00E227D8" w:rsidRPr="00E227D8" w:rsidRDefault="00000000" w:rsidP="0008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 Nr.</w:t>
            </w:r>
            <w:r>
              <w:t xml:space="preserve"> </w:t>
            </w:r>
            <w:r w:rsidRPr="000858AB">
              <w:rPr>
                <w:rFonts w:ascii="Times New Roman" w:hAnsi="Times New Roman" w:cs="Times New Roman"/>
                <w:sz w:val="24"/>
                <w:szCs w:val="24"/>
              </w:rPr>
              <w:t>90009112679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58AB">
              <w:rPr>
                <w:rFonts w:ascii="Times New Roman" w:hAnsi="Times New Roman" w:cs="Times New Roman"/>
                <w:sz w:val="24"/>
                <w:szCs w:val="24"/>
              </w:rPr>
              <w:t>Atbrīvošanas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aleja 95A, Rēzekne</w:t>
            </w:r>
          </w:p>
        </w:tc>
      </w:tr>
      <w:tr w:rsidR="00195B5F" w14:paraId="7579D3A6" w14:textId="77777777" w:rsidTr="00762AE8">
        <w:tc>
          <w:tcPr>
            <w:tcW w:w="421" w:type="dxa"/>
          </w:tcPr>
          <w:p w14:paraId="6CBEF5C6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E7A38A" w14:textId="77777777" w:rsidR="001142BB" w:rsidRPr="00070E23" w:rsidRDefault="00000000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195B5F" w14:paraId="4E8B403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DB9848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1D5D26" w14:textId="77777777" w:rsidR="00E227D8" w:rsidRPr="00E227D8" w:rsidRDefault="00000000" w:rsidP="0008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58AB">
              <w:rPr>
                <w:rFonts w:ascii="Times New Roman" w:hAnsi="Times New Roman" w:cs="Times New Roman"/>
                <w:sz w:val="24"/>
              </w:rPr>
              <w:t>nometnes vadītājas Tamāras Kablanovas 2023.gada 20.jūlija iesniegums (nometņu vadītāja apliecības numurs 075-00018)</w:t>
            </w:r>
          </w:p>
        </w:tc>
      </w:tr>
      <w:tr w:rsidR="00195B5F" w14:paraId="34A4437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F2A52E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5BBE74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B5F" w14:paraId="40CC723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CBD20A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E9B244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AB">
              <w:rPr>
                <w:rFonts w:ascii="Times New Roman" w:hAnsi="Times New Roman" w:cs="Times New Roman"/>
                <w:sz w:val="24"/>
                <w:szCs w:val="24"/>
              </w:rPr>
              <w:t>2.stāvu ēka, U2b ugunsnoturības pakāpe</w:t>
            </w:r>
          </w:p>
        </w:tc>
      </w:tr>
      <w:tr w:rsidR="00195B5F" w14:paraId="60DA939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E45A1E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062296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B5F" w14:paraId="17B8106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C5D769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89ADA5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AB" w:rsidRPr="000858AB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 w:rsidR="000858AB">
              <w:rPr>
                <w:rFonts w:ascii="Times New Roman" w:hAnsi="Times New Roman" w:cs="Times New Roman"/>
                <w:sz w:val="24"/>
                <w:szCs w:val="24"/>
              </w:rPr>
              <w:t xml:space="preserve"> konstatēti</w:t>
            </w:r>
          </w:p>
        </w:tc>
      </w:tr>
      <w:tr w:rsidR="00195B5F" w14:paraId="7FCCEDE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B5936F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89ED13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B5F" w14:paraId="4F19CF7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3CF259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CE2AD28" w14:textId="77777777" w:rsidR="00E227D8" w:rsidRPr="00E227D8" w:rsidRDefault="00000000" w:rsidP="00C4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858AB">
              <w:rPr>
                <w:rFonts w:ascii="Times New Roman" w:hAnsi="Times New Roman" w:cs="Times New Roman"/>
                <w:sz w:val="24"/>
              </w:rPr>
              <w:t xml:space="preserve">Kaunatas vidusskolas </w:t>
            </w:r>
            <w:r w:rsidR="000858AB" w:rsidRPr="000858AB">
              <w:rPr>
                <w:rFonts w:ascii="Times New Roman" w:hAnsi="Times New Roman" w:cs="Times New Roman"/>
                <w:sz w:val="24"/>
              </w:rPr>
              <w:t xml:space="preserve">1.stāva lielā sporta zāle, foajē, koridors, ģērbtuves, dušas, 2.stāva spoguļzāle, trenažieru zāle, spēļu zāle, dušas </w:t>
            </w:r>
            <w:r w:rsidR="000858AB" w:rsidRPr="000858AB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0858AB" w:rsidRPr="000858AB">
              <w:rPr>
                <w:rFonts w:ascii="Times New Roman" w:hAnsi="Times New Roman" w:cs="Times New Roman"/>
                <w:sz w:val="24"/>
              </w:rPr>
              <w:t xml:space="preserve"> ugunsdrošības prasībām un var tikt izmantotas nometne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0858AB" w:rsidRPr="000858AB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="000858AB">
              <w:rPr>
                <w:rFonts w:ascii="Times New Roman" w:hAnsi="Times New Roman" w:cs="Times New Roman"/>
                <w:sz w:val="24"/>
              </w:rPr>
              <w:t>Esmu kustībā un vesels</w:t>
            </w:r>
            <w:r w:rsidR="000858AB" w:rsidRPr="000858AB">
              <w:rPr>
                <w:rFonts w:ascii="Times New Roman" w:hAnsi="Times New Roman" w:cs="Times New Roman"/>
                <w:sz w:val="24"/>
              </w:rPr>
              <w:t>” īstenošanai</w:t>
            </w:r>
          </w:p>
        </w:tc>
      </w:tr>
      <w:tr w:rsidR="00195B5F" w14:paraId="35A945D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C39E74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46A1B6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B5F" w14:paraId="2EC98B8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9E9D8C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2ED5B6" w14:textId="77777777" w:rsidR="00E227D8" w:rsidRPr="00E227D8" w:rsidRDefault="00000000" w:rsidP="0008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58AB" w:rsidRPr="000858AB">
              <w:rPr>
                <w:rFonts w:ascii="Times New Roman" w:hAnsi="Times New Roman" w:cs="Times New Roman"/>
                <w:sz w:val="24"/>
              </w:rPr>
              <w:t>Ministru kabineta 2009.gada 1.septembra noteikumiem Nr.981 “Bērnu nometņu organizēšana un darbības kārtība” 8.5. apakšpunkta prasībām</w:t>
            </w:r>
          </w:p>
        </w:tc>
      </w:tr>
      <w:tr w:rsidR="00195B5F" w14:paraId="43D354F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4FA567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D300D3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95B5F" w14:paraId="7BFE85F2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D6FC8C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4751DA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58AB" w:rsidRPr="000858AB">
              <w:rPr>
                <w:rFonts w:ascii="Times New Roman" w:hAnsi="Times New Roman" w:cs="Times New Roman"/>
                <w:sz w:val="24"/>
              </w:rPr>
              <w:t>Valsts izglītības satura centrs</w:t>
            </w:r>
          </w:p>
        </w:tc>
      </w:tr>
      <w:tr w:rsidR="00195B5F" w14:paraId="3A6D4349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E659AA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AEB2813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CBB0DF5" w14:textId="77777777" w:rsidR="00E227D8" w:rsidRDefault="00000000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F131996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AC9886E" w14:textId="77777777" w:rsidR="00B245E2" w:rsidRPr="007D2C05" w:rsidRDefault="00000000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95B5F" w14:paraId="145269FB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0839E08" w14:textId="77777777" w:rsidR="00B245E2" w:rsidRPr="00B245E2" w:rsidRDefault="00000000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B5F" w14:paraId="1A9A42A2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38B88A3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AFB099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95B5F" w14:paraId="32CEA085" w14:textId="77777777" w:rsidTr="000858AB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BAC6775" w14:textId="77777777" w:rsidR="00B245E2" w:rsidRPr="007D2C05" w:rsidRDefault="00000000" w:rsidP="0008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dienests Latgales reģiona pārvaldes Ugunsdrošības uzraudzības un civilās aizsardzības nodaļas vecākais inspektors</w:t>
            </w:r>
          </w:p>
        </w:tc>
        <w:tc>
          <w:tcPr>
            <w:tcW w:w="284" w:type="dxa"/>
            <w:vAlign w:val="bottom"/>
          </w:tcPr>
          <w:p w14:paraId="2009DFC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5DA9AE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E755FF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7EE7A18" w14:textId="77777777" w:rsidR="00B245E2" w:rsidRPr="007D2C05" w:rsidRDefault="00000000" w:rsidP="0008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O.Poskrjobiševs</w:t>
            </w:r>
          </w:p>
        </w:tc>
      </w:tr>
      <w:tr w:rsidR="00195B5F" w14:paraId="72065FEA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BF0D1D4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0AE7EB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4118D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963A7F6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F2F3B65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99A861F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81845AE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95B5F" w14:paraId="47D6D828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1635E5C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CBCB44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E5D998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5F" w14:paraId="716D2C76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82F5EC2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C53055A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8013579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44F8BFA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7AB9B8E1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1F67F62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28819EF5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FBBD401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33C0EA47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2E0C" w14:textId="77777777" w:rsidR="000F7DFF" w:rsidRDefault="000F7DFF">
      <w:pPr>
        <w:spacing w:after="0" w:line="240" w:lineRule="auto"/>
      </w:pPr>
      <w:r>
        <w:separator/>
      </w:r>
    </w:p>
  </w:endnote>
  <w:endnote w:type="continuationSeparator" w:id="0">
    <w:p w14:paraId="155E7A75" w14:textId="77777777" w:rsidR="000F7DFF" w:rsidRDefault="000F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BA24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A372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77C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5974" w14:textId="77777777" w:rsidR="000F7DFF" w:rsidRDefault="000F7DFF">
      <w:pPr>
        <w:spacing w:after="0" w:line="240" w:lineRule="auto"/>
      </w:pPr>
      <w:r>
        <w:separator/>
      </w:r>
    </w:p>
  </w:footnote>
  <w:footnote w:type="continuationSeparator" w:id="0">
    <w:p w14:paraId="58250479" w14:textId="77777777" w:rsidR="000F7DFF" w:rsidRDefault="000F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A317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33310918"/>
      <w:docPartObj>
        <w:docPartGallery w:val="Page Numbers (Top of Page)"/>
        <w:docPartUnique/>
      </w:docPartObj>
    </w:sdtPr>
    <w:sdtContent>
      <w:p w14:paraId="011F33A1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58A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0C45D6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3A0E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0858AB"/>
    <w:rsid w:val="000F7DFF"/>
    <w:rsid w:val="001142BB"/>
    <w:rsid w:val="0015650A"/>
    <w:rsid w:val="00195B5F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C6DD4"/>
    <w:rsid w:val="005D1C44"/>
    <w:rsid w:val="005D3D35"/>
    <w:rsid w:val="005D635A"/>
    <w:rsid w:val="00610665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432C5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F262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Lietotājs</cp:lastModifiedBy>
  <cp:revision>2</cp:revision>
  <cp:lastPrinted>2023-07-26T11:22:00Z</cp:lastPrinted>
  <dcterms:created xsi:type="dcterms:W3CDTF">2023-07-26T11:25:00Z</dcterms:created>
  <dcterms:modified xsi:type="dcterms:W3CDTF">2023-07-26T11:25:00Z</dcterms:modified>
</cp:coreProperties>
</file>