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B9DCD3A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4A1BB5D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BE8B237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6FD72061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2B022240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7909ADF6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34E824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363A93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16027C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00E3EED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E9">
              <w:rPr>
                <w:rFonts w:ascii="Times New Roman" w:hAnsi="Times New Roman"/>
                <w:sz w:val="24"/>
                <w:szCs w:val="24"/>
              </w:rPr>
              <w:t>Biedrība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0E9">
              <w:rPr>
                <w:rFonts w:ascii="Times New Roman" w:hAnsi="Times New Roman"/>
                <w:sz w:val="24"/>
                <w:szCs w:val="24"/>
              </w:rPr>
              <w:t>"Sporta klubs Ziemeļpols"</w:t>
            </w:r>
          </w:p>
        </w:tc>
      </w:tr>
      <w:tr w14:paraId="43B9027F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5E7AA6B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3818FA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C70F02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A1712B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BA19A2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1A49A9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2CBA8C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Pr="00AA00E9">
              <w:rPr>
                <w:rFonts w:ascii="Times New Roman" w:hAnsi="Times New Roman"/>
                <w:color w:val="000000"/>
                <w:sz w:val="24"/>
                <w:szCs w:val="24"/>
              </w:rPr>
              <w:t>50008075931</w:t>
            </w:r>
          </w:p>
        </w:tc>
      </w:tr>
      <w:tr w14:paraId="517CC02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234EAD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321179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7792B02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961E2D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9E3847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85E625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7F0510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0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Lāčplēša iela 9 - 27,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Siguldas novads</w:t>
            </w:r>
            <w:r w:rsidRPr="00AA00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00E9">
              <w:rPr>
                <w:rFonts w:ascii="Times New Roman" w:hAnsi="Times New Roman"/>
                <w:color w:val="000000"/>
                <w:sz w:val="24"/>
                <w:szCs w:val="24"/>
              </w:rPr>
              <w:t>Sigulda, LV-2150</w:t>
            </w:r>
          </w:p>
        </w:tc>
      </w:tr>
      <w:tr w14:paraId="73C0DF5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B49509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6A67B7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BDA60D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49449C9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83734AD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/177</w:t>
      </w:r>
    </w:p>
    <w:p w:rsidR="00C959F6" w:rsidP="00070E23" w14:paraId="28ECAE0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ADE4DCB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A7E53FE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D5B1E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BA02A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Salacgrīvas vidusskolas dienesta viesnīca, klases, sporta zāle, stadions</w:t>
            </w:r>
          </w:p>
        </w:tc>
      </w:tr>
      <w:tr w14:paraId="77C7E388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B68FCB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5B47A6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EDF6272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A70C1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2C5F1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FB0">
              <w:rPr>
                <w:rFonts w:ascii="Times New Roman" w:hAnsi="Times New Roman" w:cs="Times New Roman"/>
                <w:sz w:val="24"/>
              </w:rPr>
              <w:t>Pērnavas iela 31, Salacgrīva,</w:t>
            </w:r>
            <w:r>
              <w:rPr>
                <w:rFonts w:ascii="Times New Roman" w:hAnsi="Times New Roman" w:cs="Times New Roman"/>
                <w:sz w:val="24"/>
              </w:rPr>
              <w:t xml:space="preserve"> Limbažu novads,</w:t>
            </w:r>
            <w:r w:rsidRPr="00F97FB0">
              <w:rPr>
                <w:rFonts w:ascii="Times New Roman" w:hAnsi="Times New Roman" w:cs="Times New Roman"/>
                <w:sz w:val="24"/>
              </w:rPr>
              <w:t xml:space="preserve"> LV – 4033</w:t>
            </w:r>
          </w:p>
        </w:tc>
      </w:tr>
      <w:tr w14:paraId="485B05B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AD09C9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7013F2E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5BA99E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6F686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A8970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Limbažu novada pašvaldība, Reģistrācijas Nr. 90009114631,</w:t>
            </w:r>
          </w:p>
        </w:tc>
      </w:tr>
      <w:tr w14:paraId="4B9EC90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2B037A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D539C4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486C2D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593DB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44E22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16, Limbaži, Limbažu novads, LV - 4001</w:t>
            </w:r>
          </w:p>
        </w:tc>
      </w:tr>
      <w:tr w14:paraId="30826E4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30ED3D9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185FDBD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5AB2DBE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6CC53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7A1F1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Kalniņas Guntas (apliecības Nr. </w:t>
            </w:r>
            <w:r w:rsidRPr="00AA00E9">
              <w:rPr>
                <w:rFonts w:ascii="Times New Roman" w:hAnsi="Times New Roman" w:cs="Times New Roman"/>
                <w:sz w:val="24"/>
              </w:rPr>
              <w:t>089-00025</w:t>
            </w:r>
            <w:r>
              <w:rPr>
                <w:rFonts w:ascii="Times New Roman" w:hAnsi="Times New Roman" w:cs="Times New Roman"/>
                <w:sz w:val="24"/>
              </w:rPr>
              <w:t>) iesniegums.</w:t>
            </w:r>
          </w:p>
        </w:tc>
      </w:tr>
      <w:tr w14:paraId="0B13071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AAB315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48FC8B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368218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403E0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3CABA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1C">
              <w:rPr>
                <w:rFonts w:ascii="Times New Roman" w:hAnsi="Times New Roman" w:cs="Times New Roman"/>
                <w:sz w:val="24"/>
                <w:szCs w:val="24"/>
              </w:rPr>
              <w:t>U1 uguns noturības pakāpe,</w:t>
            </w:r>
          </w:p>
        </w:tc>
      </w:tr>
      <w:tr w14:paraId="6A29E1E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A00E9" w:rsidP="00AA00E9" w14:paraId="6CDB88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A00E9" w:rsidRPr="00E227D8" w:rsidP="00AA00E9" w14:paraId="3D1BAF89" w14:textId="7777777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stāvu ēkas</w:t>
            </w:r>
            <w:r w:rsidRPr="005F2A1C">
              <w:rPr>
                <w:rFonts w:ascii="Times New Roman" w:hAnsi="Times New Roman" w:cs="Times New Roman"/>
                <w:sz w:val="24"/>
                <w:szCs w:val="24"/>
              </w:rPr>
              <w:t xml:space="preserve"> telpas aprīkotas ar automātisko ugunsgrēka  atklāšanas un trauksmes </w:t>
            </w:r>
          </w:p>
        </w:tc>
      </w:tr>
      <w:tr w14:paraId="64268FF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A00E9" w:rsidP="00AA00E9" w14:paraId="63CB36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A00E9" w:rsidRPr="00E227D8" w:rsidP="00AA00E9" w14:paraId="05FD5EB2" w14:textId="7777777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2A1C">
              <w:rPr>
                <w:rFonts w:ascii="Times New Roman" w:hAnsi="Times New Roman" w:cs="Times New Roman"/>
                <w:sz w:val="24"/>
                <w:szCs w:val="24"/>
              </w:rPr>
              <w:t>signalizācijas sistēmu, ugunsdzēsības krāniem, ugunsdzēsības aparātiem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B17DA7">
              <w:rPr>
                <w:rFonts w:ascii="Times New Roman" w:hAnsi="Times New Roman" w:cs="Times New Roman"/>
                <w:sz w:val="24"/>
                <w:szCs w:val="24"/>
              </w:rPr>
              <w:t xml:space="preserve">Evakuācijas </w:t>
            </w:r>
          </w:p>
        </w:tc>
      </w:tr>
      <w:tr w14:paraId="537304D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A00E9" w:rsidP="00AA00E9" w14:paraId="366D73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A00E9" w:rsidRPr="00E227D8" w:rsidP="00AA00E9" w14:paraId="2000A2D2" w14:textId="7777777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7DA7">
              <w:rPr>
                <w:rFonts w:ascii="Times New Roman" w:hAnsi="Times New Roman" w:cs="Times New Roman"/>
                <w:sz w:val="24"/>
                <w:szCs w:val="24"/>
              </w:rPr>
              <w:t>ceļi brīvi un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 izejas viegli atveramas no iekšpuses. Katrā stāvā koplietošanas telpās </w:t>
            </w:r>
          </w:p>
        </w:tc>
      </w:tr>
      <w:tr w14:paraId="1CE5B61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A00E9" w:rsidP="00AA00E9" w14:paraId="7E8E83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A00E9" w:rsidRPr="00B17DA7" w:rsidP="00AA00E9" w14:paraId="3C54D114" w14:textId="7777777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izvietoti evakuācijas plāni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3E526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AA00E9" w:rsidRPr="00070E23" w:rsidP="00AA00E9" w14:paraId="3386A72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A00E9" w:rsidRPr="00070E23" w:rsidP="00AA00E9" w14:paraId="4FC7827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BE7AFD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A00E9" w:rsidRPr="00E227D8" w:rsidP="00AA00E9" w14:paraId="790BDE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A00E9" w:rsidRPr="00E227D8" w:rsidP="00AA00E9" w14:paraId="576E42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14:paraId="589C2A1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AA00E9" w:rsidRPr="00070E23" w:rsidP="00AA00E9" w14:paraId="4251351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A00E9" w:rsidRPr="00070E23" w:rsidP="00AA00E9" w14:paraId="406E0A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A2B2DE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A00E9" w:rsidRPr="00E227D8" w:rsidP="00AA00E9" w14:paraId="7A08C5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A00E9" w:rsidRPr="00E227D8" w:rsidP="00AA00E9" w14:paraId="3D914C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81CD9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B17DA7">
              <w:rPr>
                <w:rFonts w:ascii="Times New Roman" w:hAnsi="Times New Roman" w:cs="Times New Roman"/>
                <w:sz w:val="24"/>
              </w:rPr>
              <w:t xml:space="preserve"> ugunsdr</w:t>
            </w:r>
            <w:r>
              <w:rPr>
                <w:rFonts w:ascii="Times New Roman" w:hAnsi="Times New Roman" w:cs="Times New Roman"/>
                <w:sz w:val="24"/>
              </w:rPr>
              <w:t>ošības prasībām.</w:t>
            </w:r>
          </w:p>
        </w:tc>
      </w:tr>
      <w:tr w14:paraId="1D8220D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AA00E9" w:rsidRPr="00070E23" w:rsidP="00AA00E9" w14:paraId="358BDD0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A00E9" w:rsidRPr="00070E23" w:rsidP="00AA00E9" w14:paraId="51AAB8D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47381F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A00E9" w:rsidRPr="00E227D8" w:rsidP="00AA00E9" w14:paraId="2433BB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A00E9" w:rsidRPr="00E227D8" w:rsidP="00AA00E9" w14:paraId="6FB81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</w:p>
        </w:tc>
      </w:tr>
      <w:tr w14:paraId="57021BF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A00E9" w:rsidP="00AA00E9" w14:paraId="5E4D5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A00E9" w:rsidRPr="00E227D8" w:rsidP="00AA00E9" w14:paraId="57BBB456" w14:textId="77777777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2009.gada 1.septembra noteikumu Nr.981 „Bērnu nometņu organizēšanas un</w:t>
            </w:r>
          </w:p>
        </w:tc>
      </w:tr>
      <w:tr w14:paraId="1319FB3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A00E9" w:rsidP="00AA00E9" w14:paraId="06F87D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A00E9" w:rsidRPr="00E227D8" w:rsidP="00AA00E9" w14:paraId="05E3E6CD" w14:textId="77777777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darbības kārtība” 8.punkta 8.5.apakšpunkta prasībām.</w:t>
            </w:r>
          </w:p>
        </w:tc>
      </w:tr>
      <w:tr w14:paraId="204F48C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AA00E9" w:rsidRPr="00070E23" w:rsidP="00AA00E9" w14:paraId="66C78EC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A00E9" w:rsidRPr="00070E23" w:rsidP="00AA00E9" w14:paraId="10BC3BD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011A39A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A00E9" w:rsidRPr="00E227D8" w:rsidP="00AA00E9" w14:paraId="1CA870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A00E9" w:rsidRPr="00E227D8" w:rsidP="00AA00E9" w14:paraId="04EB40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Limbažu novada pašvaldībai.</w:t>
            </w:r>
          </w:p>
        </w:tc>
      </w:tr>
      <w:tr w14:paraId="1E7F3C6A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AA00E9" w:rsidRPr="00070E23" w:rsidP="00AA00E9" w14:paraId="4FBE270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A00E9" w:rsidRPr="00070E23" w:rsidP="00AA00E9" w14:paraId="4CEC40D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23D619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7D672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901764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3397C9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51398" w14:paraId="282374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3F29929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7F6D6CC4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CEA7A6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60A8166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A66D0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A7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56088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35F19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626B34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AA00E9" w14:paraId="45C873A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9"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14:paraId="091EC51B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4C12FFD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0FECE5F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0E401EC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4CE9D2D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414B844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7C7C5573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8E7294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F1352E3" w14:textId="77777777" w:rsidTr="001508C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9061" w:type="dxa"/>
            <w:gridSpan w:val="3"/>
            <w:tcBorders>
              <w:bottom w:val="single" w:sz="4" w:space="0" w:color="auto"/>
            </w:tcBorders>
            <w:vAlign w:val="bottom"/>
          </w:tcPr>
          <w:p w:rsidR="00AA00E9" w:rsidP="007D2C05" w14:paraId="672705B8" w14:textId="1A95E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47">
              <w:rPr>
                <w:rFonts w:ascii="Times New Roman" w:hAnsi="Times New Roman" w:cs="Times New Roman"/>
                <w:sz w:val="24"/>
                <w:szCs w:val="24"/>
              </w:rPr>
              <w:t>Nosūtīts nometņu vadītāja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uz e-pastu: </w:t>
            </w:r>
            <w:r w:rsidRPr="00AA00E9">
              <w:rPr>
                <w:rFonts w:ascii="Times New Roman" w:hAnsi="Times New Roman" w:cs="Times New Roman"/>
                <w:sz w:val="24"/>
                <w:szCs w:val="24"/>
              </w:rPr>
              <w:t xml:space="preserve">zpols@inbox.lv </w:t>
            </w:r>
            <w:r w:rsidRPr="00C855B3">
              <w:rPr>
                <w:rFonts w:ascii="Times New Roman" w:hAnsi="Times New Roman" w:cs="Times New Roman"/>
                <w:sz w:val="24"/>
                <w:szCs w:val="24"/>
              </w:rPr>
              <w:t xml:space="preserve">2023.gada </w:t>
            </w:r>
            <w:r w:rsidRPr="00C855B3" w:rsidR="00C855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855B3">
              <w:rPr>
                <w:rFonts w:ascii="Times New Roman" w:hAnsi="Times New Roman" w:cs="Times New Roman"/>
                <w:sz w:val="24"/>
                <w:szCs w:val="24"/>
              </w:rPr>
              <w:t>.jūlijā</w:t>
            </w:r>
            <w:bookmarkStart w:id="0" w:name="_GoBack"/>
            <w:bookmarkEnd w:id="0"/>
          </w:p>
        </w:tc>
      </w:tr>
      <w:tr w14:paraId="460928FF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035FAFA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08E23D5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6A57D16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68768A89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6ADAA0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6F6166FF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06B9404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BE365D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2DC5D91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2DE5E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FFF774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CBCCF7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A66367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7474489"/>
      <w:docPartObj>
        <w:docPartGallery w:val="Page Numbers (Top of Page)"/>
        <w:docPartUnique/>
      </w:docPartObj>
    </w:sdtPr>
    <w:sdtContent>
      <w:p w:rsidR="00E227D8" w:rsidRPr="00762AE8" w14:paraId="3879257A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55B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A9F8081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617D0DD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76EDA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5F2A1C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3127"/>
    <w:rsid w:val="00881CD9"/>
    <w:rsid w:val="00884E35"/>
    <w:rsid w:val="00887247"/>
    <w:rsid w:val="00922C9D"/>
    <w:rsid w:val="00964438"/>
    <w:rsid w:val="0097786E"/>
    <w:rsid w:val="009E4DAD"/>
    <w:rsid w:val="00A025C5"/>
    <w:rsid w:val="00A24FDC"/>
    <w:rsid w:val="00A47DBC"/>
    <w:rsid w:val="00AA00E9"/>
    <w:rsid w:val="00AB4441"/>
    <w:rsid w:val="00AD1F8A"/>
    <w:rsid w:val="00AF2AD4"/>
    <w:rsid w:val="00B00630"/>
    <w:rsid w:val="00B17DA7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855B3"/>
    <w:rsid w:val="00C946FD"/>
    <w:rsid w:val="00C959F6"/>
    <w:rsid w:val="00CB3357"/>
    <w:rsid w:val="00CF753B"/>
    <w:rsid w:val="00D639C2"/>
    <w:rsid w:val="00D96668"/>
    <w:rsid w:val="00DB3B2E"/>
    <w:rsid w:val="00E0387C"/>
    <w:rsid w:val="00E227D8"/>
    <w:rsid w:val="00E41698"/>
    <w:rsid w:val="00E60393"/>
    <w:rsid w:val="00F51398"/>
    <w:rsid w:val="00F97FB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B7A5D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Džoneta Broka</cp:lastModifiedBy>
  <cp:revision>9</cp:revision>
  <dcterms:created xsi:type="dcterms:W3CDTF">2022-12-19T09:19:00Z</dcterms:created>
  <dcterms:modified xsi:type="dcterms:W3CDTF">2023-07-06T11:30:00Z</dcterms:modified>
</cp:coreProperties>
</file>