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C1029" w14:paraId="4880A617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318B4FC9" w14:textId="77777777" w:rsidR="00E227D8" w:rsidRDefault="0000000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62241A00" wp14:editId="1E0662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C1029" w14:paraId="3F545749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0A70928E" w14:textId="77777777" w:rsidR="00797B91" w:rsidRPr="00B77FE8" w:rsidRDefault="00000000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1BB30F08" w14:textId="77777777" w:rsidR="00E227D8" w:rsidRDefault="00000000" w:rsidP="00AB444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14:paraId="21A559E6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2C1029" w14:paraId="27835B5A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5F767FE1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Limbaži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6014C4D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7D02760" w14:textId="77777777"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Biedrība </w:t>
            </w:r>
            <w:r w:rsidRPr="00750A91">
              <w:rPr>
                <w:rFonts w:ascii="Times New Roman" w:hAnsi="Times New Roman" w:cs="Times New Roman"/>
                <w:sz w:val="24"/>
                <w:szCs w:val="24"/>
              </w:rPr>
              <w:t>"Varavīksnes putns"</w:t>
            </w:r>
          </w:p>
        </w:tc>
      </w:tr>
      <w:tr w:rsidR="002C1029" w14:paraId="760BCC37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75545E7D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40B9D69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346A88B8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2C1029" w14:paraId="1936B3C4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3DA63DDC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07.07.2023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2D9FFFB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E2193F9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A91">
              <w:rPr>
                <w:rFonts w:ascii="Times New Roman" w:hAnsi="Times New Roman" w:cs="Times New Roman"/>
                <w:sz w:val="24"/>
                <w:szCs w:val="24"/>
              </w:rPr>
              <w:t>Reģistrācijas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umurs</w:t>
            </w:r>
            <w:r w:rsidRPr="00750A91">
              <w:rPr>
                <w:rFonts w:ascii="Times New Roman" w:hAnsi="Times New Roman" w:cs="Times New Roman"/>
                <w:sz w:val="24"/>
                <w:szCs w:val="24"/>
              </w:rPr>
              <w:t xml:space="preserve"> 40008211860</w:t>
            </w:r>
          </w:p>
        </w:tc>
      </w:tr>
      <w:tr w:rsidR="002C1029" w14:paraId="0625CFC4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629B26DD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752EE31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2CBF940" w14:textId="77777777" w:rsidR="00E227D8" w:rsidRPr="005D1C44" w:rsidRDefault="00000000" w:rsidP="009E4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2C1029" w14:paraId="24009463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73A0389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64A6EC8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2CC55B2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A91">
              <w:rPr>
                <w:rFonts w:ascii="Times New Roman" w:hAnsi="Times New Roman" w:cs="Times New Roman"/>
                <w:sz w:val="24"/>
                <w:szCs w:val="24"/>
              </w:rPr>
              <w:t>Anniņmuižas bulvāris 70-40, Rīga, LV - 1029</w:t>
            </w:r>
          </w:p>
        </w:tc>
      </w:tr>
      <w:tr w:rsidR="002C1029" w14:paraId="7FDE4472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4549643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2B96926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4A7B865C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0CF4BF21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24551641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22/10-3.9/183</w:t>
      </w:r>
    </w:p>
    <w:p w14:paraId="6F43771B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0A3D2931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2C1029" w14:paraId="61F4AFD9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6762034E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625C49E" w14:textId="77777777" w:rsidR="00E227D8" w:rsidRPr="00E227D8" w:rsidRDefault="00000000" w:rsidP="006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C88">
              <w:rPr>
                <w:rFonts w:ascii="Times New Roman" w:hAnsi="Times New Roman" w:cs="Times New Roman"/>
                <w:sz w:val="24"/>
              </w:rPr>
              <w:t>Pirmsskolas izglītības iestāde “Vilnītis”</w:t>
            </w:r>
            <w:r w:rsidR="006632AD">
              <w:rPr>
                <w:rFonts w:ascii="Times New Roman" w:hAnsi="Times New Roman" w:cs="Times New Roman"/>
                <w:sz w:val="24"/>
              </w:rPr>
              <w:t xml:space="preserve"> 1.stāva</w:t>
            </w:r>
            <w:r w:rsidR="002F6C88" w:rsidRPr="00750A91">
              <w:rPr>
                <w:rFonts w:ascii="Times New Roman" w:hAnsi="Times New Roman" w:cs="Times New Roman"/>
                <w:sz w:val="24"/>
                <w:szCs w:val="24"/>
              </w:rPr>
              <w:t xml:space="preserve"> grupiņa</w:t>
            </w:r>
            <w:r w:rsidR="002F6C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F6C88" w:rsidRPr="00750A91">
              <w:rPr>
                <w:rFonts w:ascii="Times New Roman" w:hAnsi="Times New Roman" w:cs="Times New Roman"/>
                <w:sz w:val="24"/>
                <w:szCs w:val="24"/>
              </w:rPr>
              <w:t xml:space="preserve"> "Zaķēni"</w:t>
            </w:r>
            <w:r w:rsidR="002F6C88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</w:p>
        </w:tc>
      </w:tr>
      <w:tr w:rsidR="002C1029" w14:paraId="2C33ECFA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030AF87E" w14:textId="77777777" w:rsidR="002F6C88" w:rsidRDefault="002F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6EBB963" w14:textId="77777777" w:rsidR="002F6C88" w:rsidRPr="00E227D8" w:rsidRDefault="00000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“Bitītes”</w:t>
            </w:r>
            <w:r w:rsidRPr="00750A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2.stāva atbalsta personāla kabinets.</w:t>
            </w:r>
          </w:p>
        </w:tc>
      </w:tr>
      <w:tr w:rsidR="002C1029" w14:paraId="21AAC629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5F16ED6A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D9ED700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2C1029" w14:paraId="6849CD79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2F80DE59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DDED2CC" w14:textId="77777777" w:rsidR="00E227D8" w:rsidRPr="00E227D8" w:rsidRDefault="0000000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C88">
              <w:rPr>
                <w:rFonts w:ascii="Times New Roman" w:hAnsi="Times New Roman" w:cs="Times New Roman"/>
                <w:sz w:val="24"/>
              </w:rPr>
              <w:t>Pērnavas iela 29, Salacgrīva, Limbažu novads, LV-4033.</w:t>
            </w:r>
          </w:p>
        </w:tc>
      </w:tr>
      <w:tr w:rsidR="002C1029" w14:paraId="4AED6AE8" w14:textId="77777777" w:rsidTr="00070E23">
        <w:tc>
          <w:tcPr>
            <w:tcW w:w="421" w:type="dxa"/>
          </w:tcPr>
          <w:p w14:paraId="725C946A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64B69134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1029" w14:paraId="29F4306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12B1928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D70C2F6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C88" w:rsidRPr="00E67B42">
              <w:rPr>
                <w:rFonts w:ascii="Times New Roman" w:hAnsi="Times New Roman" w:cs="Times New Roman"/>
                <w:sz w:val="24"/>
                <w:szCs w:val="24"/>
              </w:rPr>
              <w:t>Limbažu novada pašvaldība</w:t>
            </w:r>
            <w:r w:rsidR="002F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C88" w:rsidRPr="00E67B42">
              <w:rPr>
                <w:rFonts w:ascii="Times New Roman" w:hAnsi="Times New Roman" w:cs="Times New Roman"/>
                <w:sz w:val="24"/>
                <w:szCs w:val="24"/>
              </w:rPr>
              <w:t>Reģistrācijas numurs 90009114631</w:t>
            </w:r>
          </w:p>
        </w:tc>
      </w:tr>
      <w:tr w:rsidR="002C1029" w14:paraId="54CB2767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17F0F15A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167C3B1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2C1029" w14:paraId="2F4BA4B9" w14:textId="77777777" w:rsidTr="00762AE8">
        <w:tc>
          <w:tcPr>
            <w:tcW w:w="421" w:type="dxa"/>
          </w:tcPr>
          <w:p w14:paraId="10B38CE9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3318F19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B42">
              <w:rPr>
                <w:rFonts w:ascii="Times New Roman" w:hAnsi="Times New Roman" w:cs="Times New Roman"/>
                <w:sz w:val="24"/>
                <w:szCs w:val="24"/>
              </w:rPr>
              <w:t>Rīgas iela 16, Limbaži, Limbažu novads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LV-4001.</w:t>
            </w:r>
          </w:p>
        </w:tc>
      </w:tr>
      <w:tr w:rsidR="002C1029" w14:paraId="6F270A53" w14:textId="77777777" w:rsidTr="00762AE8">
        <w:tc>
          <w:tcPr>
            <w:tcW w:w="421" w:type="dxa"/>
          </w:tcPr>
          <w:p w14:paraId="03FB239A" w14:textId="77777777" w:rsidR="00E227D8" w:rsidRPr="00922C9D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4918EFB" w14:textId="77777777" w:rsidR="00E227D8" w:rsidRPr="00922C9D" w:rsidRDefault="00000000" w:rsidP="00922C9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2C1029" w14:paraId="1159A52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7C3F582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3AE50AC" w14:textId="77777777" w:rsidR="00E227D8" w:rsidRPr="00E227D8" w:rsidRDefault="0000000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C88">
              <w:rPr>
                <w:rFonts w:ascii="Times New Roman" w:hAnsi="Times New Roman" w:cs="Times New Roman"/>
                <w:sz w:val="24"/>
                <w:szCs w:val="24"/>
              </w:rPr>
              <w:t>Baibas Mennikas</w:t>
            </w:r>
            <w:r w:rsidR="002F6C88" w:rsidRPr="00E67B42">
              <w:rPr>
                <w:rFonts w:ascii="Times New Roman" w:hAnsi="Times New Roman" w:cs="Times New Roman"/>
                <w:sz w:val="24"/>
                <w:szCs w:val="24"/>
              </w:rPr>
              <w:t xml:space="preserve"> ( nometņu v</w:t>
            </w:r>
            <w:r w:rsidR="002F6C88">
              <w:rPr>
                <w:rFonts w:ascii="Times New Roman" w:hAnsi="Times New Roman" w:cs="Times New Roman"/>
                <w:sz w:val="24"/>
                <w:szCs w:val="24"/>
              </w:rPr>
              <w:t xml:space="preserve">adītāja apliecības nr. </w:t>
            </w:r>
            <w:r w:rsidR="002F6C88" w:rsidRPr="00053857">
              <w:rPr>
                <w:rFonts w:ascii="Times New Roman" w:hAnsi="Times New Roman" w:cs="Times New Roman"/>
                <w:sz w:val="24"/>
                <w:szCs w:val="24"/>
              </w:rPr>
              <w:t>116-00310</w:t>
            </w:r>
            <w:r w:rsidR="002F6C88" w:rsidRPr="00E67B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1029" w14:paraId="0BACD70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721E518" w14:textId="77777777" w:rsidR="002F6C88" w:rsidRDefault="002F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A5EA356" w14:textId="77777777" w:rsidR="002F6C88" w:rsidRPr="00E227D8" w:rsidRDefault="00000000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 gada  29. jūnija iesniegumi</w:t>
            </w:r>
            <w:r w:rsidRPr="00E67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029" w14:paraId="58E3D956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0C14D7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2C634CA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1029" w14:paraId="74B7A08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815A72D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1BB2CEF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C88">
              <w:rPr>
                <w:rFonts w:ascii="Times New Roman" w:hAnsi="Times New Roman" w:cs="Times New Roman"/>
                <w:sz w:val="24"/>
              </w:rPr>
              <w:t>Pirmsskolas izglītības iestādes “Vilnītis”</w:t>
            </w:r>
          </w:p>
        </w:tc>
      </w:tr>
      <w:tr w:rsidR="002C1029" w14:paraId="5FA49C4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395E409" w14:textId="77777777" w:rsidR="002F6C88" w:rsidRDefault="002F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859FF50" w14:textId="77777777" w:rsidR="002F6C8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91">
              <w:rPr>
                <w:rFonts w:ascii="Times New Roman" w:hAnsi="Times New Roman" w:cs="Times New Roman"/>
                <w:sz w:val="24"/>
                <w:szCs w:val="24"/>
              </w:rPr>
              <w:t>grupiņa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50A91">
              <w:rPr>
                <w:rFonts w:ascii="Times New Roman" w:hAnsi="Times New Roman" w:cs="Times New Roman"/>
                <w:sz w:val="24"/>
                <w:szCs w:val="24"/>
              </w:rPr>
              <w:t xml:space="preserve"> "Zaķēni"</w:t>
            </w:r>
            <w:r w:rsidR="006632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“Bitītes”</w:t>
            </w:r>
            <w:r w:rsidR="006632AD">
              <w:rPr>
                <w:rFonts w:ascii="Times New Roman" w:hAnsi="Times New Roman" w:cs="Times New Roman"/>
                <w:sz w:val="24"/>
                <w:szCs w:val="24"/>
              </w:rPr>
              <w:t xml:space="preserve"> un atbalsta personāla kabineta telpas </w:t>
            </w:r>
            <w:r w:rsidR="006632AD" w:rsidRPr="00E67B42">
              <w:rPr>
                <w:rFonts w:ascii="Times New Roman" w:hAnsi="Times New Roman" w:cs="Times New Roman"/>
                <w:sz w:val="24"/>
                <w:szCs w:val="24"/>
              </w:rPr>
              <w:t>aprīk</w:t>
            </w:r>
            <w:r w:rsidR="006632AD">
              <w:rPr>
                <w:rFonts w:ascii="Times New Roman" w:hAnsi="Times New Roman" w:cs="Times New Roman"/>
                <w:sz w:val="24"/>
                <w:szCs w:val="24"/>
              </w:rPr>
              <w:t xml:space="preserve">otas ar </w:t>
            </w:r>
          </w:p>
        </w:tc>
      </w:tr>
      <w:tr w:rsidR="002C1029" w14:paraId="6AD8E22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90CC93B" w14:textId="77777777" w:rsidR="002F6C88" w:rsidRDefault="002F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A90AA10" w14:textId="77777777" w:rsidR="002F6C8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B42">
              <w:rPr>
                <w:rFonts w:ascii="Times New Roman" w:hAnsi="Times New Roman" w:cs="Times New Roman"/>
                <w:sz w:val="24"/>
                <w:szCs w:val="24"/>
              </w:rPr>
              <w:t>automātisko ugunsgrēka  atklāšanas un trauksmes signalizācijas sistēmu,</w:t>
            </w:r>
            <w:r w:rsidR="00663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029" w14:paraId="3D2BE67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D69EBA9" w14:textId="77777777" w:rsidR="002F6C88" w:rsidRDefault="002F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3826A12" w14:textId="77777777" w:rsidR="002F6C8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B42">
              <w:rPr>
                <w:rFonts w:ascii="Times New Roman" w:hAnsi="Times New Roman" w:cs="Times New Roman"/>
                <w:sz w:val="24"/>
                <w:szCs w:val="24"/>
              </w:rPr>
              <w:t xml:space="preserve">ugunsdzēsības aparātiem,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evakuācijas ceļi brīvi.</w:t>
            </w:r>
          </w:p>
        </w:tc>
      </w:tr>
      <w:tr w:rsidR="002C1029" w14:paraId="7B554F6B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83455D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ACDFC4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1029" w14:paraId="6149772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2D4AB4B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3BC139F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C88"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  <w:r w:rsidR="00205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029" w14:paraId="5B7C52EB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A6CFC7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21D5CC2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1029" w14:paraId="6DE6AE9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B85F669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D4AE957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F6C88" w:rsidRPr="002F6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atbilst </w:t>
            </w:r>
            <w:r w:rsidR="002F6C88" w:rsidRPr="00644944">
              <w:rPr>
                <w:rFonts w:ascii="Times New Roman" w:hAnsi="Times New Roman" w:cs="Times New Roman"/>
                <w:sz w:val="24"/>
                <w:szCs w:val="24"/>
              </w:rPr>
              <w:t>ugunsdrošības prasībām</w:t>
            </w:r>
            <w:r w:rsidR="002F6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029" w14:paraId="72FB4CE7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45C46D42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BA062C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1029" w14:paraId="3052C13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DC2327B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E175634" w14:textId="77777777" w:rsidR="00E227D8" w:rsidRPr="00E227D8" w:rsidRDefault="00000000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2F6C88" w:rsidRPr="00E67B42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2009.gada 01.septembra noteikumu Nr. 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C1029" w14:paraId="6ACEB6C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1CC0B69" w14:textId="77777777" w:rsidR="002F6C88" w:rsidRDefault="002F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BDEBB92" w14:textId="77777777" w:rsidR="002F6C88" w:rsidRPr="00E227D8" w:rsidRDefault="00000000" w:rsidP="00060BB1">
            <w:pPr>
              <w:rPr>
                <w:rFonts w:ascii="Times New Roman" w:hAnsi="Times New Roman" w:cs="Times New Roman"/>
                <w:sz w:val="24"/>
              </w:rPr>
            </w:pPr>
            <w:r w:rsidRPr="00E67B42">
              <w:rPr>
                <w:rFonts w:ascii="Times New Roman" w:hAnsi="Times New Roman" w:cs="Times New Roman"/>
                <w:sz w:val="24"/>
                <w:szCs w:val="24"/>
              </w:rPr>
              <w:t>981 „ Bērnu nometņu organizēšana un darbības kārtība ” 8.5.apakšpunktu.</w:t>
            </w:r>
          </w:p>
        </w:tc>
      </w:tr>
      <w:tr w:rsidR="002C1029" w14:paraId="28ACF79D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746582B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0B130E2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2C1029" w14:paraId="52D974AC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0EA40DA4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6AC161F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6632AD">
              <w:rPr>
                <w:rFonts w:ascii="Times New Roman" w:hAnsi="Times New Roman" w:cs="Times New Roman"/>
                <w:sz w:val="24"/>
              </w:rPr>
              <w:t xml:space="preserve"> Valsts izglītības </w:t>
            </w:r>
            <w:r w:rsidR="0020561B">
              <w:rPr>
                <w:rFonts w:ascii="Times New Roman" w:hAnsi="Times New Roman" w:cs="Times New Roman"/>
                <w:sz w:val="24"/>
              </w:rPr>
              <w:t xml:space="preserve">satura </w:t>
            </w:r>
            <w:r w:rsidR="006632AD">
              <w:rPr>
                <w:rFonts w:ascii="Times New Roman" w:hAnsi="Times New Roman" w:cs="Times New Roman"/>
                <w:sz w:val="24"/>
              </w:rPr>
              <w:t xml:space="preserve">centram. </w:t>
            </w:r>
          </w:p>
        </w:tc>
      </w:tr>
      <w:tr w:rsidR="002C1029" w14:paraId="36B0F351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7B5DBEB3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669DF86" w14:textId="77777777" w:rsidR="00E227D8" w:rsidRPr="00070E23" w:rsidRDefault="0000000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3D7349E3" w14:textId="77777777" w:rsidR="00E227D8" w:rsidRDefault="00000000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0AE64CAE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40186011" w14:textId="77777777" w:rsidR="00B245E2" w:rsidRPr="007D2C05" w:rsidRDefault="00000000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C1029" w14:paraId="27857EE4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022A3024" w14:textId="77777777" w:rsidR="00B245E2" w:rsidRPr="00B245E2" w:rsidRDefault="00000000" w:rsidP="002F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2F6C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C1029" w14:paraId="09F4557A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4761B1F1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7D7FE483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2C1029" w14:paraId="22AB7F73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2E6E6276" w14:textId="77777777" w:rsidR="00B245E2" w:rsidRPr="007D2C05" w:rsidRDefault="00000000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5BC41FDC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E071058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400AB624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75FA696D" w14:textId="77777777" w:rsidR="00B245E2" w:rsidRPr="007D2C05" w:rsidRDefault="00000000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Jeļena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Bohane-Kirilko</w:t>
            </w:r>
            <w:proofErr w:type="spellEnd"/>
          </w:p>
        </w:tc>
      </w:tr>
      <w:tr w:rsidR="002C1029" w14:paraId="108CCCA5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28451434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7D24D5EB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92FA012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031C8438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8091C3A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04938BD2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2B679B68" w14:textId="77777777"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2C1029" w14:paraId="115F1E13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40C1AD63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6125892D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780C77DC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29" w14:paraId="50AB259D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091168CA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7BEDD576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E230607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50CEE79A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2C97EA8B" w14:textId="77777777"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5B0DAA0A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36412FC7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7DD2BF94" w14:textId="77777777" w:rsidR="0020561B" w:rsidRDefault="0020561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0C8C40" w14:textId="77777777" w:rsidR="0020561B" w:rsidRDefault="0020561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D33EB" w14:textId="77777777" w:rsidR="0020561B" w:rsidRDefault="0020561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6D687C" w14:textId="77777777" w:rsidR="0020561B" w:rsidRDefault="0020561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4E13AB" w14:textId="77777777" w:rsidR="0020561B" w:rsidRDefault="0020561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5570EB" w14:textId="77777777" w:rsidR="0020561B" w:rsidRDefault="0020561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D9D37D" w14:textId="77777777" w:rsidR="0020561B" w:rsidRDefault="0020561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9366BB" w14:textId="77777777" w:rsidR="0020561B" w:rsidRDefault="0020561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D90BBF" w14:textId="77777777" w:rsidR="0020561B" w:rsidRDefault="0020561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A462F2" w14:textId="77777777" w:rsidR="0020561B" w:rsidRDefault="0020561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74BF79" w14:textId="77777777" w:rsidR="0020561B" w:rsidRDefault="0020561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E24B77" w14:textId="77777777" w:rsidR="0020561B" w:rsidRDefault="0020561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75EB26" w14:textId="77777777" w:rsidR="0020561B" w:rsidRDefault="0020561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CADF41" w14:textId="77777777" w:rsidR="0020561B" w:rsidRDefault="0020561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E3A146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78AEBA0A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6F91" w14:textId="77777777" w:rsidR="001C346E" w:rsidRDefault="001C346E">
      <w:pPr>
        <w:spacing w:after="0" w:line="240" w:lineRule="auto"/>
      </w:pPr>
      <w:r>
        <w:separator/>
      </w:r>
    </w:p>
  </w:endnote>
  <w:endnote w:type="continuationSeparator" w:id="0">
    <w:p w14:paraId="3B6C3A14" w14:textId="77777777" w:rsidR="001C346E" w:rsidRDefault="001C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A8B3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0232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DC00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DD01" w14:textId="77777777" w:rsidR="001C346E" w:rsidRDefault="001C346E">
      <w:pPr>
        <w:spacing w:after="0" w:line="240" w:lineRule="auto"/>
      </w:pPr>
      <w:r>
        <w:separator/>
      </w:r>
    </w:p>
  </w:footnote>
  <w:footnote w:type="continuationSeparator" w:id="0">
    <w:p w14:paraId="1632C534" w14:textId="77777777" w:rsidR="001C346E" w:rsidRDefault="001C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B3A4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947517455"/>
      <w:docPartObj>
        <w:docPartGallery w:val="Page Numbers (Top of Page)"/>
        <w:docPartUnique/>
      </w:docPartObj>
    </w:sdtPr>
    <w:sdtContent>
      <w:p w14:paraId="032EC250" w14:textId="77777777" w:rsidR="00E227D8" w:rsidRPr="00762AE8" w:rsidRDefault="00000000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561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3E1352E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2BEF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53857"/>
    <w:rsid w:val="00060BB1"/>
    <w:rsid w:val="00070E23"/>
    <w:rsid w:val="000E4899"/>
    <w:rsid w:val="00105EDB"/>
    <w:rsid w:val="00106941"/>
    <w:rsid w:val="0015650A"/>
    <w:rsid w:val="00175884"/>
    <w:rsid w:val="001A004B"/>
    <w:rsid w:val="001C346E"/>
    <w:rsid w:val="001F39A4"/>
    <w:rsid w:val="0020561B"/>
    <w:rsid w:val="0025180B"/>
    <w:rsid w:val="00276E52"/>
    <w:rsid w:val="00281811"/>
    <w:rsid w:val="0029382F"/>
    <w:rsid w:val="002C1029"/>
    <w:rsid w:val="002D69C2"/>
    <w:rsid w:val="002E6359"/>
    <w:rsid w:val="002F6C88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C3623"/>
    <w:rsid w:val="004E6B03"/>
    <w:rsid w:val="00586BD3"/>
    <w:rsid w:val="00587D8F"/>
    <w:rsid w:val="00594CE4"/>
    <w:rsid w:val="005D1C44"/>
    <w:rsid w:val="005D635A"/>
    <w:rsid w:val="00635786"/>
    <w:rsid w:val="00644944"/>
    <w:rsid w:val="006632AD"/>
    <w:rsid w:val="00724ED0"/>
    <w:rsid w:val="00736BC1"/>
    <w:rsid w:val="00750A91"/>
    <w:rsid w:val="00762AE8"/>
    <w:rsid w:val="007665C9"/>
    <w:rsid w:val="00794977"/>
    <w:rsid w:val="00794DFA"/>
    <w:rsid w:val="00797B91"/>
    <w:rsid w:val="007A187F"/>
    <w:rsid w:val="007D2C05"/>
    <w:rsid w:val="00884E35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F14C9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946FD"/>
    <w:rsid w:val="00C959F6"/>
    <w:rsid w:val="00CB3357"/>
    <w:rsid w:val="00D639C2"/>
    <w:rsid w:val="00D96668"/>
    <w:rsid w:val="00DB3B2E"/>
    <w:rsid w:val="00E0387C"/>
    <w:rsid w:val="00E227D8"/>
    <w:rsid w:val="00E60393"/>
    <w:rsid w:val="00E67B42"/>
    <w:rsid w:val="00F51398"/>
    <w:rsid w:val="00F9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F942F9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1764</Words>
  <Characters>1006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Inga Treimane</cp:lastModifiedBy>
  <cp:revision>2</cp:revision>
  <dcterms:created xsi:type="dcterms:W3CDTF">2023-07-08T10:11:00Z</dcterms:created>
  <dcterms:modified xsi:type="dcterms:W3CDTF">2023-07-08T10:11:00Z</dcterms:modified>
</cp:coreProperties>
</file>