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2.4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36C281C2" w14:textId="77777777" w:rsidTr="00A24FDC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0DFCCFF4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3F177BFB" w14:textId="77777777" w:rsidTr="00A24FDC">
        <w:tblPrEx>
          <w:tblW w:w="0" w:type="auto"/>
          <w:jc w:val="center"/>
          <w:tblLook w:val="04A0"/>
        </w:tblPrEx>
        <w:trPr>
          <w:trHeight w:val="693"/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B5539A" w:rsidRPr="002A02AD" w:rsidP="00B5539A" w14:paraId="5EF8B934" w14:textId="77777777">
            <w:pPr>
              <w:spacing w:line="204" w:lineRule="exact"/>
              <w:ind w:left="931" w:right="911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 xml:space="preserve">KURZEMES REĢIONA </w:t>
            </w:r>
            <w:r w:rsidRPr="00471268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PĀRVALDE</w:t>
            </w:r>
          </w:p>
          <w:p w:rsidR="00E227D8" w:rsidP="00B5539A" w14:paraId="06E5F5E8" w14:textId="77777777">
            <w:pPr>
              <w:jc w:val="center"/>
            </w:pPr>
            <w:r>
              <w:rPr>
                <w:rFonts w:ascii="Times New Roman" w:hAnsi="Times New Roman"/>
                <w:spacing w:val="-2"/>
                <w:sz w:val="17"/>
                <w:szCs w:val="17"/>
              </w:rPr>
              <w:t>Ganību iela</w:t>
            </w:r>
            <w:r w:rsidRPr="00BB5A54" w:rsidR="00B5539A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63/67, Liepāja, LV-3401; tālr.:63404475; e-pasts</w:t>
            </w:r>
            <w:r w:rsidRPr="00682895" w:rsidR="00B5539A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: </w:t>
            </w:r>
            <w:hyperlink r:id="rId5" w:history="1">
              <w:r w:rsidRPr="00682895" w:rsidR="00B5539A">
                <w:rPr>
                  <w:rStyle w:val="Hyperlink"/>
                  <w:rFonts w:ascii="Times New Roman" w:hAnsi="Times New Roman"/>
                  <w:color w:val="auto"/>
                  <w:spacing w:val="-2"/>
                  <w:sz w:val="17"/>
                  <w:szCs w:val="17"/>
                  <w:u w:val="none"/>
                </w:rPr>
                <w:t>kurzeme@vugd.gov.lv</w:t>
              </w:r>
            </w:hyperlink>
            <w:r w:rsidRPr="00BB5A54" w:rsidR="00B5539A">
              <w:rPr>
                <w:rFonts w:ascii="Times New Roman" w:hAnsi="Times New Roman"/>
                <w:spacing w:val="-2"/>
                <w:sz w:val="17"/>
                <w:szCs w:val="17"/>
              </w:rPr>
              <w:t>, www.vugd.gov.lv</w:t>
            </w:r>
          </w:p>
        </w:tc>
      </w:tr>
    </w:tbl>
    <w:p w:rsidR="00E227D8" w:rsidRPr="00E227D8" w:rsidP="00E227D8" w14:paraId="02FC1697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257" w:type="dxa"/>
        <w:jc w:val="center"/>
        <w:tblLayout w:type="fixed"/>
        <w:tblLook w:val="0000"/>
      </w:tblPr>
      <w:tblGrid>
        <w:gridCol w:w="3135"/>
        <w:gridCol w:w="1400"/>
        <w:gridCol w:w="4722"/>
      </w:tblGrid>
      <w:tr w14:paraId="0540EDE2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1BFB607F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Talsi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15B1A01D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5A5836F3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Tukuma Sporta skola</w:t>
            </w:r>
          </w:p>
        </w:tc>
      </w:tr>
      <w:tr w14:paraId="38AB1020" w14:textId="77777777" w:rsidTr="00F408A7">
        <w:tblPrEx>
          <w:tblW w:w="925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135" w:type="dxa"/>
            <w:shd w:val="clear" w:color="auto" w:fill="auto"/>
          </w:tcPr>
          <w:p w:rsidR="00E227D8" w:rsidRPr="005D1C44" w:rsidP="00C522E2" w14:paraId="26F2B645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48472D43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6DA04605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 xml:space="preserve"> uzvārds)</w:t>
            </w:r>
          </w:p>
        </w:tc>
      </w:tr>
      <w:tr w14:paraId="2A09378D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15965B18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13.04.2023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4431556D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33A708CC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Reģistrācijas Nr.90000050975</w:t>
            </w:r>
          </w:p>
        </w:tc>
      </w:tr>
      <w:tr w14:paraId="2279C43D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3EA4F3F7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5930191B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253FFA80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</w:t>
            </w:r>
            <w:r w:rsidR="004E6B03">
              <w:rPr>
                <w:rFonts w:ascii="Times New Roman" w:hAnsi="Times New Roman"/>
                <w:color w:val="000000"/>
                <w:sz w:val="16"/>
                <w:szCs w:val="28"/>
              </w:rPr>
              <w:t xml:space="preserve"> vai fiziskās personās kods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)</w:t>
            </w:r>
          </w:p>
        </w:tc>
      </w:tr>
      <w:tr w14:paraId="54CDE226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shd w:val="clear" w:color="auto" w:fill="auto"/>
          </w:tcPr>
          <w:p w:rsidR="00E227D8" w:rsidRPr="005D1C44" w:rsidP="00A24FDC" w14:paraId="346A136E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6478306F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C14AF8" w:rsidP="00C14AF8" w14:paraId="71E70B7B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Talsu iela 4, Tukums, </w:t>
            </w:r>
          </w:p>
          <w:p w:rsidR="00E227D8" w:rsidRPr="005D1C44" w:rsidP="00C14AF8" w14:paraId="47B062DF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Tukuma novads, LV-3101</w:t>
            </w:r>
          </w:p>
        </w:tc>
      </w:tr>
      <w:tr w14:paraId="0CF8D8C9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shd w:val="clear" w:color="auto" w:fill="auto"/>
          </w:tcPr>
          <w:p w:rsidR="00E227D8" w:rsidRPr="005D1C44" w:rsidP="00A24FDC" w14:paraId="79699D2C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63BFAB3A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4B18AEDB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41A14699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631E4288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22/12-3.8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/18</w:t>
      </w:r>
    </w:p>
    <w:p w:rsidR="00C959F6" w:rsidP="00070E23" w14:paraId="1AEB4B47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4FB39D89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9077"/>
      </w:tblGrid>
      <w:tr w14:paraId="08DE769F" w14:textId="77777777" w:rsidTr="00A63AB4">
        <w:tblPrEx>
          <w:tblW w:w="9498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C14AF8" w:rsidRPr="005C49AE" w:rsidP="00A63AB4" w14:paraId="38AF7A3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49AE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C14AF8" w:rsidRPr="005C49AE" w:rsidP="00A63AB4" w14:paraId="3EEF997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49AE">
              <w:rPr>
                <w:rFonts w:ascii="Times New Roman" w:hAnsi="Times New Roman" w:cs="Times New Roman"/>
                <w:sz w:val="24"/>
                <w:szCs w:val="24"/>
              </w:rPr>
              <w:t xml:space="preserve">Apsekots:  </w:t>
            </w:r>
            <w:r w:rsidRPr="005C49AE">
              <w:rPr>
                <w:rFonts w:ascii="Times New Roman" w:hAnsi="Times New Roman"/>
                <w:sz w:val="24"/>
                <w:szCs w:val="24"/>
              </w:rPr>
              <w:t>Sabiles sporta centra telpas.</w:t>
            </w:r>
          </w:p>
        </w:tc>
      </w:tr>
      <w:tr w14:paraId="0F2A93F8" w14:textId="77777777" w:rsidTr="00A63AB4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C14AF8" w:rsidRPr="00070E23" w:rsidP="00A63AB4" w14:paraId="59795AD2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C14AF8" w:rsidRPr="00070E23" w:rsidP="00A63AB4" w14:paraId="1F9E18D0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5607267B" w14:textId="77777777" w:rsidTr="00A63AB4">
        <w:tblPrEx>
          <w:tblW w:w="9498" w:type="dxa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C14AF8" w:rsidRPr="00E227D8" w:rsidP="00A63AB4" w14:paraId="6F7B519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C14AF8" w:rsidRPr="005C49AE" w:rsidP="00A63AB4" w14:paraId="68F6903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49AE">
              <w:rPr>
                <w:rFonts w:ascii="Times New Roman" w:hAnsi="Times New Roman" w:cs="Times New Roman"/>
                <w:sz w:val="24"/>
                <w:szCs w:val="24"/>
              </w:rPr>
              <w:t xml:space="preserve">Adrese: </w:t>
            </w:r>
            <w:r w:rsidRPr="005C49AE">
              <w:rPr>
                <w:rFonts w:ascii="Times New Roman" w:hAnsi="Times New Roman"/>
                <w:sz w:val="24"/>
                <w:szCs w:val="24"/>
              </w:rPr>
              <w:t>Ventspils iela 17B, Sabile, Talsu novads (turpmāk-Objekts).</w:t>
            </w:r>
          </w:p>
        </w:tc>
      </w:tr>
      <w:tr w14:paraId="7B9321F6" w14:textId="77777777" w:rsidTr="00A63AB4">
        <w:tblPrEx>
          <w:tblW w:w="9498" w:type="dxa"/>
          <w:tblLayout w:type="fixed"/>
          <w:tblLook w:val="04A0"/>
        </w:tblPrEx>
        <w:tc>
          <w:tcPr>
            <w:tcW w:w="421" w:type="dxa"/>
          </w:tcPr>
          <w:p w:rsidR="00C14AF8" w:rsidRPr="00070E23" w:rsidP="00A63AB4" w14:paraId="6B5C25BB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</w:tcPr>
          <w:p w:rsidR="00C14AF8" w:rsidRPr="005C49AE" w:rsidP="00A63AB4" w14:paraId="49206A1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239E9546" w14:textId="77777777" w:rsidTr="00A63AB4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C14AF8" w:rsidRPr="00E227D8" w:rsidP="00A63AB4" w14:paraId="568AD54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C14AF8" w:rsidRPr="005C49AE" w:rsidP="00A63AB4" w14:paraId="2723CDE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49AE">
              <w:rPr>
                <w:rFonts w:ascii="Times New Roman" w:hAnsi="Times New Roman" w:cs="Times New Roman"/>
                <w:sz w:val="24"/>
                <w:szCs w:val="24"/>
              </w:rPr>
              <w:t>Īpašnieks (valdītājs): Talsu novada pašvaldība, Reģ.Nr.90009113532,</w:t>
            </w:r>
          </w:p>
        </w:tc>
      </w:tr>
      <w:tr w14:paraId="014AF7D1" w14:textId="77777777" w:rsidTr="00A63AB4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C14AF8" w:rsidRPr="00070E23" w:rsidP="00A63AB4" w14:paraId="15D1520F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C14AF8" w:rsidRPr="00070E23" w:rsidP="00A63AB4" w14:paraId="1A45C2B2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6CC7BA19" w14:textId="77777777" w:rsidTr="00A63AB4">
        <w:tblPrEx>
          <w:tblW w:w="9498" w:type="dxa"/>
          <w:tblLayout w:type="fixed"/>
          <w:tblLook w:val="04A0"/>
        </w:tblPrEx>
        <w:tc>
          <w:tcPr>
            <w:tcW w:w="421" w:type="dxa"/>
          </w:tcPr>
          <w:p w:rsidR="00C14AF8" w:rsidRPr="00E227D8" w:rsidP="00A63AB4" w14:paraId="3411B58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C14AF8" w:rsidRPr="005C49AE" w:rsidP="00A63AB4" w14:paraId="266E33D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49AE">
              <w:rPr>
                <w:rFonts w:ascii="Times New Roman" w:hAnsi="Times New Roman" w:cs="Times New Roman"/>
                <w:sz w:val="24"/>
                <w:szCs w:val="24"/>
              </w:rPr>
              <w:t>Kareivju iela 7, Talsi, Talsu novads LV-3201.</w:t>
            </w:r>
          </w:p>
        </w:tc>
      </w:tr>
      <w:tr w14:paraId="407339DB" w14:textId="77777777" w:rsidTr="00A63AB4">
        <w:tblPrEx>
          <w:tblW w:w="9498" w:type="dxa"/>
          <w:tblLayout w:type="fixed"/>
          <w:tblLook w:val="04A0"/>
        </w:tblPrEx>
        <w:tc>
          <w:tcPr>
            <w:tcW w:w="421" w:type="dxa"/>
          </w:tcPr>
          <w:p w:rsidR="00C14AF8" w:rsidRPr="00070E23" w:rsidP="00A63AB4" w14:paraId="453B445C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C14AF8" w:rsidRPr="00070E23" w:rsidP="00A63AB4" w14:paraId="0DBA559E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reģistrācijas numurs vai fiziskās personas kods; adrese)</w:t>
            </w:r>
          </w:p>
        </w:tc>
      </w:tr>
      <w:tr w14:paraId="0E9EFF48" w14:textId="77777777" w:rsidTr="00A63AB4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C14AF8" w:rsidRPr="005C49AE" w:rsidP="00A63AB4" w14:paraId="1F7F6DE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49AE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C14AF8" w:rsidRPr="005C49AE" w:rsidP="00A63AB4" w14:paraId="76A7637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49AE">
              <w:rPr>
                <w:rFonts w:ascii="Times New Roman" w:hAnsi="Times New Roman" w:cs="Times New Roman"/>
                <w:sz w:val="24"/>
                <w:szCs w:val="24"/>
              </w:rPr>
              <w:t xml:space="preserve">Iesniegtie dokumenti: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Edgara Krasovska</w:t>
            </w:r>
            <w:r w:rsidRPr="005C49AE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iesniegums, Valsts ugunsdzēsības</w:t>
            </w:r>
          </w:p>
        </w:tc>
      </w:tr>
      <w:tr w14:paraId="5294907C" w14:textId="77777777" w:rsidTr="00A63AB4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C14AF8" w:rsidRPr="005C49AE" w:rsidP="00A63AB4" w14:paraId="04B4322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C14AF8" w:rsidRPr="005C49AE" w:rsidP="00A63AB4" w14:paraId="0FF55A4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49AE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un glābšanas dienesta Kurzemes reģiona pārvaldē reģistrēts 2023.gada</w:t>
            </w:r>
          </w:p>
        </w:tc>
      </w:tr>
      <w:tr w14:paraId="7DAA4B16" w14:textId="77777777" w:rsidTr="00A63AB4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C14AF8" w:rsidRPr="005C49AE" w:rsidP="00A63AB4" w14:paraId="2877BE3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C14AF8" w:rsidRPr="005C49AE" w:rsidP="00A63AB4" w14:paraId="14C8FD4E" w14:textId="26F182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12.aprīlī</w:t>
            </w:r>
            <w:r w:rsidRPr="005C49AE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ar Nr.</w:t>
            </w:r>
            <w:r w:rsidRPr="005C49AE">
              <w:rPr>
                <w:sz w:val="24"/>
                <w:szCs w:val="24"/>
              </w:rPr>
              <w:t xml:space="preserve"> </w:t>
            </w:r>
            <w:r w:rsidRPr="005C49AE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22/12-1.4/</w:t>
            </w:r>
            <w:r w:rsidR="004F0AA8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198</w:t>
            </w:r>
            <w:bookmarkStart w:id="0" w:name="_GoBack"/>
            <w:bookmarkEnd w:id="0"/>
            <w:r w:rsidRPr="005C49AE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.</w:t>
            </w:r>
          </w:p>
        </w:tc>
      </w:tr>
      <w:tr w14:paraId="1A1AE6DF" w14:textId="77777777" w:rsidTr="00A63AB4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C14AF8" w:rsidRPr="005C49AE" w:rsidP="00A63AB4" w14:paraId="090F7C3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C14AF8" w:rsidRPr="005C49AE" w:rsidP="00A63AB4" w14:paraId="321CE8C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6FB11C5F" w14:textId="77777777" w:rsidTr="00A63AB4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C14AF8" w:rsidRPr="005C49AE" w:rsidP="00A63AB4" w14:paraId="1517C4E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49AE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C14AF8" w:rsidRPr="005C49AE" w:rsidP="00A63AB4" w14:paraId="4BEA1EEC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49AE">
              <w:rPr>
                <w:rFonts w:ascii="Times New Roman" w:hAnsi="Times New Roman" w:cs="Times New Roman"/>
                <w:sz w:val="24"/>
                <w:szCs w:val="24"/>
              </w:rPr>
              <w:t xml:space="preserve">Apsekoto būvju, ēku vai telpu raksturojums: </w:t>
            </w:r>
            <w:r w:rsidRPr="005C49AE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Objekts ir aprīkots ar automātisko      </w:t>
            </w:r>
          </w:p>
        </w:tc>
      </w:tr>
      <w:tr w14:paraId="7327640A" w14:textId="77777777" w:rsidTr="00A63AB4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C14AF8" w:rsidRPr="005C49AE" w:rsidP="00A63AB4" w14:paraId="789A642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C14AF8" w:rsidRPr="005C49AE" w:rsidP="00A63AB4" w14:paraId="5600AE31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49AE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ugunsgrēka atklāšanas un trauksmes signalizācijas sistēmu un automātisko</w:t>
            </w:r>
          </w:p>
        </w:tc>
      </w:tr>
      <w:tr w14:paraId="5CCD17CF" w14:textId="77777777" w:rsidTr="00A63AB4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C14AF8" w:rsidRPr="005C49AE" w:rsidP="00A63AB4" w14:paraId="4935D67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C14AF8" w:rsidRPr="005C49AE" w:rsidP="00A63AB4" w14:paraId="3171260A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49AE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ugunsgrēka izziņošanas sistēmu. Objekts ir nodrošināts ar ugunsdzēsības </w:t>
            </w:r>
          </w:p>
        </w:tc>
      </w:tr>
      <w:tr w14:paraId="70730E95" w14:textId="77777777" w:rsidTr="00A63AB4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C14AF8" w:rsidRPr="005C49AE" w:rsidP="00A63AB4" w14:paraId="431759A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C14AF8" w:rsidRPr="005C49AE" w:rsidP="00A63AB4" w14:paraId="71D76CBA" w14:textId="77777777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C49AE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aparātiem.</w:t>
            </w:r>
          </w:p>
        </w:tc>
      </w:tr>
      <w:tr w14:paraId="4C239C8B" w14:textId="77777777" w:rsidTr="00A63AB4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C14AF8" w:rsidRPr="005C49AE" w:rsidP="00A63AB4" w14:paraId="0903637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C14AF8" w:rsidRPr="005C49AE" w:rsidP="00A63AB4" w14:paraId="620A9C86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14429DAD" w14:textId="77777777" w:rsidTr="00A63AB4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C14AF8" w:rsidRPr="005C49AE" w:rsidP="00A63AB4" w14:paraId="0D394E8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49AE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C14AF8" w:rsidRPr="005C49AE" w:rsidP="00A63AB4" w14:paraId="6A853B58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49AE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 Nav.</w:t>
            </w:r>
          </w:p>
        </w:tc>
      </w:tr>
      <w:tr w14:paraId="47227367" w14:textId="77777777" w:rsidTr="00A63AB4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C14AF8" w:rsidRPr="005C49AE" w:rsidP="00A63AB4" w14:paraId="5AA7AF3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C14AF8" w:rsidRPr="005C49AE" w:rsidP="00A63AB4" w14:paraId="6DFABC9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6BE55073" w14:textId="77777777" w:rsidTr="00A63AB4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C14AF8" w:rsidRPr="005C49AE" w:rsidP="00A63AB4" w14:paraId="0FB2223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49AE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C14AF8" w:rsidRPr="005C49AE" w:rsidP="00A63AB4" w14:paraId="3FD8669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49A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Slēdziens: </w:t>
            </w:r>
            <w:r w:rsidRPr="005C49AE">
              <w:rPr>
                <w:rFonts w:ascii="Times New Roman" w:hAnsi="Times New Roman" w:cs="Times New Roman"/>
                <w:sz w:val="24"/>
                <w:szCs w:val="24"/>
              </w:rPr>
              <w:t>Nav iebildumu nometnes organizēšanai.</w:t>
            </w:r>
          </w:p>
        </w:tc>
      </w:tr>
      <w:tr w14:paraId="57E033A7" w14:textId="77777777" w:rsidTr="00A63AB4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C14AF8" w:rsidRPr="005C49AE" w:rsidP="00A63AB4" w14:paraId="574C4D8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C14AF8" w:rsidRPr="005C49AE" w:rsidP="00A63AB4" w14:paraId="25480B2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06C81D6A" w14:textId="77777777" w:rsidTr="00A63AB4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C14AF8" w:rsidRPr="005C49AE" w:rsidP="00A63AB4" w14:paraId="4F2A63C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49AE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C14AF8" w:rsidRPr="005C49AE" w:rsidP="00A63AB4" w14:paraId="2841FE5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49AE">
              <w:rPr>
                <w:rFonts w:ascii="Times New Roman" w:hAnsi="Times New Roman" w:cs="Times New Roman"/>
                <w:sz w:val="24"/>
                <w:szCs w:val="24"/>
              </w:rPr>
              <w:t xml:space="preserve">Atzinums izsniegts saskaņā ar: </w:t>
            </w:r>
            <w:r w:rsidRPr="005C49AE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Ministru kabineta 2009.gada 1.septembra</w:t>
            </w:r>
          </w:p>
        </w:tc>
      </w:tr>
      <w:tr w14:paraId="04042F0A" w14:textId="77777777" w:rsidTr="00A63AB4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C14AF8" w:rsidRPr="005C49AE" w:rsidP="00A63AB4" w14:paraId="461D270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C14AF8" w:rsidRPr="005C49AE" w:rsidP="00A63AB4" w14:paraId="676E0D6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49AE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noteikumu Nr.981 „Bērnu nometņu organizēšanas un darbības kārtība”</w:t>
            </w:r>
          </w:p>
        </w:tc>
      </w:tr>
      <w:tr w14:paraId="7718AB4A" w14:textId="77777777" w:rsidTr="00A63AB4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C14AF8" w:rsidRPr="005C49AE" w:rsidP="00A63AB4" w14:paraId="2F8D3C3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C14AF8" w:rsidRPr="005C49AE" w:rsidP="00A63AB4" w14:paraId="584C02EA" w14:textId="77777777">
            <w:pPr>
              <w:tabs>
                <w:tab w:val="left" w:pos="277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C49AE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8.5.apakšpunkta prasībām.</w:t>
            </w:r>
          </w:p>
        </w:tc>
      </w:tr>
      <w:tr w14:paraId="10EFED48" w14:textId="77777777" w:rsidTr="00A63AB4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C14AF8" w:rsidRPr="00070E23" w:rsidP="00A63AB4" w14:paraId="08701F63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C14AF8" w:rsidRPr="00070E23" w:rsidP="00A63AB4" w14:paraId="5070C2D9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3CE0FEB9" w14:textId="77777777" w:rsidTr="00A63AB4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C14AF8" w:rsidRPr="005C49AE" w:rsidP="00A63AB4" w14:paraId="5F6E8C9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49AE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C14AF8" w:rsidRPr="005C49AE" w:rsidP="00A63AB4" w14:paraId="2F1467D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49AE">
              <w:rPr>
                <w:rFonts w:ascii="Times New Roman" w:hAnsi="Times New Roman" w:cs="Times New Roman"/>
                <w:sz w:val="24"/>
                <w:szCs w:val="24"/>
              </w:rPr>
              <w:t xml:space="preserve">Atzinumu paredzēts iesniegt: </w:t>
            </w:r>
            <w:r w:rsidRPr="005C49AE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Valsts izglītības satura centram.</w:t>
            </w:r>
          </w:p>
        </w:tc>
      </w:tr>
      <w:tr w14:paraId="0BF15B86" w14:textId="77777777" w:rsidTr="00A63AB4">
        <w:tblPrEx>
          <w:tblW w:w="9498" w:type="dxa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C14AF8" w:rsidRPr="00070E23" w:rsidP="00A63AB4" w14:paraId="1E98C199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C14AF8" w:rsidRPr="00070E23" w:rsidP="00A63AB4" w14:paraId="6547BB82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C14AF8" w:rsidRPr="005C49AE" w:rsidP="00C14AF8" w14:paraId="4550C95E" w14:textId="77777777">
      <w:pPr>
        <w:spacing w:after="0"/>
        <w:ind w:firstLine="567"/>
        <w:rPr>
          <w:rFonts w:ascii="Times New Roman" w:hAnsi="Times New Roman" w:cs="Times New Roman"/>
          <w:sz w:val="24"/>
          <w:szCs w:val="24"/>
        </w:rPr>
      </w:pPr>
      <w:r w:rsidRPr="005C49AE">
        <w:rPr>
          <w:rFonts w:ascii="Times New Roman" w:hAnsi="Times New Roman" w:cs="Times New Roman"/>
          <w:sz w:val="24"/>
          <w:szCs w:val="24"/>
        </w:rPr>
        <w:t>Atzinums iesniegšanai derīgs sešus mēnešus.</w:t>
      </w:r>
    </w:p>
    <w:p w:rsidR="00C14AF8" w:rsidRPr="005C49AE" w:rsidP="00C14AF8" w14:paraId="474A0300" w14:textId="77777777">
      <w:pPr>
        <w:spacing w:after="0"/>
        <w:ind w:firstLine="567"/>
        <w:rPr>
          <w:rFonts w:ascii="Times New Roman" w:hAnsi="Times New Roman" w:cs="Times New Roman"/>
          <w:sz w:val="24"/>
          <w:szCs w:val="24"/>
        </w:rPr>
      </w:pPr>
    </w:p>
    <w:p w:rsidR="00C14AF8" w:rsidRPr="005C49AE" w:rsidP="00C14AF8" w14:paraId="7D61E765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5C49AE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334A4276" w14:textId="77777777" w:rsidTr="00A63AB4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C14AF8" w:rsidRPr="005C49AE" w:rsidP="00A63AB4" w14:paraId="2FF70A1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49AE"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 Kurzemes reģiona pārvaldes priekšniekam, Ganību ielā 63/67, Liepājā, LV-3401</w:t>
            </w:r>
            <w:r w:rsidRPr="005C49A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50666EBB" w14:textId="77777777" w:rsidTr="00A63AB4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C14AF8" w:rsidRPr="00B245E2" w:rsidP="00A63AB4" w14:paraId="42E46E40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C14AF8" w:rsidP="00C14AF8" w14:paraId="04B2E1D7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2EE5A173" w14:textId="77777777" w:rsidTr="00A63AB4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C14AF8" w:rsidRPr="005C49AE" w:rsidP="00A63AB4" w14:paraId="5D8EA9C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49AE">
              <w:rPr>
                <w:rFonts w:ascii="Times New Roman" w:hAnsi="Times New Roman"/>
                <w:sz w:val="24"/>
                <w:szCs w:val="24"/>
              </w:rPr>
              <w:t>Valsts ugunsdzēsības un glābšanas dienesta Kurzemes reģiona pārvaldes Ugunsdrošības uzraudzības un civilās aizsardzības nodaļas inspektore</w:t>
            </w:r>
          </w:p>
        </w:tc>
        <w:tc>
          <w:tcPr>
            <w:tcW w:w="284" w:type="dxa"/>
            <w:vAlign w:val="bottom"/>
          </w:tcPr>
          <w:p w:rsidR="00C14AF8" w:rsidRPr="005C49AE" w:rsidP="00A63AB4" w14:paraId="45142BB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C14AF8" w:rsidRPr="005C49AE" w:rsidP="00A63AB4" w14:paraId="31DE891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49AE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283" w:type="dxa"/>
            <w:vAlign w:val="bottom"/>
          </w:tcPr>
          <w:p w:rsidR="00C14AF8" w:rsidRPr="005C49AE" w:rsidP="00A63AB4" w14:paraId="413EF1C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C14AF8" w:rsidRPr="005C49AE" w:rsidP="00A63AB4" w14:paraId="26CD5940" w14:textId="77777777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5C49AE">
              <w:rPr>
                <w:rFonts w:ascii="Times New Roman" w:hAnsi="Times New Roman" w:cs="Times New Roman"/>
                <w:sz w:val="24"/>
                <w:szCs w:val="24"/>
              </w:rPr>
              <w:t>D.Legzdiņa</w:t>
            </w:r>
          </w:p>
        </w:tc>
      </w:tr>
      <w:tr w14:paraId="148604F7" w14:textId="77777777" w:rsidTr="00A63AB4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C14AF8" w:rsidRPr="00B245E2" w:rsidP="00A63AB4" w14:paraId="3A6F9145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C14AF8" w:rsidRPr="00B245E2" w:rsidP="00A63AB4" w14:paraId="6524CB65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C14AF8" w:rsidRPr="00B245E2" w:rsidP="00A63AB4" w14:paraId="4F9BDEE5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C14AF8" w:rsidRPr="00B245E2" w:rsidP="00A63AB4" w14:paraId="29C2E50A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C14AF8" w:rsidRPr="00B245E2" w:rsidP="00A63AB4" w14:paraId="34D96F0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C14AF8" w:rsidRPr="005C49AE" w:rsidP="00C14AF8" w14:paraId="747936E4" w14:textId="77777777">
      <w:pPr>
        <w:rPr>
          <w:rFonts w:ascii="Times New Roman" w:hAnsi="Times New Roman" w:cs="Times New Roman"/>
          <w:sz w:val="24"/>
          <w:szCs w:val="24"/>
        </w:rPr>
      </w:pPr>
    </w:p>
    <w:p w:rsidR="00C14AF8" w:rsidRPr="005C49AE" w:rsidP="00C14AF8" w14:paraId="693BCDC0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5C49AE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253346E2" w14:textId="77777777" w:rsidTr="00A63AB4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C14AF8" w:rsidP="00A63AB4" w14:paraId="3651219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vAlign w:val="bottom"/>
          </w:tcPr>
          <w:p w:rsidR="00C14AF8" w:rsidP="00A63AB4" w14:paraId="61821B0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C14AF8" w:rsidP="00A63AB4" w14:paraId="5752F95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7F06D990" w14:textId="77777777" w:rsidTr="00A63AB4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C14AF8" w:rsidRPr="007D2C05" w:rsidP="00A63AB4" w14:paraId="3B33174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C14AF8" w:rsidRPr="007D2C05" w:rsidP="00A63AB4" w14:paraId="320FF99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C14AF8" w:rsidRPr="007D2C05" w:rsidP="00A63AB4" w14:paraId="29E6318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C14AF8" w:rsidP="00C14AF8" w14:paraId="44D55B21" w14:textId="77777777">
      <w:pPr>
        <w:rPr>
          <w:rFonts w:ascii="Times New Roman" w:hAnsi="Times New Roman" w:cs="Times New Roman"/>
          <w:sz w:val="24"/>
          <w:szCs w:val="24"/>
        </w:rPr>
      </w:pPr>
    </w:p>
    <w:p w:rsidR="00C14AF8" w:rsidP="00C14AF8" w14:paraId="4815D788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C14AF8" w:rsidP="00C14AF8" w14:paraId="08FA4E62" w14:textId="77777777">
      <w:pPr>
        <w:rPr>
          <w:rFonts w:ascii="Times New Roman" w:hAnsi="Times New Roman" w:cs="Times New Roman"/>
          <w:sz w:val="24"/>
          <w:szCs w:val="24"/>
        </w:rPr>
      </w:pPr>
    </w:p>
    <w:p w:rsidR="00762AE8" w:rsidP="007D2C05" w14:paraId="059DAE24" w14:textId="77777777">
      <w:pPr>
        <w:rPr>
          <w:rFonts w:ascii="Times New Roman" w:hAnsi="Times New Roman" w:cs="Times New Roman"/>
          <w:sz w:val="24"/>
          <w:szCs w:val="24"/>
        </w:rPr>
      </w:pPr>
    </w:p>
    <w:p w:rsidR="00762AE8" w:rsidRPr="00762AE8" w:rsidP="00762AE8" w14:paraId="0D2E58D3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62AE8" w:rsidRPr="00762AE8" w:rsidP="00441E69" w14:paraId="46123D8A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 xml:space="preserve">DOKUMENTS PARAKSTĪTS </w:t>
      </w:r>
      <w:r w:rsidRPr="00762AE8">
        <w:rPr>
          <w:rFonts w:ascii="Times New Roman" w:hAnsi="Times New Roman" w:cs="Times New Roman"/>
          <w:sz w:val="24"/>
          <w:szCs w:val="24"/>
        </w:rPr>
        <w:t>AR DROŠU ELEKTRONISKO PARAKSTU UN SATUR</w:t>
      </w:r>
    </w:p>
    <w:p w:rsidR="00762AE8" w:rsidRPr="00762AE8" w:rsidP="00441E69" w14:paraId="44CFBB63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A66FA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15DDD83C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47A59FED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6147F89E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6196DFA4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372147776"/>
      <w:docPartObj>
        <w:docPartGallery w:val="Page Numbers (Top of Page)"/>
        <w:docPartUnique/>
      </w:docPartObj>
    </w:sdtPr>
    <w:sdtContent>
      <w:p w:rsidR="00E227D8" w:rsidRPr="00762AE8" w14:paraId="6E0BF037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5B0B5CA6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53565957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4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70E23"/>
    <w:rsid w:val="0015650A"/>
    <w:rsid w:val="0025744A"/>
    <w:rsid w:val="00281811"/>
    <w:rsid w:val="002A02AD"/>
    <w:rsid w:val="003437F5"/>
    <w:rsid w:val="00346269"/>
    <w:rsid w:val="003B78D3"/>
    <w:rsid w:val="00426EBD"/>
    <w:rsid w:val="00441E69"/>
    <w:rsid w:val="00471268"/>
    <w:rsid w:val="00483BBB"/>
    <w:rsid w:val="004901B0"/>
    <w:rsid w:val="004B03FF"/>
    <w:rsid w:val="004B095D"/>
    <w:rsid w:val="004E6B03"/>
    <w:rsid w:val="004F0AA8"/>
    <w:rsid w:val="005C1753"/>
    <w:rsid w:val="005C49AE"/>
    <w:rsid w:val="005D1C44"/>
    <w:rsid w:val="005D635A"/>
    <w:rsid w:val="00635786"/>
    <w:rsid w:val="0065049A"/>
    <w:rsid w:val="00682895"/>
    <w:rsid w:val="00736BC1"/>
    <w:rsid w:val="00762AE8"/>
    <w:rsid w:val="007665C9"/>
    <w:rsid w:val="00794977"/>
    <w:rsid w:val="00794DFA"/>
    <w:rsid w:val="007A187F"/>
    <w:rsid w:val="007D2C05"/>
    <w:rsid w:val="00884E35"/>
    <w:rsid w:val="00964438"/>
    <w:rsid w:val="0097786E"/>
    <w:rsid w:val="00A025C5"/>
    <w:rsid w:val="00A03583"/>
    <w:rsid w:val="00A24FDC"/>
    <w:rsid w:val="00A47DBC"/>
    <w:rsid w:val="00A63AB4"/>
    <w:rsid w:val="00A66FAF"/>
    <w:rsid w:val="00B00630"/>
    <w:rsid w:val="00B245E2"/>
    <w:rsid w:val="00B42A8D"/>
    <w:rsid w:val="00B44158"/>
    <w:rsid w:val="00B5539A"/>
    <w:rsid w:val="00B60EAD"/>
    <w:rsid w:val="00B97A08"/>
    <w:rsid w:val="00BB5A54"/>
    <w:rsid w:val="00C14AF8"/>
    <w:rsid w:val="00C33E3A"/>
    <w:rsid w:val="00C51BBF"/>
    <w:rsid w:val="00C522E2"/>
    <w:rsid w:val="00C946FD"/>
    <w:rsid w:val="00C959F6"/>
    <w:rsid w:val="00D639C2"/>
    <w:rsid w:val="00DB3B2E"/>
    <w:rsid w:val="00E0387C"/>
    <w:rsid w:val="00E227D8"/>
    <w:rsid w:val="00E60393"/>
    <w:rsid w:val="00F3463E"/>
    <w:rsid w:val="00F408A7"/>
    <w:rsid w:val="00FC4CBE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2D8EFFF1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Galv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Kj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C14AF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eader" Target="header3.xml" /><Relationship Id="rId11" Type="http://schemas.openxmlformats.org/officeDocument/2006/relationships/footer" Target="footer3.xml" /><Relationship Id="rId12" Type="http://schemas.openxmlformats.org/officeDocument/2006/relationships/theme" Target="theme/theme1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yperlink" Target="mailto:kurzeme@vugd.gov.lv" TargetMode="Externa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footer" Target="footer2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1793</Words>
  <Characters>1023</Characters>
  <Application>Microsoft Office Word</Application>
  <DocSecurity>0</DocSecurity>
  <Lines>8</Lines>
  <Paragraphs>5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2811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Dace Legzdiņa</cp:lastModifiedBy>
  <cp:revision>5</cp:revision>
  <dcterms:created xsi:type="dcterms:W3CDTF">2022-04-04T14:46:00Z</dcterms:created>
  <dcterms:modified xsi:type="dcterms:W3CDTF">2023-04-13T11:56:00Z</dcterms:modified>
</cp:coreProperties>
</file>