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1B173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010AF1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8C33E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955B85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588D15DA" w14:textId="3421A73B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Valmieras novads,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LV-4201; tālr.: 64233468; e-pasts: vidzeme@vugd.gov.lv; www.vugd.gov.lv</w:t>
            </w:r>
          </w:p>
        </w:tc>
      </w:tr>
    </w:tbl>
    <w:p w:rsidR="00E227D8" w:rsidRPr="00E227D8" w:rsidP="00E227D8" w14:paraId="18AFC10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B0E21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98C94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131F7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4E89E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A9F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8B7A9F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181C030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15EBB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0009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88958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3B30C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5ACC1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8E71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69F2D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A9F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6684D8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70318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D434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3E72B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4CA2E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7B62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72A6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6F24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A9F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LV- 1473</w:t>
            </w:r>
          </w:p>
        </w:tc>
      </w:tr>
      <w:tr w14:paraId="103432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6C91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1BF3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578F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D8B6E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11752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</w:t>
      </w:r>
    </w:p>
    <w:p w:rsidR="00C959F6" w:rsidP="00070E23" w14:paraId="1DC916B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6793C6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DE86BB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0E1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81E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>Bieziņa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 xml:space="preserve"> Raiskuma pamatskolas telpas</w:t>
            </w:r>
          </w:p>
        </w:tc>
      </w:tr>
      <w:tr w14:paraId="752FC3E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78E6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130B8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C32001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7A7C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A01A5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 xml:space="preserve">“Dzelmes 5”, Raiskums, Raiskuma pagasts,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>Cēsu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 xml:space="preserve"> novads, LV-4146</w:t>
            </w:r>
          </w:p>
        </w:tc>
      </w:tr>
      <w:tr w14:paraId="00294C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53A05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E01A5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941F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6FEA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7F8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>Cēsu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683DE84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86EF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D9BAC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EAEE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A05F3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6A5F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A9F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90000031048, Raunas iela 4, Cēsis, </w:t>
            </w:r>
            <w:r w:rsidRPr="008B7A9F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8B7A9F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</w:t>
            </w:r>
          </w:p>
        </w:tc>
      </w:tr>
      <w:tr w14:paraId="1670309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7B979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7F94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EB417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03E4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C7E23" w:rsidP="00AC7E23" w14:paraId="555450FF" w14:textId="28D79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E23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AC7E23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E23" w:rsidR="008B7A9F">
              <w:rPr>
                <w:rFonts w:ascii="Times New Roman" w:hAnsi="Times New Roman" w:cs="Times New Roman"/>
                <w:sz w:val="24"/>
              </w:rPr>
              <w:t>Mārt</w:t>
            </w:r>
            <w:r w:rsidR="00AC7E23">
              <w:rPr>
                <w:rFonts w:ascii="Times New Roman" w:hAnsi="Times New Roman" w:cs="Times New Roman"/>
                <w:sz w:val="24"/>
              </w:rPr>
              <w:t xml:space="preserve">iņa Jēgera iesniegums par bērnu </w:t>
            </w:r>
            <w:r w:rsidRPr="00AC7E23" w:rsidR="00AC7E23">
              <w:rPr>
                <w:rFonts w:ascii="Times New Roman" w:hAnsi="Times New Roman" w:cs="Times New Roman"/>
                <w:sz w:val="24"/>
              </w:rPr>
              <w:t>nometnes organizēšanu,</w:t>
            </w:r>
          </w:p>
        </w:tc>
      </w:tr>
      <w:tr w14:paraId="2A5726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D557C" w:rsidP="00B00630" w14:paraId="7E0428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AC7E23" w:rsidP="000D557C" w14:paraId="00A08D3E" w14:textId="1AC88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nometņu vadītāja</w:t>
            </w:r>
            <w:r w:rsidRPr="00AC7E23" w:rsidR="000D557C">
              <w:rPr>
                <w:rFonts w:ascii="Times New Roman" w:hAnsi="Times New Roman" w:cs="Times New Roman"/>
                <w:sz w:val="24"/>
                <w:szCs w:val="24"/>
              </w:rPr>
              <w:t xml:space="preserve">  apliecības Nr. 116-01261.</w:t>
            </w:r>
          </w:p>
        </w:tc>
      </w:tr>
      <w:tr w14:paraId="19DD44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557C" w:rsidRPr="00070E23" w:rsidP="00B00630" w14:paraId="69E833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557C" w:rsidRPr="00070E23" w:rsidP="000D557C" w14:paraId="0C0AEA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2EDF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78E8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D557C" w14:paraId="75806EFD" w14:textId="5887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 , U2 </w:t>
            </w:r>
            <w:r w:rsidRPr="008B7A9F" w:rsidR="008B7A9F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8B7A9F" w:rsidR="008B7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065DE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57C" w14:paraId="39E968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57C" w:rsidRPr="00E227D8" w:rsidP="000D557C" w14:paraId="4A59C19F" w14:textId="28AA6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2F9017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57C" w14:paraId="36FDDE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57C" w:rsidRPr="00E227D8" w:rsidP="000D557C" w14:paraId="445297A3" w14:textId="0EE4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17A428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57C" w14:paraId="7B752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57C" w:rsidRPr="00E227D8" w:rsidP="000D557C" w14:paraId="596BCCFF" w14:textId="1BCB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ūdensvada krāniem.</w:t>
            </w:r>
          </w:p>
        </w:tc>
      </w:tr>
      <w:tr w14:paraId="112F4B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304C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0D557C" w14:paraId="47E402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D33B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657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D557C" w14:paraId="7615EA87" w14:textId="6AE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</w:t>
            </w:r>
          </w:p>
        </w:tc>
      </w:tr>
      <w:tr w14:paraId="2A2CC0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557C" w14:paraId="5F09F2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557C" w:rsidRPr="00E227D8" w:rsidP="000D557C" w14:paraId="1BB92E2A" w14:textId="083EC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ugunsdrošības pārkāpumi netika konstatēti.</w:t>
            </w:r>
          </w:p>
        </w:tc>
      </w:tr>
      <w:tr w14:paraId="5769B1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FAACE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AE4A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67F0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DDA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C7E23" w:rsidP="008A3EAB" w14:paraId="2F20F51C" w14:textId="5D630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23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AC7E23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C7E23" w:rsidR="008B7A9F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AC7E23" w:rsidR="008B7A9F">
              <w:rPr>
                <w:rFonts w:ascii="Times New Roman" w:hAnsi="Times New Roman" w:cs="Times New Roman"/>
                <w:sz w:val="24"/>
              </w:rPr>
              <w:t>Bieziņa</w:t>
            </w:r>
            <w:r w:rsidRPr="00AC7E23" w:rsidR="008B7A9F">
              <w:rPr>
                <w:rFonts w:ascii="Times New Roman" w:hAnsi="Times New Roman" w:cs="Times New Roman"/>
                <w:sz w:val="24"/>
              </w:rPr>
              <w:t xml:space="preserve"> Raiskuma pamatskolas telpas </w:t>
            </w:r>
            <w:r w:rsidRPr="00AC7E23" w:rsidR="008B7A9F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AC7E23" w:rsidR="008B7A9F">
              <w:rPr>
                <w:rFonts w:ascii="Times New Roman" w:hAnsi="Times New Roman" w:cs="Times New Roman"/>
                <w:sz w:val="24"/>
              </w:rPr>
              <w:t xml:space="preserve"> ugunsdrošības </w:t>
            </w:r>
          </w:p>
        </w:tc>
      </w:tr>
      <w:tr w14:paraId="1FFF75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3EAB" w14:paraId="64A1F5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3EAB" w:rsidRPr="00AC7E23" w:rsidP="00AC7E23" w14:paraId="34579BC4" w14:textId="157B6FA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C7E23">
              <w:rPr>
                <w:rFonts w:ascii="Times New Roman" w:hAnsi="Times New Roman" w:cs="Times New Roman"/>
                <w:sz w:val="24"/>
              </w:rPr>
              <w:t xml:space="preserve">prasībām, tās var izmantot </w:t>
            </w:r>
            <w:r w:rsidRPr="00AC7E23" w:rsidR="00AC7E23">
              <w:rPr>
                <w:rFonts w:ascii="Times New Roman" w:hAnsi="Times New Roman" w:cs="Times New Roman"/>
                <w:sz w:val="24"/>
              </w:rPr>
              <w:t>bērnu nometnes  organizēšanai.</w:t>
            </w:r>
          </w:p>
        </w:tc>
      </w:tr>
      <w:tr w14:paraId="2D4577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80CF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D73F43" w14:paraId="2C9362E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3BC2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029B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3EAB" w14:paraId="4816A16E" w14:textId="30B05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275BA1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3EAB" w14:paraId="5D8D52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3EAB" w:rsidRPr="00E227D8" w:rsidP="008A3EAB" w14:paraId="1191F473" w14:textId="7749CF8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A3EAB">
              <w:rPr>
                <w:rFonts w:ascii="Times New Roman" w:hAnsi="Times New Roman" w:cs="Times New Roman"/>
                <w:sz w:val="24"/>
              </w:rPr>
              <w:t xml:space="preserve">septembra noteikumiem Nr. 981 „Bērnu nometņu organizēšanas un darbības kārtība” </w:t>
            </w:r>
          </w:p>
        </w:tc>
      </w:tr>
      <w:tr w14:paraId="59BC20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3EAB" w14:paraId="1AAAA7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3EAB" w:rsidRPr="00E227D8" w:rsidP="00D73F43" w14:paraId="1FDF6F43" w14:textId="0A927C1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A3EA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6CE826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A8CF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3E7A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4E16D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070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0357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A9F" w:rsidR="008B7A9F">
              <w:rPr>
                <w:rFonts w:ascii="Times New Roman" w:hAnsi="Times New Roman" w:cs="Times New Roman"/>
                <w:sz w:val="24"/>
              </w:rPr>
              <w:t>VISC nometņu reģistram</w:t>
            </w:r>
          </w:p>
        </w:tc>
      </w:tr>
      <w:tr w14:paraId="5A7B5AD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CE3A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4B4786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9589A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73213D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730262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B318F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5D337F9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</w:t>
            </w:r>
            <w:r w:rsidR="008B7A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C335C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0D1129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F2BDA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DC953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73F43" w14:paraId="479E97E3" w14:textId="4E1BC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EA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35CC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CFE15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A872C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B7A9F" w14:paraId="5ECA3E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9F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0F17685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C5427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386F9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C13EA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30BC4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58A8B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0B01E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15530D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399FF9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C3FA936" w14:textId="7A2F9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martins.jegers@jc.gov.lv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14B2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C4FF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F166F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5EEA4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F19B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8E3F3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08C32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632FDA3" w14:textId="1DBD4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27</w:t>
      </w:r>
      <w:r w:rsidRPr="00C33E3A" w:rsidR="006E47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marts</w:t>
      </w:r>
    </w:p>
    <w:p w:rsidR="00762AE8" w:rsidP="007D2C05" w14:paraId="1D3953F2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1A0E873A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3A667CBC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08CC08C6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16794A8E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462DED05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6AEAC4F0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4B920926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3C75C841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0D902A1A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6EABDBAB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5217201D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5C37CF13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6410043C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557F670F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13A18E8E" w14:textId="77777777">
      <w:pPr>
        <w:rPr>
          <w:rFonts w:ascii="Times New Roman" w:hAnsi="Times New Roman" w:cs="Times New Roman"/>
          <w:sz w:val="24"/>
          <w:szCs w:val="24"/>
        </w:rPr>
      </w:pPr>
    </w:p>
    <w:p w:rsidR="008A3EAB" w:rsidP="007D2C05" w14:paraId="37E6AAD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B563C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66D7F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1B700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27603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DEEE7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F5220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D2175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42277242"/>
      <w:docPartObj>
        <w:docPartGallery w:val="Page Numbers (Top of Page)"/>
        <w:docPartUnique/>
      </w:docPartObj>
    </w:sdtPr>
    <w:sdtContent>
      <w:p w:rsidR="00E227D8" w:rsidRPr="00762AE8" w14:paraId="3C83C8D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49A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BC3A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F0C9D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20FF"/>
    <w:rsid w:val="0003677C"/>
    <w:rsid w:val="00060BB1"/>
    <w:rsid w:val="00070E23"/>
    <w:rsid w:val="000D557C"/>
    <w:rsid w:val="00105EDB"/>
    <w:rsid w:val="001153EC"/>
    <w:rsid w:val="0015650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E47E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3EAB"/>
    <w:rsid w:val="008B7A9F"/>
    <w:rsid w:val="00964438"/>
    <w:rsid w:val="0097786E"/>
    <w:rsid w:val="009F49A6"/>
    <w:rsid w:val="00A025C5"/>
    <w:rsid w:val="00A24FDC"/>
    <w:rsid w:val="00A47DBC"/>
    <w:rsid w:val="00AC7E23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BC424A"/>
    <w:rsid w:val="00C33E3A"/>
    <w:rsid w:val="00C51BBF"/>
    <w:rsid w:val="00C522E2"/>
    <w:rsid w:val="00C946FD"/>
    <w:rsid w:val="00C959F6"/>
    <w:rsid w:val="00CB3357"/>
    <w:rsid w:val="00D5666C"/>
    <w:rsid w:val="00D639C2"/>
    <w:rsid w:val="00D73F43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17AA9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2022-04-04T18:02:00Z</dcterms:created>
  <dcterms:modified xsi:type="dcterms:W3CDTF">2023-03-27T11:05:00Z</dcterms:modified>
</cp:coreProperties>
</file>