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6073EF6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6073EF5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6073EF9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46073EF7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46073EF8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46073EFA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6073EF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6073EFB" w14:textId="30D15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6073E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6073EFD" w14:textId="370147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„Marijas skola”</w:t>
            </w:r>
          </w:p>
        </w:tc>
      </w:tr>
      <w:tr w14:paraId="46073F02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6073EF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073F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6073F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46073F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6073F0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073F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6073F05" w14:textId="32612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Reģ.Nr.40008284686</w:t>
            </w:r>
          </w:p>
        </w:tc>
      </w:tr>
      <w:tr w14:paraId="46073F0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6073F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073F0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46073F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6073F0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6073F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073F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6073F0D" w14:textId="3ED8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Rušonas iela 11, Jaunaglona,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Aglonas pagasts,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Preiļu novads</w:t>
            </w:r>
          </w:p>
        </w:tc>
      </w:tr>
      <w:tr w14:paraId="46073F1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6073F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073F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6073F1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6073F1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6073F1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/95</w:t>
      </w:r>
    </w:p>
    <w:p w:rsidR="00C959F6" w:rsidP="00070E23" w14:paraId="46073F1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6073F1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6073F1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18" w14:textId="305B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>Aglonas bazilikas draudzes svētce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>ļnie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>ku komunikācijas centra dienvidu</w:t>
            </w:r>
          </w:p>
        </w:tc>
      </w:tr>
      <w:tr w14:paraId="4EE747F7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960FC" w14:paraId="2BD32A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60FC" w:rsidRPr="00E227D8" w:rsidP="000960FC" w14:paraId="5F1F4D59" w14:textId="55868B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puses 2.,3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.stāva guļamt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elpas, 3.stāva lūgšanas telpa, 2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.stāva nodarbības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telpas un </w:t>
            </w:r>
          </w:p>
        </w:tc>
      </w:tr>
      <w:tr w14:paraId="0FAECD4A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960FC" w14:paraId="43A42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60FC" w:rsidRPr="00E227D8" w14:paraId="0C576448" w14:textId="66CC6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internāta ēdamzāle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6073F1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6073F1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6073F1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6073F1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6073F1E" w14:textId="3815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>Aloī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 xml:space="preserve">za Broka iela 8, 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>Aloī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>za Broka iela 8A, Aglona, Preiļu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14:paraId="46073F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6073F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6073F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73F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24" w14:textId="6C86B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>Aglonas bazilikas draudze, Reģ.Nr.90000284884 Cirīšu iela – 8</w:t>
            </w:r>
            <w:r w:rsidR="000960FC">
              <w:rPr>
                <w:sz w:val="24"/>
                <w:szCs w:val="24"/>
              </w:rPr>
              <w:t>,</w:t>
            </w:r>
          </w:p>
        </w:tc>
      </w:tr>
      <w:tr w14:paraId="46073F2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6073F2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6073F2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6073F2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6073F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2A" w14:textId="3684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Aglona, Preiļu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14:paraId="46073F2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46073F2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46073F2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46073F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6073F30" w14:textId="2B18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 w:rsidR="000960FC">
              <w:rPr>
                <w:rFonts w:ascii="Times New Roman" w:hAnsi="Times New Roman" w:cs="Times New Roman"/>
                <w:bCs/>
                <w:sz w:val="24"/>
                <w:szCs w:val="24"/>
              </w:rPr>
              <w:t>Elektroniski saņemts iesniegums no nometnes vadītājas</w:t>
            </w:r>
            <w:r w:rsidR="0009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Jūlijas</w:t>
            </w:r>
          </w:p>
        </w:tc>
      </w:tr>
      <w:tr w14:paraId="2AE3EB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960FC" w14:paraId="28BB92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60FC" w:rsidRPr="00E227D8" w:rsidP="00E60393" w14:paraId="3EF3D29F" w14:textId="0C323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Skrindževskas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14:paraId="46073F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6073F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6073F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73F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301EC" w14:paraId="46073F36" w14:textId="1915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>Aglonas bazilikas draudzes svētce</w:t>
            </w:r>
            <w:r w:rsidRPr="00D64BCC" w:rsidR="000960FC">
              <w:rPr>
                <w:rFonts w:ascii="Times New Roman" w:hAnsi="Times New Roman" w:cs="Times New Roman"/>
                <w:sz w:val="24"/>
                <w:szCs w:val="24"/>
              </w:rPr>
              <w:t>ļnie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>ku komunikācijas centrs trīs 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</w:t>
            </w:r>
            <w:r w:rsidR="000960FC">
              <w:rPr>
                <w:rFonts w:ascii="Times New Roman" w:hAnsi="Times New Roman" w:cs="Times New Roman"/>
                <w:sz w:val="24"/>
                <w:szCs w:val="24"/>
              </w:rPr>
              <w:t xml:space="preserve">, Aglonas katoļu </w:t>
            </w:r>
          </w:p>
        </w:tc>
      </w:tr>
      <w:tr w14:paraId="4B73A5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960FC" w14:paraId="601E3F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960FC" w:rsidRPr="00E227D8" w:rsidP="00D301EC" w14:paraId="0378C6EA" w14:textId="72858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kopmītnes četrstāvu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6073F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6073F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6073F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73F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3C" w14:textId="0B3FE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14:paraId="3EEFD3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14:paraId="3E85C5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14:paraId="2D08A006" w14:textId="2A9E9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46073F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6073F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6073F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73F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42" w14:textId="552A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Aglonas bazilikas draudzes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svētce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ļnieku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CC">
              <w:rPr>
                <w:rFonts w:ascii="Times New Roman" w:hAnsi="Times New Roman" w:cs="Times New Roman"/>
                <w:sz w:val="24"/>
                <w:szCs w:val="24"/>
              </w:rPr>
              <w:t>komunikācijas centra dienvidu</w:t>
            </w:r>
          </w:p>
        </w:tc>
      </w:tr>
      <w:tr w14:paraId="5AFB54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6B1EB2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:rsidP="00D301EC" w14:paraId="13BD29DA" w14:textId="5FB508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76A">
              <w:rPr>
                <w:rFonts w:ascii="Times New Roman" w:hAnsi="Times New Roman" w:cs="Times New Roman"/>
                <w:sz w:val="24"/>
                <w:szCs w:val="24"/>
              </w:rPr>
              <w:t xml:space="preserve">puses 2.,3.stāva guļamtelpas, 3.stāva lūgšanas telpa, 2.stāva nodarbības  telpas un </w:t>
            </w:r>
          </w:p>
        </w:tc>
      </w:tr>
      <w:tr w14:paraId="1054E0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237E1B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:rsidP="00D301EC" w14:paraId="37F014A5" w14:textId="20479C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76A">
              <w:rPr>
                <w:rFonts w:ascii="Times New Roman" w:hAnsi="Times New Roman" w:cs="Times New Roman"/>
                <w:sz w:val="24"/>
                <w:szCs w:val="24"/>
              </w:rPr>
              <w:t>internāta ēdamzāle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bērnu </w:t>
            </w:r>
          </w:p>
        </w:tc>
      </w:tr>
      <w:tr w14:paraId="655F13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25382B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0B076A" w:rsidP="00D301EC" w14:paraId="76E90B2F" w14:textId="7DB2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kristīgās diennakts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„Mazā oāze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09.07.2023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14:paraId="244CD5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24C205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P="00D301EC" w14:paraId="425DD1F7" w14:textId="3A9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14.07.2023.</w:t>
            </w:r>
          </w:p>
        </w:tc>
      </w:tr>
      <w:tr w14:paraId="46073F4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6073F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6073F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073F4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073F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6073F48" w14:textId="2130F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14:paraId="56DABC0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729817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:rsidP="00D301EC" w14:paraId="4FC1BF75" w14:textId="2D79D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5. apakšpunkta</w:t>
            </w:r>
          </w:p>
        </w:tc>
      </w:tr>
      <w:tr w14:paraId="37045A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P="00D301EC" w14:paraId="1FF544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:rsidP="00D301EC" w14:paraId="1F5FBDE2" w14:textId="375F6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46073F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301EC" w:rsidRPr="00070E23" w:rsidP="00D301EC" w14:paraId="46073F4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301EC" w:rsidRPr="00070E23" w:rsidP="00D301EC" w14:paraId="46073F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6073F4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301EC" w:rsidRPr="00E227D8" w:rsidP="00D301EC" w14:paraId="46073F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301EC" w:rsidRPr="00E227D8" w:rsidP="00D301EC" w14:paraId="46073F4E" w14:textId="1868A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14:paraId="46073F52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301EC" w:rsidRPr="00070E23" w:rsidP="00D301EC" w14:paraId="46073F5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301EC" w:rsidRPr="00070E23" w:rsidP="00D301EC" w14:paraId="46073F5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46073F53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46073F5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46073F55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284"/>
        <w:gridCol w:w="1843"/>
        <w:gridCol w:w="283"/>
        <w:gridCol w:w="2687"/>
      </w:tblGrid>
      <w:tr w14:paraId="46073F5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gridSpan w:val="5"/>
            <w:tcBorders>
              <w:bottom w:val="single" w:sz="4" w:space="0" w:color="auto"/>
            </w:tcBorders>
            <w:vAlign w:val="bottom"/>
          </w:tcPr>
          <w:p w:rsidR="00B245E2" w:rsidRPr="00B245E2" w:rsidP="001142BB" w14:paraId="46073F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6073F59" w14:textId="77777777" w:rsidTr="00B245E2">
        <w:tblPrEx>
          <w:tblW w:w="0" w:type="auto"/>
          <w:tblLook w:val="04A0"/>
        </w:tblPrEx>
        <w:tc>
          <w:tcPr>
            <w:tcW w:w="9061" w:type="dxa"/>
            <w:gridSpan w:val="5"/>
            <w:tcBorders>
              <w:top w:val="single" w:sz="4" w:space="0" w:color="auto"/>
            </w:tcBorders>
          </w:tcPr>
          <w:p w:rsidR="00B245E2" w:rsidRPr="00B245E2" w:rsidP="00B245E2" w14:paraId="46073F5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14:paraId="59C4CE27" w14:textId="77777777" w:rsidTr="00610628">
        <w:tblPrEx>
          <w:tblW w:w="0" w:type="auto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301EC" w:rsidRPr="007D2C05" w:rsidP="00610628" w14:paraId="1874B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D301EC" w:rsidRPr="007D2C05" w:rsidP="00610628" w14:paraId="50D928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01EC" w:rsidRPr="007D2C05" w:rsidP="00610628" w14:paraId="35F88A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301EC" w:rsidRPr="007D2C05" w:rsidP="00610628" w14:paraId="1AF173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D301EC" w:rsidRPr="007D2C05" w:rsidP="00610628" w14:paraId="3BEBA2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 Jakovelis</w:t>
            </w:r>
          </w:p>
        </w:tc>
      </w:tr>
      <w:tr w14:paraId="46073F66" w14:textId="77777777" w:rsidTr="00C33E3A">
        <w:tblPrEx>
          <w:tblW w:w="0" w:type="auto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6073F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6073F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6073F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6073F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6073F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6073F6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6073F6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6073F6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6073F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6073F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6073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6073F7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6073F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6073F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6073F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6073F7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6073F7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6073F7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6073F7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6073F7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46073F7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6073F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6073F7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6073F7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6073F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21386489"/>
      <w:docPartObj>
        <w:docPartGallery w:val="Page Numbers (Top of Page)"/>
        <w:docPartUnique/>
      </w:docPartObj>
    </w:sdtPr>
    <w:sdtContent>
      <w:p w:rsidR="00E227D8" w:rsidRPr="00762AE8" w14:paraId="46073F7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6073F7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6073F7E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670B2"/>
    <w:rsid w:val="00070E23"/>
    <w:rsid w:val="000960FC"/>
    <w:rsid w:val="000B076A"/>
    <w:rsid w:val="001142BB"/>
    <w:rsid w:val="0015650A"/>
    <w:rsid w:val="00281811"/>
    <w:rsid w:val="002B172E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14A9"/>
    <w:rsid w:val="00594CE4"/>
    <w:rsid w:val="005D1C44"/>
    <w:rsid w:val="005D3D35"/>
    <w:rsid w:val="005D635A"/>
    <w:rsid w:val="00610628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20530"/>
    <w:rsid w:val="00D301EC"/>
    <w:rsid w:val="00D639C2"/>
    <w:rsid w:val="00D64BCC"/>
    <w:rsid w:val="00DA16A3"/>
    <w:rsid w:val="00DB3B2E"/>
    <w:rsid w:val="00E0387C"/>
    <w:rsid w:val="00E227D8"/>
    <w:rsid w:val="00E60393"/>
    <w:rsid w:val="00E61F9A"/>
    <w:rsid w:val="00E96FF6"/>
    <w:rsid w:val="00EF3E4E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073EF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Antis Jakovelis</cp:lastModifiedBy>
  <cp:revision>6</cp:revision>
  <dcterms:created xsi:type="dcterms:W3CDTF">2022-12-19T09:05:00Z</dcterms:created>
  <dcterms:modified xsi:type="dcterms:W3CDTF">2023-07-04T11:38:00Z</dcterms:modified>
</cp:coreProperties>
</file>