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4E255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04E255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04E256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04E255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04E255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04E256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04E25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4E2562" w14:textId="7C8802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4E25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4E2564" w14:textId="659457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B5">
              <w:rPr>
                <w:rFonts w:ascii="Times New Roman" w:hAnsi="Times New Roman"/>
                <w:sz w:val="24"/>
                <w:szCs w:val="24"/>
              </w:rPr>
              <w:t>Lilegend</w:t>
            </w:r>
          </w:p>
        </w:tc>
      </w:tr>
      <w:tr w14:paraId="604E256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04E256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E25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04E25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4E25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04E25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E25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4E256C" w14:textId="515979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71EB5">
              <w:rPr>
                <w:rFonts w:ascii="Times New Roman" w:hAnsi="Times New Roman"/>
                <w:color w:val="000000"/>
                <w:sz w:val="24"/>
                <w:szCs w:val="24"/>
              </w:rPr>
              <w:t>40008311378</w:t>
            </w:r>
          </w:p>
        </w:tc>
      </w:tr>
      <w:tr w14:paraId="604E25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4E25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E2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04E25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4E257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04E25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E25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3090B" w:rsidP="0053090B" w14:paraId="3ED048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1EB5">
              <w:rPr>
                <w:rFonts w:ascii="Times New Roman" w:hAnsi="Times New Roman"/>
                <w:color w:val="000000"/>
                <w:sz w:val="24"/>
                <w:szCs w:val="24"/>
              </w:rPr>
              <w:t>Tals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ciema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73, Talsi, </w:t>
            </w:r>
          </w:p>
          <w:p w:rsidR="00E227D8" w:rsidRPr="005D1C44" w:rsidP="0053090B" w14:paraId="604E2574" w14:textId="576BF1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</w:t>
            </w:r>
            <w:r w:rsidRPr="00071EB5">
              <w:rPr>
                <w:rFonts w:ascii="Times New Roman" w:hAnsi="Times New Roman"/>
                <w:color w:val="000000"/>
                <w:sz w:val="24"/>
                <w:szCs w:val="24"/>
              </w:rPr>
              <w:t>, LV-3201</w:t>
            </w:r>
          </w:p>
        </w:tc>
      </w:tr>
      <w:tr w14:paraId="604E25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04E25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E25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4E25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04E25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4E257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/164</w:t>
      </w:r>
    </w:p>
    <w:p w:rsidR="00C959F6" w:rsidP="00070E23" w14:paraId="604E25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4E257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977F96F" w14:textId="77777777" w:rsidTr="005C2435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2EBCA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1775B3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1EB5">
              <w:rPr>
                <w:rFonts w:ascii="Times New Roman" w:hAnsi="Times New Roman" w:cs="Times New Roman"/>
                <w:sz w:val="24"/>
              </w:rPr>
              <w:t>Talsu 2.vidusskolas</w:t>
            </w:r>
            <w:r>
              <w:rPr>
                <w:rFonts w:ascii="Times New Roman" w:hAnsi="Times New Roman" w:cs="Times New Roman"/>
                <w:sz w:val="24"/>
              </w:rPr>
              <w:t xml:space="preserve"> evakuācijas ceļi, 4.stāva 404.kabinets, gaiteņi, lielā zāle.</w:t>
            </w:r>
          </w:p>
        </w:tc>
      </w:tr>
      <w:tr w14:paraId="06E8781A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2AA8CC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28C0C8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E0C973" w14:textId="77777777" w:rsidTr="005C2435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1F542E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7B8F63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5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Kārļa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71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Mīlenbaha</w:t>
            </w:r>
            <w:r w:rsidRPr="00071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iela 32</w:t>
            </w:r>
            <w:r w:rsidRPr="007C43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Talsi</w:t>
            </w:r>
            <w:r w:rsidRPr="007C43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ED2230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090B" w:rsidRPr="00070E23" w:rsidP="005C2435" w14:paraId="389D2A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53090B" w:rsidRPr="00070E23" w:rsidP="005C2435" w14:paraId="0068D6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BE4FD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34455A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63BBA6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3E580E96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4A8C8C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0D02C5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23496A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090B" w:rsidRPr="00E227D8" w:rsidP="005C2435" w14:paraId="533474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2B70A9" w:rsidP="005C2435" w14:paraId="1E6F9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 xml:space="preserve">Reģ.Nr.90009113532,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Kareivju iela 7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, Talsi, Talsu novads LV-3201.</w:t>
            </w:r>
          </w:p>
        </w:tc>
      </w:tr>
      <w:tr w14:paraId="0D4525B2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090B" w:rsidRPr="00070E23" w:rsidP="005C2435" w14:paraId="53C443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2B5C41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B721C7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30C3D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1611DD" w14:paraId="631005B0" w14:textId="3084B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1EB5">
              <w:rPr>
                <w:rFonts w:ascii="Times New Roman" w:hAnsi="Times New Roman" w:cs="Times New Roman"/>
                <w:sz w:val="24"/>
              </w:rPr>
              <w:t>Lienes Niedolas</w:t>
            </w:r>
            <w:r w:rsidRPr="007C43C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iesniegums, Valsts ugunsdzēsības un glābšanas dienesta Kurzemes reģiona pārvaldē reģistrēts 20.06</w:t>
            </w:r>
            <w:r w:rsidRPr="007C43C2">
              <w:rPr>
                <w:rFonts w:ascii="Times New Roman" w:hAnsi="Times New Roman" w:cs="Times New Roman"/>
                <w:sz w:val="24"/>
              </w:rPr>
              <w:t>.2023</w:t>
            </w:r>
            <w:r>
              <w:rPr>
                <w:rFonts w:ascii="Times New Roman" w:hAnsi="Times New Roman" w:cs="Times New Roman"/>
                <w:sz w:val="24"/>
              </w:rPr>
              <w:t>. ar Nr.22/12-1.4/4</w:t>
            </w:r>
            <w:r w:rsidR="001611DD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B7F79B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2497BE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6C6AEA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5B0C77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18A2DC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3AEB9F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 ir aprīkota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 un automātisko ugunsgrēka izziņošanas sistēmu,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arī nodrošināta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aparātiem.</w:t>
            </w:r>
          </w:p>
        </w:tc>
      </w:tr>
      <w:tr w14:paraId="7457A2B7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4BFA1B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54EBC7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4DF79D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610A3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60FEC81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02D0F50E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2F2107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2134D4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AD4F75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2555D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6831B9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85E8BB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51CE10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69498B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45C91E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3D3E27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148E68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47CB520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2E4152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1B1520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40A38B" w14:textId="77777777" w:rsidTr="005C243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090B" w:rsidRPr="00E227D8" w:rsidP="005C2435" w14:paraId="0F3D4A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090B" w:rsidRPr="00E227D8" w:rsidP="005C2435" w14:paraId="3D6EE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955079A" w14:textId="77777777" w:rsidTr="005C2435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3090B" w:rsidRPr="00070E23" w:rsidP="005C2435" w14:paraId="64CEE9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090B" w:rsidRPr="00070E23" w:rsidP="005C2435" w14:paraId="70D93F0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3090B" w:rsidP="0053090B" w14:paraId="2E11812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3090B" w:rsidRPr="007D2C05" w:rsidP="0053090B" w14:paraId="70957A3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3090B" w:rsidP="0053090B" w14:paraId="317E1B7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53090B" w:rsidRPr="007D2C05" w:rsidP="0053090B" w14:paraId="4DEFB64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DE1280" w14:textId="77777777" w:rsidTr="005C243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3090B" w:rsidRPr="00B245E2" w:rsidP="005C2435" w14:paraId="0031E2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A1AA04" w14:textId="77777777" w:rsidTr="005C243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3090B" w:rsidRPr="00B245E2" w:rsidP="005C2435" w14:paraId="2678856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3090B" w:rsidP="0053090B" w14:paraId="6D044E5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49CDA4F" w14:textId="77777777" w:rsidTr="005C243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3090B" w:rsidRPr="008E500C" w:rsidP="005C2435" w14:paraId="593D64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53090B" w:rsidRPr="007D2C05" w:rsidP="005C2435" w14:paraId="2350CB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3090B" w:rsidRPr="007D2C05" w:rsidP="005C2435" w14:paraId="6D8FCB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53090B" w:rsidRPr="007D2C05" w:rsidP="005C2435" w14:paraId="4080B5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3090B" w:rsidRPr="00D900C2" w:rsidP="005C2435" w14:paraId="24B6D1D7" w14:textId="7777777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0C2">
              <w:rPr>
                <w:rFonts w:ascii="Times New Roman" w:hAnsi="Times New Roman" w:cs="Times New Roman"/>
                <w:sz w:val="24"/>
                <w:szCs w:val="24"/>
              </w:rPr>
              <w:t>Štefaņuks</w:t>
            </w:r>
          </w:p>
        </w:tc>
      </w:tr>
      <w:tr w14:paraId="6F63826C" w14:textId="77777777" w:rsidTr="005C243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3090B" w:rsidRPr="00B245E2" w:rsidP="005C2435" w14:paraId="606FBA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3090B" w:rsidRPr="00B245E2" w:rsidP="005C2435" w14:paraId="395F1E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3090B" w:rsidRPr="00B245E2" w:rsidP="005C2435" w14:paraId="111C13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3090B" w:rsidRPr="00B245E2" w:rsidP="005C2435" w14:paraId="7D186C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3090B" w:rsidRPr="00B245E2" w:rsidP="005C2435" w14:paraId="2D13E5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3090B" w:rsidP="0053090B" w14:paraId="578F55BB" w14:textId="77777777">
      <w:pPr>
        <w:rPr>
          <w:rFonts w:ascii="Times New Roman" w:hAnsi="Times New Roman" w:cs="Times New Roman"/>
          <w:sz w:val="24"/>
          <w:szCs w:val="24"/>
        </w:rPr>
      </w:pPr>
    </w:p>
    <w:p w:rsidR="0053090B" w:rsidP="0053090B" w14:paraId="30D8C1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7A0154C" w14:textId="77777777" w:rsidTr="005C243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3090B" w:rsidP="005C2435" w14:paraId="067F3C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3090B" w:rsidP="005C2435" w14:paraId="5A4365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3090B" w:rsidP="005C2435" w14:paraId="66983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4D131D" w14:textId="77777777" w:rsidTr="005C243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3090B" w:rsidRPr="007D2C05" w:rsidP="005C2435" w14:paraId="535DEB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3090B" w:rsidRPr="007D2C05" w:rsidP="005C2435" w14:paraId="5522BC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3090B" w:rsidRPr="007D2C05" w:rsidP="005C2435" w14:paraId="30B83E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3090B" w:rsidP="0053090B" w14:paraId="52E30990" w14:textId="77777777">
      <w:pPr>
        <w:rPr>
          <w:rFonts w:ascii="Times New Roman" w:hAnsi="Times New Roman" w:cs="Times New Roman"/>
          <w:sz w:val="24"/>
          <w:szCs w:val="24"/>
        </w:rPr>
      </w:pPr>
    </w:p>
    <w:p w:rsidR="0053090B" w:rsidP="0053090B" w14:paraId="6AF2C4D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04E25D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04E25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4E25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04E25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4E25E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4E25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4E25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04E25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01913144"/>
      <w:docPartObj>
        <w:docPartGallery w:val="Page Numbers (Top of Page)"/>
        <w:docPartUnique/>
      </w:docPartObj>
    </w:sdtPr>
    <w:sdtContent>
      <w:p w:rsidR="00E227D8" w:rsidRPr="00762AE8" w14:paraId="604E25E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11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4E25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4E25E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276D45"/>
    <w:multiLevelType w:val="hybridMultilevel"/>
    <w:tmpl w:val="A0E0301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1EB5"/>
    <w:rsid w:val="0015650A"/>
    <w:rsid w:val="001611DD"/>
    <w:rsid w:val="00281811"/>
    <w:rsid w:val="002A02AD"/>
    <w:rsid w:val="002B70A9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090B"/>
    <w:rsid w:val="00574CA4"/>
    <w:rsid w:val="005C1753"/>
    <w:rsid w:val="005C2435"/>
    <w:rsid w:val="005D1C44"/>
    <w:rsid w:val="005D635A"/>
    <w:rsid w:val="005E467F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C43C2"/>
    <w:rsid w:val="007D2C05"/>
    <w:rsid w:val="00884E35"/>
    <w:rsid w:val="008A30BC"/>
    <w:rsid w:val="008E500C"/>
    <w:rsid w:val="00922C9D"/>
    <w:rsid w:val="00964438"/>
    <w:rsid w:val="009653B0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900C2"/>
    <w:rsid w:val="00DB3B2E"/>
    <w:rsid w:val="00DD6EF6"/>
    <w:rsid w:val="00E0387C"/>
    <w:rsid w:val="00E227D8"/>
    <w:rsid w:val="00E60393"/>
    <w:rsid w:val="00F3463E"/>
    <w:rsid w:val="00F408A7"/>
    <w:rsid w:val="00FB54C0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4E255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Štefaņuks</cp:lastModifiedBy>
  <cp:revision>10</cp:revision>
  <dcterms:created xsi:type="dcterms:W3CDTF">2022-12-16T07:36:00Z</dcterms:created>
  <dcterms:modified xsi:type="dcterms:W3CDTF">2023-07-04T12:28:00Z</dcterms:modified>
</cp:coreProperties>
</file>