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DAD72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B57797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31854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77C59E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8925E1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0D1FF1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A77D2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3394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CDE9E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8403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“Green Corner”</w:t>
            </w:r>
          </w:p>
        </w:tc>
      </w:tr>
      <w:tr w14:paraId="381DCC3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1E0462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EFAA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6209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E4C18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A2F56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210E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350D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830A7">
              <w:rPr>
                <w:rFonts w:ascii="Times New Roman" w:hAnsi="Times New Roman"/>
                <w:color w:val="000000"/>
                <w:sz w:val="24"/>
                <w:szCs w:val="24"/>
              </w:rPr>
              <w:t>40203236199</w:t>
            </w:r>
          </w:p>
        </w:tc>
      </w:tr>
      <w:tr w14:paraId="043F90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565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5F28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79E70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D938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5967B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1C0F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9539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Krastupes iela 10-14, Ādaži, Ādažu novads</w:t>
            </w:r>
          </w:p>
        </w:tc>
      </w:tr>
      <w:tr w14:paraId="3E3E6B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635F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45BA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01EF2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B52A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01E264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/242</w:t>
      </w:r>
    </w:p>
    <w:p w:rsidR="00C959F6" w:rsidP="00070E23" w14:paraId="4FAE659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07CA4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194CD6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8C48C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52E1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7830A7">
              <w:rPr>
                <w:rFonts w:ascii="Times New Roman" w:hAnsi="Times New Roman" w:cs="Times New Roman"/>
                <w:sz w:val="24"/>
              </w:rPr>
              <w:t>English Academy LINGME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 klase Ādažu sākumskolā </w:t>
            </w:r>
            <w:r>
              <w:rPr>
                <w:rFonts w:ascii="Times New Roman" w:hAnsi="Times New Roman" w:cs="Times New Roman"/>
                <w:sz w:val="24"/>
              </w:rPr>
              <w:t>(turpmāk – Objekts).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70DB6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4994E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8635D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AF420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410C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1F97F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302BD">
              <w:rPr>
                <w:rFonts w:ascii="Times New Roman" w:hAnsi="Times New Roman" w:cs="Times New Roman"/>
                <w:sz w:val="24"/>
              </w:rPr>
              <w:t>Attekas iela 16, Ādaži, Ādažu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EA1F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D8601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8FB4DF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64CD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D0A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36D8A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Ādažu novada pašvaldība, Reģ.Nr.</w:t>
            </w:r>
            <w:r w:rsidRPr="00D333BB">
              <w:rPr>
                <w:rFonts w:ascii="Times New Roman" w:hAnsi="Times New Roman" w:cs="Times New Roman"/>
                <w:sz w:val="24"/>
              </w:rPr>
              <w:t>90000048472</w:t>
            </w:r>
            <w:r>
              <w:rPr>
                <w:rFonts w:ascii="Times New Roman" w:hAnsi="Times New Roman" w:cs="Times New Roman"/>
                <w:sz w:val="24"/>
              </w:rPr>
              <w:t>, Gaujas iela 33A,</w:t>
            </w:r>
          </w:p>
        </w:tc>
      </w:tr>
      <w:tr w14:paraId="556FB2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2A51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7EBE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CC113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159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9074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Ādaži, Ādažu novads, LV-2164.</w:t>
            </w:r>
          </w:p>
        </w:tc>
      </w:tr>
      <w:tr w14:paraId="1C4B2C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099A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6ED7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8624D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E75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1129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 w:rsidRPr="009F3FB1">
              <w:rPr>
                <w:rFonts w:ascii="Times New Roman" w:hAnsi="Times New Roman" w:cs="Times New Roman"/>
                <w:sz w:val="24"/>
              </w:rPr>
              <w:t xml:space="preserve">katerina </w:t>
            </w:r>
            <w:r>
              <w:rPr>
                <w:rFonts w:ascii="Times New Roman" w:hAnsi="Times New Roman" w:cs="Times New Roman"/>
                <w:sz w:val="24"/>
              </w:rPr>
              <w:t>K</w:t>
            </w:r>
            <w:r w:rsidRPr="009F3FB1">
              <w:rPr>
                <w:rFonts w:ascii="Times New Roman" w:hAnsi="Times New Roman" w:cs="Times New Roman"/>
                <w:sz w:val="24"/>
              </w:rPr>
              <w:t xml:space="preserve">lein </w:t>
            </w:r>
            <w:r>
              <w:rPr>
                <w:rFonts w:ascii="Times New Roman" w:hAnsi="Times New Roman" w:cs="Times New Roman"/>
                <w:sz w:val="24"/>
              </w:rPr>
              <w:t>2023.gada 13</w:t>
            </w:r>
            <w:r>
              <w:rPr>
                <w:rFonts w:ascii="Times New Roman" w:hAnsi="Times New Roman" w:cs="Times New Roman"/>
                <w:sz w:val="24"/>
              </w:rPr>
              <w:t xml:space="preserve">.jūnija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</w:p>
        </w:tc>
      </w:tr>
      <w:tr w14:paraId="50044E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4A6B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12459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29B0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494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2B88B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iestāde, divstāvu ēka. Telpas </w:t>
            </w:r>
            <w:r w:rsidRPr="003302BD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balss izziņošanas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2F8E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D7153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F9500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3B16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840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ECF9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6A7048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8EAD1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36A27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E8E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A19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82B5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E608A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A28A4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446776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693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B14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AC41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7AE86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672D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46DD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650EA3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68B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8A48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945B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DA5B0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87846E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27D2C9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72463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A04BDB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06BC8C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7830A7" w14:paraId="72EE7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3AE1A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201C6F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2F06B9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1CB9D3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C5B49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51629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E4580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B5363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0E39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33F335D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B5B7F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02FA6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220A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80877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7E47F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46610D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A9FD7E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C9BBF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1297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CC3161">
              <w:rPr>
                <w:rFonts w:ascii="Times New Roman" w:hAnsi="Times New Roman"/>
                <w:color w:val="000000"/>
                <w:sz w:val="24"/>
                <w:szCs w:val="24"/>
              </w:rPr>
              <w:t>katya.klein79@gmail.com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3FCCC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EC03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67818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3CC9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0254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B6CC2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E122A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FB2C9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CE9B6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D1C87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A7EAA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85CE6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3178985"/>
      <w:docPartObj>
        <w:docPartGallery w:val="Page Numbers (Top of Page)"/>
        <w:docPartUnique/>
      </w:docPartObj>
    </w:sdtPr>
    <w:sdtContent>
      <w:p w:rsidR="00E227D8" w:rsidRPr="00762AE8" w14:paraId="0103658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A59F90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4D0EFC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702BE"/>
    <w:rsid w:val="00281811"/>
    <w:rsid w:val="00295194"/>
    <w:rsid w:val="003302BD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830A7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F3FB1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C3161"/>
    <w:rsid w:val="00CD1CAC"/>
    <w:rsid w:val="00D333BB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07640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9</cp:revision>
  <dcterms:created xsi:type="dcterms:W3CDTF">2022-12-19T10:05:00Z</dcterms:created>
  <dcterms:modified xsi:type="dcterms:W3CDTF">2023-06-19T10:39:00Z</dcterms:modified>
</cp:coreProperties>
</file>