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1B7860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FDDF97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EA61819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89E491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1B678D58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4F75A9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89F43DD" w14:textId="77777777" w:rsidTr="007C56D9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7C56D9" w14:paraId="505B0EB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050AE2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1743C" w:rsidP="00A24FDC" w14:paraId="42357A3D" w14:textId="0570BF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Pr="00C1743C">
              <w:rPr>
                <w:rFonts w:ascii="Times New Roman" w:hAnsi="Times New Roman" w:cs="Times New Roman"/>
                <w:sz w:val="24"/>
                <w:szCs w:val="24"/>
              </w:rPr>
              <w:t xml:space="preserve">Bertānu Valmieras </w:t>
            </w:r>
            <w:r w:rsidR="00DF37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743C">
              <w:rPr>
                <w:rFonts w:ascii="Times New Roman" w:hAnsi="Times New Roman" w:cs="Times New Roman"/>
                <w:sz w:val="24"/>
                <w:szCs w:val="24"/>
              </w:rPr>
              <w:t>basketbola 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21CC54E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0FB36A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6B5A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17F0A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AF2A92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6E2AE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1403F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8C64F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 w:rsidRPr="00AE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1743C">
              <w:rPr>
                <w:rFonts w:ascii="Times New Roman" w:hAnsi="Times New Roman" w:cs="Times New Roman"/>
                <w:sz w:val="24"/>
                <w:szCs w:val="24"/>
              </w:rPr>
              <w:t>40008300904</w:t>
            </w:r>
          </w:p>
        </w:tc>
      </w:tr>
      <w:tr w14:paraId="2AF6043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A50FF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06CC7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83B6DF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5BC0CC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B0D16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143A5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30F870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Ŗīgas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91, Valmiera, Valmieras novads, LV  - 4201</w:t>
            </w:r>
          </w:p>
        </w:tc>
      </w:tr>
      <w:tr w14:paraId="6C57BBA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A442C9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46EF9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05D74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CC729A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F95847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/150</w:t>
      </w:r>
    </w:p>
    <w:p w:rsidR="00C959F6" w:rsidP="00070E23" w14:paraId="2607CE3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47F70C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79D933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1700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58A59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5AF8">
              <w:rPr>
                <w:rFonts w:ascii="Times New Roman" w:hAnsi="Times New Roman" w:cs="Times New Roman"/>
                <w:sz w:val="24"/>
              </w:rPr>
              <w:t>Rūjienas vidusskola</w:t>
            </w:r>
            <w:r>
              <w:rPr>
                <w:rFonts w:ascii="Times New Roman" w:hAnsi="Times New Roman" w:cs="Times New Roman"/>
                <w:sz w:val="24"/>
              </w:rPr>
              <w:t>s sporta zāle, klašu telpas</w:t>
            </w:r>
          </w:p>
        </w:tc>
      </w:tr>
      <w:tr w14:paraId="20893FF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2566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C79AC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7290FD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6729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CB357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5AF8">
              <w:rPr>
                <w:rFonts w:ascii="Times New Roman" w:hAnsi="Times New Roman" w:cs="Times New Roman"/>
                <w:sz w:val="24"/>
              </w:rPr>
              <w:t>Rīgas iela 30, Rūjiena, Valmieras novads, LV-4240</w:t>
            </w:r>
          </w:p>
        </w:tc>
      </w:tr>
      <w:tr w14:paraId="632AB3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D50C5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EC413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D4075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3A49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10A9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14:paraId="16FE973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CDF94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84696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B3B613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FFB4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7080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Valmieras novads, LV-4201</w:t>
            </w:r>
          </w:p>
        </w:tc>
      </w:tr>
      <w:tr w14:paraId="21DF5C0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300CED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7B05A03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87A53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DB60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B0EF9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Kaufmaņa</w:t>
            </w:r>
            <w:r>
              <w:rPr>
                <w:rFonts w:ascii="Times New Roman" w:hAnsi="Times New Roman" w:cs="Times New Roman"/>
                <w:sz w:val="24"/>
              </w:rPr>
              <w:t xml:space="preserve"> Alvila (apliecības Nr. VM 000030</w:t>
            </w:r>
            <w:r w:rsidRPr="00F13FA2"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14:paraId="6C3C1C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7EC82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74EFC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C343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1FE0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6F39C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3-stāvu ēka,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skolas 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</w:tc>
      </w:tr>
      <w:tr w14:paraId="380684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6FF9C9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D05AF8" w:rsidP="00C1743C" w14:paraId="5CBF7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ir 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ar automātiskā ugunsgrēka atklāšanas un trauksmes  </w:t>
            </w:r>
          </w:p>
        </w:tc>
      </w:tr>
      <w:tr w14:paraId="4C9B8D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6D14C9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D05AF8" w:rsidP="00C1743C" w14:paraId="519498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signalizācija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sistēmu, b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alss izziņošanas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istēmu un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arātiem. </w:t>
            </w:r>
          </w:p>
        </w:tc>
      </w:tr>
      <w:tr w14:paraId="341219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0689F4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D05AF8" w:rsidP="00C1743C" w14:paraId="7564B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Evakuācijas ceļi brīvi un izejas viegli atveramas no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zāle ir aprīkota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</w:p>
        </w:tc>
      </w:tr>
      <w:tr w14:paraId="0CD5F7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3561FC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D05AF8" w:rsidP="00C1743C" w14:paraId="0B27B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dūmu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karstuma 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izvades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</w:p>
        </w:tc>
      </w:tr>
      <w:tr w14:paraId="09BD88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1743C" w:rsidRPr="00070E23" w:rsidP="00C1743C" w14:paraId="078E7C8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743C" w:rsidRPr="00070E23" w:rsidP="00C1743C" w14:paraId="004C49F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6AA6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RPr="00E227D8" w:rsidP="00C1743C" w14:paraId="4739E4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12FC2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557955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1743C" w:rsidRPr="00070E23" w:rsidP="00C1743C" w14:paraId="698520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743C" w:rsidRPr="00070E23" w:rsidP="00C1743C" w14:paraId="334768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EA777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RPr="00E227D8" w:rsidP="00C1743C" w14:paraId="2ACDF4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3A2814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5AF8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14DE5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1743C" w:rsidRPr="00070E23" w:rsidP="00C1743C" w14:paraId="6994AD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743C" w:rsidRPr="00070E23" w:rsidP="00C1743C" w14:paraId="07C951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C085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RPr="00E227D8" w:rsidP="00C1743C" w14:paraId="3461D9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28ED04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523C23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1FBEA9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707BA37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4CB627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P="00C1743C" w14:paraId="681B0F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7122522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20E2DD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1743C" w:rsidRPr="00070E23" w:rsidP="00C1743C" w14:paraId="031B7C1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743C" w:rsidRPr="00070E23" w:rsidP="00C1743C" w14:paraId="5074836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D02D5D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1743C" w:rsidRPr="00E227D8" w:rsidP="00C1743C" w14:paraId="3A4D78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743C" w:rsidRPr="00E227D8" w:rsidP="00C1743C" w14:paraId="490341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14:paraId="76A9D46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1743C" w:rsidRPr="00070E23" w:rsidP="00C1743C" w14:paraId="10D34E9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743C" w:rsidRPr="00070E23" w:rsidP="00C1743C" w14:paraId="1579A48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C46CCA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32552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9E8FDC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BAB8E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7A5C30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F28EE8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F54B17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052C79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70125C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2C0E2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CC983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9BD11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5593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1743C" w14:paraId="5B506A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1F83402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21402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4AA87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D19D6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337B9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BD543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94102F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E1AAB2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9D8981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02585BD" w14:textId="76C5F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>Nosūtīts nometņu vadī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tājam uz e-pastu: alvis.kaufmans@inbox.lv, </w:t>
            </w:r>
            <w:r w:rsidRPr="00931EFD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Pr="00931EFD" w:rsidR="00931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1EFD">
              <w:rPr>
                <w:rFonts w:ascii="Times New Roman" w:hAnsi="Times New Roman" w:cs="Times New Roman"/>
                <w:sz w:val="24"/>
                <w:szCs w:val="24"/>
              </w:rPr>
              <w:t>.jūnijā</w:t>
            </w:r>
          </w:p>
        </w:tc>
        <w:tc>
          <w:tcPr>
            <w:tcW w:w="284" w:type="dxa"/>
            <w:vAlign w:val="bottom"/>
          </w:tcPr>
          <w:p w:rsidR="007D2C05" w:rsidP="007D2C05" w14:paraId="3A8853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AF6D1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CC7BA0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54FD4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298B9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805AC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53814F4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E3A" w:rsidP="007D2C05" w14:paraId="6388A4E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C2A86E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68668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D61A2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5928EE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A8AE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A07B1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EFAA66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289A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41513335"/>
      <w:docPartObj>
        <w:docPartGallery w:val="Page Numbers (Top of Page)"/>
        <w:docPartUnique/>
      </w:docPartObj>
    </w:sdtPr>
    <w:sdtContent>
      <w:p w:rsidR="00E227D8" w:rsidRPr="00762AE8" w14:paraId="1A73D9D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1E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979486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F0D5F3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355E"/>
    <w:rsid w:val="00105EDB"/>
    <w:rsid w:val="00106941"/>
    <w:rsid w:val="0015650A"/>
    <w:rsid w:val="00175884"/>
    <w:rsid w:val="00176EDA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C56D9"/>
    <w:rsid w:val="007D2C05"/>
    <w:rsid w:val="00813127"/>
    <w:rsid w:val="00884E35"/>
    <w:rsid w:val="008947C7"/>
    <w:rsid w:val="00922C9D"/>
    <w:rsid w:val="00931EFD"/>
    <w:rsid w:val="00964438"/>
    <w:rsid w:val="0097786E"/>
    <w:rsid w:val="009E4DAD"/>
    <w:rsid w:val="00A025C5"/>
    <w:rsid w:val="00A24FDC"/>
    <w:rsid w:val="00A47DBC"/>
    <w:rsid w:val="00AB4441"/>
    <w:rsid w:val="00AD1F8A"/>
    <w:rsid w:val="00AE6F00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1743C"/>
    <w:rsid w:val="00C33E3A"/>
    <w:rsid w:val="00C51BBF"/>
    <w:rsid w:val="00C51DAB"/>
    <w:rsid w:val="00C522E2"/>
    <w:rsid w:val="00C946FD"/>
    <w:rsid w:val="00C959F6"/>
    <w:rsid w:val="00CB3357"/>
    <w:rsid w:val="00D05AF8"/>
    <w:rsid w:val="00D639C2"/>
    <w:rsid w:val="00D73004"/>
    <w:rsid w:val="00D96668"/>
    <w:rsid w:val="00DB3B2E"/>
    <w:rsid w:val="00DF37EE"/>
    <w:rsid w:val="00E0387C"/>
    <w:rsid w:val="00E227D8"/>
    <w:rsid w:val="00E60393"/>
    <w:rsid w:val="00F13FA2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D52A4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11</cp:revision>
  <dcterms:created xsi:type="dcterms:W3CDTF">2022-12-19T09:19:00Z</dcterms:created>
  <dcterms:modified xsi:type="dcterms:W3CDTF">2023-06-27T12:19:00Z</dcterms:modified>
</cp:coreProperties>
</file>