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B63A5" w14:paraId="41FF0D47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225C1785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71C1AD10" wp14:editId="2E192A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63A5" w14:paraId="0A8CB041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70AD2CF7" w14:textId="77777777" w:rsidR="00797B91" w:rsidRPr="00B77FE8" w:rsidRDefault="00000000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3EA2E735" w14:textId="77777777" w:rsidR="00E227D8" w:rsidRDefault="00000000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14:paraId="5252527A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5B63A5" w14:paraId="4481C685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3B32FA3F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Alūksne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2DB71A4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64770182" w14:textId="77777777" w:rsidR="00E227D8" w:rsidRPr="005E2360" w:rsidRDefault="00000000" w:rsidP="005E23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Džudo klubs “</w:t>
            </w:r>
            <w:proofErr w:type="spellStart"/>
            <w:r w:rsidRPr="005E2360">
              <w:rPr>
                <w:rFonts w:ascii="Times New Roman" w:hAnsi="Times New Roman"/>
                <w:sz w:val="24"/>
                <w:szCs w:val="24"/>
              </w:rPr>
              <w:t>Judokan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5B63A5" w14:paraId="31013150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41A9C48B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28E5D56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1437854A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5B63A5" w14:paraId="63D427EC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15CDA434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03.07.2023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0D212613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4BBE6FCF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 w:rsidRPr="005E2360">
              <w:rPr>
                <w:rFonts w:ascii="Times New Roman" w:hAnsi="Times New Roman"/>
                <w:color w:val="000000"/>
                <w:sz w:val="24"/>
                <w:szCs w:val="24"/>
              </w:rPr>
              <w:t>40008287517</w:t>
            </w:r>
          </w:p>
        </w:tc>
      </w:tr>
      <w:tr w:rsidR="005B63A5" w14:paraId="38219C0C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5D0C6CC3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40B5617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0969BA6D" w14:textId="77777777" w:rsidR="00E227D8" w:rsidRPr="005D1C44" w:rsidRDefault="00000000" w:rsidP="009E4D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5B63A5" w14:paraId="03393DC0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7C6C57E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6374B65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F852DC3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360">
              <w:rPr>
                <w:rFonts w:ascii="Times New Roman" w:hAnsi="Times New Roman"/>
                <w:color w:val="000000"/>
                <w:sz w:val="24"/>
                <w:szCs w:val="24"/>
              </w:rPr>
              <w:t>Malienas iela 70 - 76, Rīga, LV-1064</w:t>
            </w:r>
          </w:p>
        </w:tc>
      </w:tr>
      <w:tr w:rsidR="005B63A5" w14:paraId="1D96FD02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4602B32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709FFF8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451A50B5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4474F39E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55B2CF96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22/10-3.9/165</w:t>
      </w:r>
    </w:p>
    <w:p w14:paraId="47D28981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72F1F5CC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5B63A5" w14:paraId="45062389" w14:textId="77777777" w:rsidTr="00B12295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476F8E71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DB85E4B" w14:textId="77777777" w:rsidR="005E2360" w:rsidRPr="00E227D8" w:rsidRDefault="00000000" w:rsidP="009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E08">
              <w:rPr>
                <w:rFonts w:ascii="Times New Roman" w:hAnsi="Times New Roman" w:cs="Times New Roman"/>
                <w:sz w:val="24"/>
              </w:rPr>
              <w:t>Ernsta Glika Alūksnes Valsts ģimnāzijas internāt</w:t>
            </w:r>
            <w:r w:rsidR="00943BBE">
              <w:rPr>
                <w:rFonts w:ascii="Times New Roman" w:hAnsi="Times New Roman" w:cs="Times New Roman"/>
                <w:sz w:val="24"/>
              </w:rPr>
              <w:t>s.</w:t>
            </w:r>
          </w:p>
        </w:tc>
      </w:tr>
      <w:tr w:rsidR="005B63A5" w14:paraId="0B80C7E4" w14:textId="77777777" w:rsidTr="00B12295">
        <w:tc>
          <w:tcPr>
            <w:tcW w:w="421" w:type="dxa"/>
            <w:tcBorders>
              <w:top w:val="single" w:sz="4" w:space="0" w:color="auto"/>
            </w:tcBorders>
          </w:tcPr>
          <w:p w14:paraId="178E12C4" w14:textId="77777777" w:rsidR="005E2360" w:rsidRPr="00070E23" w:rsidRDefault="005E2360" w:rsidP="00B1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072B46E" w14:textId="77777777" w:rsidR="005E2360" w:rsidRPr="00070E23" w:rsidRDefault="00000000" w:rsidP="00B1229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5B63A5" w14:paraId="4CDAEAB9" w14:textId="77777777" w:rsidTr="00B12295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668126D4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3BB8B48" w14:textId="77777777" w:rsidR="005E2360" w:rsidRPr="00E227D8" w:rsidRDefault="00000000" w:rsidP="0094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E08">
              <w:rPr>
                <w:rFonts w:ascii="Times New Roman" w:hAnsi="Times New Roman" w:cs="Times New Roman"/>
                <w:sz w:val="24"/>
              </w:rPr>
              <w:t>E.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E08">
              <w:rPr>
                <w:rFonts w:ascii="Times New Roman" w:hAnsi="Times New Roman" w:cs="Times New Roman"/>
                <w:sz w:val="24"/>
              </w:rPr>
              <w:t>Glika iela13, Alūksne, Alūksnes novads, LV-4301</w:t>
            </w:r>
            <w:r w:rsidR="00943BB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B63A5" w14:paraId="2919DA4E" w14:textId="77777777" w:rsidTr="00B12295">
        <w:tc>
          <w:tcPr>
            <w:tcW w:w="421" w:type="dxa"/>
          </w:tcPr>
          <w:p w14:paraId="056BA370" w14:textId="77777777" w:rsidR="005E2360" w:rsidRPr="00070E23" w:rsidRDefault="005E2360" w:rsidP="00B1229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0D69A634" w14:textId="77777777" w:rsidR="005E2360" w:rsidRPr="00070E23" w:rsidRDefault="005E2360" w:rsidP="00B1229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B63A5" w14:paraId="0A43EF27" w14:textId="77777777" w:rsidTr="00B12295">
        <w:tc>
          <w:tcPr>
            <w:tcW w:w="421" w:type="dxa"/>
            <w:tcBorders>
              <w:bottom w:val="single" w:sz="4" w:space="0" w:color="auto"/>
            </w:tcBorders>
          </w:tcPr>
          <w:p w14:paraId="5FD8ABC4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6425858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E08">
              <w:rPr>
                <w:rFonts w:ascii="Times New Roman" w:hAnsi="Times New Roman" w:cs="Times New Roman"/>
                <w:sz w:val="24"/>
              </w:rPr>
              <w:t>Alūksnes novads pašvaldība</w:t>
            </w:r>
          </w:p>
        </w:tc>
      </w:tr>
      <w:tr w:rsidR="005B63A5" w14:paraId="274DFA28" w14:textId="77777777" w:rsidTr="00B12295">
        <w:tc>
          <w:tcPr>
            <w:tcW w:w="421" w:type="dxa"/>
            <w:tcBorders>
              <w:top w:val="single" w:sz="4" w:space="0" w:color="auto"/>
            </w:tcBorders>
          </w:tcPr>
          <w:p w14:paraId="6B3A7412" w14:textId="77777777" w:rsidR="005E2360" w:rsidRPr="00070E23" w:rsidRDefault="005E2360" w:rsidP="00B1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C83CCA0" w14:textId="77777777" w:rsidR="005E2360" w:rsidRPr="00070E23" w:rsidRDefault="00000000" w:rsidP="00B1229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5B63A5" w14:paraId="1B4B7F14" w14:textId="77777777" w:rsidTr="00B12295">
        <w:tc>
          <w:tcPr>
            <w:tcW w:w="421" w:type="dxa"/>
          </w:tcPr>
          <w:p w14:paraId="758296D0" w14:textId="77777777" w:rsidR="005E2360" w:rsidRPr="00E227D8" w:rsidRDefault="005E236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DE091F0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E08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istrācijas</w:t>
            </w:r>
            <w:r w:rsidRPr="00337E08">
              <w:rPr>
                <w:rFonts w:ascii="Times New Roman" w:hAnsi="Times New Roman" w:cs="Times New Roman"/>
                <w:sz w:val="24"/>
                <w:szCs w:val="24"/>
              </w:rPr>
              <w:t xml:space="preserve"> Nr. 90000018622, Dārza iela 11, Alūksne, Alūksnes novads, LV-4301</w:t>
            </w:r>
          </w:p>
        </w:tc>
      </w:tr>
      <w:tr w:rsidR="005B63A5" w14:paraId="3B0D8C94" w14:textId="77777777" w:rsidTr="00B12295">
        <w:tc>
          <w:tcPr>
            <w:tcW w:w="421" w:type="dxa"/>
          </w:tcPr>
          <w:p w14:paraId="3A56E268" w14:textId="77777777" w:rsidR="005E2360" w:rsidRPr="00922C9D" w:rsidRDefault="005E2360" w:rsidP="00B1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23875D7" w14:textId="77777777" w:rsidR="005E2360" w:rsidRPr="00922C9D" w:rsidRDefault="00000000" w:rsidP="00B1229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5B63A5" w14:paraId="755D8917" w14:textId="77777777" w:rsidTr="00B12295">
        <w:tc>
          <w:tcPr>
            <w:tcW w:w="421" w:type="dxa"/>
            <w:tcBorders>
              <w:bottom w:val="single" w:sz="4" w:space="0" w:color="auto"/>
            </w:tcBorders>
          </w:tcPr>
          <w:p w14:paraId="11D6CA95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8266E2C" w14:textId="77777777" w:rsidR="005E2360" w:rsidRPr="00E227D8" w:rsidRDefault="00000000" w:rsidP="005E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nometnes vadītājas Regīnas Azarovas (apliecības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r w:rsidRPr="005E2360">
              <w:rPr>
                <w:rFonts w:ascii="Times New Roman" w:hAnsi="Times New Roman" w:cs="Times New Roman"/>
                <w:sz w:val="24"/>
                <w:szCs w:val="24"/>
              </w:rPr>
              <w:t xml:space="preserve"> 000568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63A5" w14:paraId="37AA7E83" w14:textId="77777777" w:rsidTr="00B12295">
        <w:tc>
          <w:tcPr>
            <w:tcW w:w="421" w:type="dxa"/>
            <w:tcBorders>
              <w:bottom w:val="single" w:sz="4" w:space="0" w:color="auto"/>
            </w:tcBorders>
          </w:tcPr>
          <w:p w14:paraId="206121FB" w14:textId="77777777" w:rsidR="005E2360" w:rsidRDefault="005E236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9615FF1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iesniegums Valsts ugunsdzēsības un glābšanas dienesta Vidzemes reģiona pārvaldē, </w:t>
            </w:r>
          </w:p>
        </w:tc>
      </w:tr>
      <w:tr w:rsidR="005B63A5" w14:paraId="61F0FAB4" w14:textId="77777777" w:rsidTr="00B12295">
        <w:tc>
          <w:tcPr>
            <w:tcW w:w="421" w:type="dxa"/>
            <w:tcBorders>
              <w:bottom w:val="single" w:sz="4" w:space="0" w:color="auto"/>
            </w:tcBorders>
          </w:tcPr>
          <w:p w14:paraId="22C438E4" w14:textId="77777777" w:rsidR="005E2360" w:rsidRDefault="005E236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CC73960" w14:textId="77777777" w:rsidR="005E2360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reģistrēts 2023.gadā 19.jūnijā ar Nr. </w:t>
            </w: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>22/10-1.4/475</w:t>
            </w:r>
          </w:p>
        </w:tc>
      </w:tr>
      <w:tr w:rsidR="005B63A5" w14:paraId="56538495" w14:textId="77777777" w:rsidTr="00B12295">
        <w:tc>
          <w:tcPr>
            <w:tcW w:w="421" w:type="dxa"/>
            <w:tcBorders>
              <w:top w:val="single" w:sz="4" w:space="0" w:color="auto"/>
            </w:tcBorders>
          </w:tcPr>
          <w:p w14:paraId="74CEBBA1" w14:textId="77777777" w:rsidR="005E2360" w:rsidRPr="00070E23" w:rsidRDefault="005E2360" w:rsidP="00B1229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A011370" w14:textId="77777777" w:rsidR="005E2360" w:rsidRPr="00070E23" w:rsidRDefault="005E2360" w:rsidP="00B1229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B63A5" w14:paraId="1DD8B5DB" w14:textId="77777777" w:rsidTr="00B12295">
        <w:tc>
          <w:tcPr>
            <w:tcW w:w="421" w:type="dxa"/>
            <w:tcBorders>
              <w:bottom w:val="single" w:sz="4" w:space="0" w:color="auto"/>
            </w:tcBorders>
          </w:tcPr>
          <w:p w14:paraId="5D121A40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A85E617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divstāvu ēka, kas aprīkota ar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automātisko</w:t>
            </w:r>
          </w:p>
        </w:tc>
      </w:tr>
      <w:tr w:rsidR="005B63A5" w14:paraId="45829C3C" w14:textId="77777777" w:rsidTr="00B12295">
        <w:tc>
          <w:tcPr>
            <w:tcW w:w="421" w:type="dxa"/>
            <w:tcBorders>
              <w:bottom w:val="single" w:sz="4" w:space="0" w:color="auto"/>
            </w:tcBorders>
          </w:tcPr>
          <w:p w14:paraId="1DC56090" w14:textId="77777777" w:rsidR="005E2360" w:rsidRDefault="005E236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8162B29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ugun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sgrēka atklāšanas un trauksmes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 xml:space="preserve"> signalizācijas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istēmu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balss izziņošanas iekārtu  </w:t>
            </w:r>
          </w:p>
        </w:tc>
      </w:tr>
      <w:tr w:rsidR="005B63A5" w14:paraId="4CF2EC37" w14:textId="77777777" w:rsidTr="00B12295">
        <w:tc>
          <w:tcPr>
            <w:tcW w:w="421" w:type="dxa"/>
            <w:tcBorders>
              <w:bottom w:val="single" w:sz="4" w:space="0" w:color="auto"/>
            </w:tcBorders>
          </w:tcPr>
          <w:p w14:paraId="3EB0898E" w14:textId="77777777" w:rsidR="005E2360" w:rsidRDefault="005E236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599EBAC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nodrošināta ar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ugunsdzēsības aparātiem.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 xml:space="preserve">Evakuācijas ceļi brīvi un izejas durvis </w:t>
            </w:r>
          </w:p>
        </w:tc>
      </w:tr>
      <w:tr w:rsidR="005B63A5" w14:paraId="3ACA2C84" w14:textId="77777777" w:rsidTr="00B12295">
        <w:tc>
          <w:tcPr>
            <w:tcW w:w="421" w:type="dxa"/>
            <w:tcBorders>
              <w:bottom w:val="single" w:sz="4" w:space="0" w:color="auto"/>
            </w:tcBorders>
          </w:tcPr>
          <w:p w14:paraId="1E5CE5CE" w14:textId="77777777" w:rsidR="005E2360" w:rsidRDefault="005E236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CE8D1EC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>viegli atveramas no telpu iekšpuses.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DB4BCB">
              <w:rPr>
                <w:rFonts w:ascii="Times New Roman" w:hAnsi="Times New Roman" w:cs="Times New Roman"/>
                <w:sz w:val="24"/>
                <w:szCs w:val="24"/>
              </w:rPr>
              <w:t xml:space="preserve">oplietošanas telpās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telpās, kur paredzēta </w:t>
            </w:r>
          </w:p>
        </w:tc>
      </w:tr>
      <w:tr w:rsidR="005B63A5" w14:paraId="3DBB69DB" w14:textId="77777777" w:rsidTr="00B12295">
        <w:tc>
          <w:tcPr>
            <w:tcW w:w="421" w:type="dxa"/>
            <w:tcBorders>
              <w:bottom w:val="single" w:sz="4" w:space="0" w:color="auto"/>
            </w:tcBorders>
          </w:tcPr>
          <w:p w14:paraId="791A9F70" w14:textId="77777777" w:rsidR="005E2360" w:rsidRDefault="005E236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D638394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nakšņošana, izvietoti evakuācijas plāni.</w:t>
            </w:r>
          </w:p>
        </w:tc>
      </w:tr>
      <w:tr w:rsidR="005B63A5" w14:paraId="0AA4DDE2" w14:textId="77777777" w:rsidTr="00B12295">
        <w:tc>
          <w:tcPr>
            <w:tcW w:w="421" w:type="dxa"/>
            <w:tcBorders>
              <w:top w:val="single" w:sz="4" w:space="0" w:color="auto"/>
            </w:tcBorders>
          </w:tcPr>
          <w:p w14:paraId="59D8CD06" w14:textId="77777777" w:rsidR="005E2360" w:rsidRPr="00070E23" w:rsidRDefault="005E2360" w:rsidP="00B1229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D3E508B" w14:textId="77777777" w:rsidR="005E2360" w:rsidRPr="00070E23" w:rsidRDefault="005E2360" w:rsidP="00B1229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B63A5" w14:paraId="157A08CC" w14:textId="77777777" w:rsidTr="00B12295">
        <w:tc>
          <w:tcPr>
            <w:tcW w:w="421" w:type="dxa"/>
            <w:tcBorders>
              <w:bottom w:val="single" w:sz="4" w:space="0" w:color="auto"/>
            </w:tcBorders>
          </w:tcPr>
          <w:p w14:paraId="71E0E477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BA9A05D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 konstatēti</w:t>
            </w:r>
          </w:p>
        </w:tc>
      </w:tr>
      <w:tr w:rsidR="005B63A5" w14:paraId="6AF62013" w14:textId="77777777" w:rsidTr="00B12295">
        <w:tc>
          <w:tcPr>
            <w:tcW w:w="421" w:type="dxa"/>
            <w:tcBorders>
              <w:top w:val="single" w:sz="4" w:space="0" w:color="auto"/>
            </w:tcBorders>
          </w:tcPr>
          <w:p w14:paraId="05B03B00" w14:textId="77777777" w:rsidR="005E2360" w:rsidRPr="00070E23" w:rsidRDefault="005E2360" w:rsidP="00B1229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4D42E04" w14:textId="77777777" w:rsidR="005E2360" w:rsidRPr="00070E23" w:rsidRDefault="005E2360" w:rsidP="00B1229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B63A5" w14:paraId="3467F912" w14:textId="77777777" w:rsidTr="00B12295">
        <w:tc>
          <w:tcPr>
            <w:tcW w:w="421" w:type="dxa"/>
            <w:tcBorders>
              <w:bottom w:val="single" w:sz="4" w:space="0" w:color="auto"/>
            </w:tcBorders>
          </w:tcPr>
          <w:p w14:paraId="7F3963D2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7B77748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933C9">
              <w:rPr>
                <w:rFonts w:ascii="Times New Roman" w:hAnsi="Times New Roman" w:cs="Times New Roman"/>
                <w:b/>
                <w:sz w:val="24"/>
              </w:rPr>
              <w:t>atbilst ugunsdrošības prasībām.</w:t>
            </w:r>
          </w:p>
        </w:tc>
      </w:tr>
      <w:tr w:rsidR="005B63A5" w14:paraId="3E55D525" w14:textId="77777777" w:rsidTr="00B12295">
        <w:tc>
          <w:tcPr>
            <w:tcW w:w="421" w:type="dxa"/>
            <w:tcBorders>
              <w:top w:val="single" w:sz="4" w:space="0" w:color="auto"/>
            </w:tcBorders>
          </w:tcPr>
          <w:p w14:paraId="13CB014E" w14:textId="77777777" w:rsidR="005E2360" w:rsidRPr="00070E23" w:rsidRDefault="005E2360" w:rsidP="00B1229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DFDD809" w14:textId="77777777" w:rsidR="005E2360" w:rsidRPr="00070E23" w:rsidRDefault="005E2360" w:rsidP="00B1229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B63A5" w14:paraId="0DD7350D" w14:textId="77777777" w:rsidTr="00B12295">
        <w:tc>
          <w:tcPr>
            <w:tcW w:w="421" w:type="dxa"/>
            <w:tcBorders>
              <w:bottom w:val="single" w:sz="4" w:space="0" w:color="auto"/>
            </w:tcBorders>
          </w:tcPr>
          <w:p w14:paraId="7DDEBA4A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49D9E85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5F1E">
              <w:rPr>
                <w:rFonts w:ascii="Times New Roman" w:hAnsi="Times New Roman" w:cs="Times New Roman"/>
                <w:sz w:val="24"/>
              </w:rPr>
              <w:t xml:space="preserve">Latvijas Republikas Ministru kabineta 2009.gada </w:t>
            </w:r>
          </w:p>
        </w:tc>
      </w:tr>
      <w:tr w:rsidR="005B63A5" w14:paraId="51D53509" w14:textId="77777777" w:rsidTr="00B12295">
        <w:tc>
          <w:tcPr>
            <w:tcW w:w="421" w:type="dxa"/>
            <w:tcBorders>
              <w:bottom w:val="single" w:sz="4" w:space="0" w:color="auto"/>
            </w:tcBorders>
          </w:tcPr>
          <w:p w14:paraId="141AFA4F" w14:textId="77777777" w:rsidR="005E2360" w:rsidRDefault="005E236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A016038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</w:rPr>
            </w:pPr>
            <w:r w:rsidRPr="00C75F1E">
              <w:rPr>
                <w:rFonts w:ascii="Times New Roman" w:hAnsi="Times New Roman" w:cs="Times New Roman"/>
                <w:sz w:val="24"/>
              </w:rPr>
              <w:t>1.septembra noteikumu Nr.981 „Bērnu nometņu organizēšanas un darbības kārtība”</w:t>
            </w:r>
          </w:p>
        </w:tc>
      </w:tr>
      <w:tr w:rsidR="005B63A5" w14:paraId="71941882" w14:textId="77777777" w:rsidTr="00B12295">
        <w:tc>
          <w:tcPr>
            <w:tcW w:w="421" w:type="dxa"/>
            <w:tcBorders>
              <w:bottom w:val="single" w:sz="4" w:space="0" w:color="auto"/>
            </w:tcBorders>
          </w:tcPr>
          <w:p w14:paraId="7B607B4C" w14:textId="77777777" w:rsidR="005E2360" w:rsidRDefault="005E236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F671B6E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</w:rPr>
            </w:pPr>
            <w:r w:rsidRPr="00C75F1E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:rsidR="005B63A5" w14:paraId="1EEB7A18" w14:textId="77777777" w:rsidTr="00B12295">
        <w:tc>
          <w:tcPr>
            <w:tcW w:w="421" w:type="dxa"/>
            <w:tcBorders>
              <w:top w:val="single" w:sz="4" w:space="0" w:color="auto"/>
            </w:tcBorders>
          </w:tcPr>
          <w:p w14:paraId="597D335A" w14:textId="77777777" w:rsidR="005E2360" w:rsidRPr="00070E23" w:rsidRDefault="005E2360" w:rsidP="00B1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327F4EA" w14:textId="77777777" w:rsidR="005E2360" w:rsidRPr="00070E23" w:rsidRDefault="00000000" w:rsidP="00B1229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5B63A5" w14:paraId="4FA8C5AC" w14:textId="77777777" w:rsidTr="00B12295">
        <w:tc>
          <w:tcPr>
            <w:tcW w:w="421" w:type="dxa"/>
            <w:tcBorders>
              <w:bottom w:val="single" w:sz="4" w:space="0" w:color="auto"/>
            </w:tcBorders>
          </w:tcPr>
          <w:p w14:paraId="4AB7B054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3F4568B" w14:textId="77777777" w:rsidR="005E2360" w:rsidRPr="00E227D8" w:rsidRDefault="00000000" w:rsidP="00B1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33C9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5B63A5" w14:paraId="0A2D60A8" w14:textId="77777777" w:rsidTr="00B12295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18B433A6" w14:textId="77777777" w:rsidR="005E2360" w:rsidRPr="00070E23" w:rsidRDefault="005E2360" w:rsidP="00B122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42E2AD0" w14:textId="77777777" w:rsidR="005E2360" w:rsidRPr="00070E23" w:rsidRDefault="00000000" w:rsidP="00B12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09E1C083" w14:textId="77777777" w:rsidR="00E227D8" w:rsidRDefault="00000000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34A30CE6" w14:textId="77777777"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6E32ACF1" w14:textId="77777777" w:rsidR="00B245E2" w:rsidRPr="007D2C05" w:rsidRDefault="00000000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B63A5" w14:paraId="0756C6D6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29218E24" w14:textId="77777777" w:rsidR="00B245E2" w:rsidRPr="00B245E2" w:rsidRDefault="00000000" w:rsidP="00F51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5E2360">
              <w:rPr>
                <w:rFonts w:ascii="Times New Roman" w:hAnsi="Times New Roman"/>
                <w:color w:val="000000"/>
                <w:sz w:val="24"/>
                <w:szCs w:val="24"/>
              </w:rPr>
              <w:t>, LV-4202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63A5" w14:paraId="2AD274F1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2716A55C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66DD1611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5B63A5" w14:paraId="25DEAA0C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4AA4862F" w14:textId="77777777" w:rsidR="00B245E2" w:rsidRPr="007D2C05" w:rsidRDefault="00000000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360">
              <w:rPr>
                <w:rFonts w:ascii="Times New Roman" w:hAnsi="Times New Roman" w:cs="Times New Roman"/>
                <w:sz w:val="24"/>
                <w:szCs w:val="24"/>
              </w:rPr>
              <w:t>Valsts ugunsdzēsības un glābšana dienesta Vidzemes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14:paraId="24BC8428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F26A627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8C12C24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65C73239" w14:textId="77777777" w:rsidR="00B245E2" w:rsidRPr="007D2C05" w:rsidRDefault="00000000" w:rsidP="005E2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Vihrovs</w:t>
            </w:r>
          </w:p>
        </w:tc>
      </w:tr>
      <w:tr w:rsidR="005B63A5" w14:paraId="43DC2C9A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6A2E5311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0E35A2AC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AAE5EC0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4E75C36A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6D6A748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70A7F9AB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7721FA45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5B63A5" w14:paraId="51AE526B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6D8B31A9" w14:textId="77777777" w:rsidR="007D2C05" w:rsidRDefault="00000000" w:rsidP="0058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37C">
              <w:rPr>
                <w:rFonts w:ascii="Times New Roman" w:hAnsi="Times New Roman" w:cs="Times New Roman"/>
                <w:sz w:val="24"/>
                <w:szCs w:val="24"/>
              </w:rPr>
              <w:t>Nosūtīts uz e-pastu: regina_fonarjova@inbox.lv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  <w:r w:rsidRPr="0058337C">
              <w:rPr>
                <w:rFonts w:ascii="Times New Roman" w:hAnsi="Times New Roman" w:cs="Times New Roman"/>
                <w:sz w:val="24"/>
                <w:szCs w:val="24"/>
              </w:rPr>
              <w:t>.2023)</w:t>
            </w:r>
          </w:p>
        </w:tc>
        <w:tc>
          <w:tcPr>
            <w:tcW w:w="284" w:type="dxa"/>
            <w:vAlign w:val="bottom"/>
          </w:tcPr>
          <w:p w14:paraId="0FFCFF55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77DC18BF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3A5" w14:paraId="188625EC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279CB69A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421602B8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61731F57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6D6995FD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06AC0127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0FB4DA8F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28316BEE" w14:textId="77777777" w:rsidR="00762AE8" w:rsidRDefault="00762AE8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0B0643FC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0A6AC8B5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3DA27709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1CBD5F5A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27FFB353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178F3066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6B408A33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2602BBDE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51EDF882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31636A4B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4DF19BA2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48EC6E44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314F0D6E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40C30FED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1646BE35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32FBB931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7DFC60A4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56147D98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6B232089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3DA40C53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59799D00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2988E277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0364C46E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4BD0513B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11C910CA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6995CC61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32CE8B84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38CB1E78" w14:textId="77777777" w:rsidR="00943BBE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635CC16D" w14:textId="77777777" w:rsidR="00943BBE" w:rsidRPr="00762AE8" w:rsidRDefault="00943BBE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787558A6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48D6C147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86507" w14:textId="77777777" w:rsidR="005E1275" w:rsidRDefault="005E1275">
      <w:pPr>
        <w:spacing w:after="0" w:line="240" w:lineRule="auto"/>
      </w:pPr>
      <w:r>
        <w:separator/>
      </w:r>
    </w:p>
  </w:endnote>
  <w:endnote w:type="continuationSeparator" w:id="0">
    <w:p w14:paraId="07044152" w14:textId="77777777" w:rsidR="005E1275" w:rsidRDefault="005E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83CE" w14:textId="77777777" w:rsidR="00762AE8" w:rsidRDefault="00762A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706E" w14:textId="77777777"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9DBA" w14:textId="77777777"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CC3A" w14:textId="77777777" w:rsidR="005E1275" w:rsidRDefault="005E1275">
      <w:pPr>
        <w:spacing w:after="0" w:line="240" w:lineRule="auto"/>
      </w:pPr>
      <w:r>
        <w:separator/>
      </w:r>
    </w:p>
  </w:footnote>
  <w:footnote w:type="continuationSeparator" w:id="0">
    <w:p w14:paraId="43D73802" w14:textId="77777777" w:rsidR="005E1275" w:rsidRDefault="005E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04CC" w14:textId="77777777" w:rsidR="00762AE8" w:rsidRDefault="00762A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417021900"/>
      <w:docPartObj>
        <w:docPartGallery w:val="Page Numbers (Top of Page)"/>
        <w:docPartUnique/>
      </w:docPartObj>
    </w:sdtPr>
    <w:sdtContent>
      <w:p w14:paraId="0F1925F4" w14:textId="77777777" w:rsidR="00E227D8" w:rsidRPr="00762AE8" w:rsidRDefault="0000000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43BB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D1B3B2" w14:textId="77777777" w:rsidR="00E227D8" w:rsidRPr="00762AE8" w:rsidRDefault="00E227D8">
    <w:pPr>
      <w:pStyle w:val="a4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F163" w14:textId="77777777" w:rsidR="00762AE8" w:rsidRPr="00794977" w:rsidRDefault="00762AE8" w:rsidP="00794977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3FE5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9382F"/>
    <w:rsid w:val="002B5EB9"/>
    <w:rsid w:val="002D69C2"/>
    <w:rsid w:val="00317542"/>
    <w:rsid w:val="00337E08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8337C"/>
    <w:rsid w:val="00586BD3"/>
    <w:rsid w:val="00587D8F"/>
    <w:rsid w:val="00594CE4"/>
    <w:rsid w:val="005B63A5"/>
    <w:rsid w:val="005D1C44"/>
    <w:rsid w:val="005D635A"/>
    <w:rsid w:val="005E1275"/>
    <w:rsid w:val="005E2360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22C9D"/>
    <w:rsid w:val="00943BBE"/>
    <w:rsid w:val="00964438"/>
    <w:rsid w:val="0097786E"/>
    <w:rsid w:val="009E4DAD"/>
    <w:rsid w:val="00A025C5"/>
    <w:rsid w:val="00A24FDC"/>
    <w:rsid w:val="00A47DBC"/>
    <w:rsid w:val="00A5744B"/>
    <w:rsid w:val="00AB4441"/>
    <w:rsid w:val="00AD1F8A"/>
    <w:rsid w:val="00AF2AD4"/>
    <w:rsid w:val="00B00630"/>
    <w:rsid w:val="00B12295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5F1E"/>
    <w:rsid w:val="00C946FD"/>
    <w:rsid w:val="00C959F6"/>
    <w:rsid w:val="00CB3357"/>
    <w:rsid w:val="00D639C2"/>
    <w:rsid w:val="00D96668"/>
    <w:rsid w:val="00DB3B2E"/>
    <w:rsid w:val="00DB4BCB"/>
    <w:rsid w:val="00E0387C"/>
    <w:rsid w:val="00E227D8"/>
    <w:rsid w:val="00E60393"/>
    <w:rsid w:val="00F51398"/>
    <w:rsid w:val="00F9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BB73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7D8"/>
  </w:style>
  <w:style w:type="paragraph" w:styleId="a6">
    <w:name w:val="footer"/>
    <w:basedOn w:val="a"/>
    <w:link w:val="a7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27D8"/>
  </w:style>
  <w:style w:type="character" w:styleId="a8">
    <w:name w:val="Hyperlink"/>
    <w:uiPriority w:val="99"/>
    <w:unhideWhenUsed/>
    <w:rsid w:val="00B5539A"/>
    <w:rPr>
      <w:color w:val="0000FF"/>
      <w:u w:val="single"/>
    </w:rPr>
  </w:style>
  <w:style w:type="table" w:customStyle="1" w:styleId="TableGrid1">
    <w:name w:val="Table Grid1"/>
    <w:basedOn w:val="a1"/>
    <w:next w:val="a3"/>
    <w:uiPriority w:val="39"/>
    <w:rsid w:val="005E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regin4ik5@inbox.lv</cp:lastModifiedBy>
  <cp:revision>2</cp:revision>
  <dcterms:created xsi:type="dcterms:W3CDTF">2023-07-07T10:57:00Z</dcterms:created>
  <dcterms:modified xsi:type="dcterms:W3CDTF">2023-07-07T10:57:00Z</dcterms:modified>
</cp:coreProperties>
</file>