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6A6160A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3F8F4710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0B8476C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797B91" w:rsidRPr="00B77FE8" w:rsidP="00797B91" w14:paraId="5CA866AE" w14:textId="77777777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VIDZEMES REĢIONA </w:t>
            </w:r>
            <w:r w:rsidRPr="001F39A4" w:rsidR="001F39A4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P="00AB4441" w14:paraId="43781487" w14:textId="77777777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</w:t>
            </w:r>
            <w:r w:rsidR="00F51398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Valmieras novads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LV-420</w:t>
            </w:r>
            <w:r w:rsidR="00AB4441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2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; tālr.: 64233468; e-pasts: vidzeme@vugd.gov.lv; www.vugd.gov.lv</w:t>
            </w:r>
          </w:p>
        </w:tc>
      </w:tr>
    </w:tbl>
    <w:p w:rsidR="00E227D8" w:rsidRPr="00E227D8" w:rsidP="00E227D8" w14:paraId="6898E5E7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0321A13D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4CB8CFDE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Valmiera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690B68A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75BA321E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Biedrība “SPORTA KLUBS RŪJIENA” </w:t>
            </w:r>
          </w:p>
        </w:tc>
      </w:tr>
      <w:tr w14:paraId="2C2B95E2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3C3349D9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16A4D58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4C9FDE9A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27956321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1F21D413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19.06.2023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6FD18FA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557FEC3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Reģ.nr</w:t>
            </w:r>
            <w:r w:rsidRPr="00AE6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F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40008142681</w:t>
            </w:r>
          </w:p>
        </w:tc>
      </w:tr>
      <w:tr w14:paraId="5C2E702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2908B378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4DD9CB3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9E4DAD" w14:paraId="37553DBE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14:paraId="2E3CFB6F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7C923321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0FC06F7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64806F5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Rīgas iela 30, Rūjiena, Valmieras novads,    LV - 4240</w:t>
            </w:r>
          </w:p>
        </w:tc>
      </w:tr>
      <w:tr w14:paraId="626E1C99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7486911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6978E8EF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5E8D010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354C015C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3FDCEFDA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/125</w:t>
      </w:r>
    </w:p>
    <w:p w:rsidR="00C959F6" w:rsidP="00070E23" w14:paraId="19EA5856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4E4BA26C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0A352A86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46A2F8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75243C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5AF8" w:rsidR="00AE6F00">
              <w:rPr>
                <w:rFonts w:ascii="Times New Roman" w:hAnsi="Times New Roman" w:cs="Times New Roman"/>
                <w:sz w:val="24"/>
              </w:rPr>
              <w:t>Rūjienas vidusskola</w:t>
            </w:r>
            <w:r w:rsidR="00AE6F00">
              <w:rPr>
                <w:rFonts w:ascii="Times New Roman" w:hAnsi="Times New Roman" w:cs="Times New Roman"/>
                <w:sz w:val="24"/>
              </w:rPr>
              <w:t>s sporta zāle, klašu telpas un ēdnīca</w:t>
            </w:r>
          </w:p>
        </w:tc>
      </w:tr>
      <w:tr w14:paraId="5B594ABA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34AD1D0A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703FD19C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77240259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B94A1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600692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5AF8" w:rsidR="00AE6F00">
              <w:rPr>
                <w:rFonts w:ascii="Times New Roman" w:hAnsi="Times New Roman" w:cs="Times New Roman"/>
                <w:sz w:val="24"/>
              </w:rPr>
              <w:t>Rīgas iela 30, Rūjiena, Valmieras novads, LV-4240</w:t>
            </w:r>
          </w:p>
        </w:tc>
      </w:tr>
      <w:tr w14:paraId="33361F4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3B7AFD4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78536AD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FB2376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E5AE6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403A17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EDA" w:rsidR="00AE6F00">
              <w:rPr>
                <w:rFonts w:ascii="Times New Roman" w:hAnsi="Times New Roman" w:cs="Times New Roman"/>
                <w:sz w:val="24"/>
              </w:rPr>
              <w:t>Valmieras novada pašvaldība, Reģ.nr.90000043403,</w:t>
            </w:r>
          </w:p>
        </w:tc>
      </w:tr>
      <w:tr w14:paraId="34ADF034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4304342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13516575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63696D38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0FE4C5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5671B6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Lāčplēša iela 2, Valmieras novads, LV-4201</w:t>
            </w:r>
          </w:p>
        </w:tc>
      </w:tr>
      <w:tr w14:paraId="703E6365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922C9D" w14:paraId="5E8FF17B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922C9D" w:rsidP="00922C9D" w14:paraId="532FEA5A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 numurs un adrese vai fiziskās personas adrese)</w:t>
            </w:r>
          </w:p>
        </w:tc>
      </w:tr>
      <w:tr w14:paraId="7FB74B8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24781E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2F3E2F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6F00">
              <w:rPr>
                <w:rFonts w:ascii="Times New Roman" w:hAnsi="Times New Roman" w:cs="Times New Roman"/>
                <w:sz w:val="24"/>
              </w:rPr>
              <w:t>Rolanda Ruļļa (apliecības Nr. 060-00033</w:t>
            </w:r>
            <w:r w:rsidRPr="00F13FA2" w:rsidR="00AE6F00">
              <w:rPr>
                <w:rFonts w:ascii="Times New Roman" w:hAnsi="Times New Roman" w:cs="Times New Roman"/>
                <w:sz w:val="24"/>
              </w:rPr>
              <w:t>) iesniegums.</w:t>
            </w:r>
          </w:p>
        </w:tc>
      </w:tr>
      <w:tr w14:paraId="326A8B43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35DA1BF1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0B6EBD8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7F33CC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C6D56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AE6F00" w14:paraId="499443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AF8" w:rsidR="00AE6F00">
              <w:rPr>
                <w:rFonts w:ascii="Times New Roman" w:hAnsi="Times New Roman" w:cs="Times New Roman"/>
                <w:sz w:val="24"/>
                <w:szCs w:val="24"/>
              </w:rPr>
              <w:t xml:space="preserve">3-stāvu ēka, </w:t>
            </w:r>
            <w:r w:rsidR="00AE6F00">
              <w:rPr>
                <w:rFonts w:ascii="Times New Roman" w:hAnsi="Times New Roman" w:cs="Times New Roman"/>
                <w:sz w:val="24"/>
                <w:szCs w:val="24"/>
              </w:rPr>
              <w:t>vidus</w:t>
            </w:r>
            <w:r w:rsidRPr="00D05AF8" w:rsidR="00AE6F00">
              <w:rPr>
                <w:rFonts w:ascii="Times New Roman" w:hAnsi="Times New Roman" w:cs="Times New Roman"/>
                <w:sz w:val="24"/>
                <w:szCs w:val="24"/>
              </w:rPr>
              <w:t>skolas ēka</w:t>
            </w:r>
            <w:r w:rsidR="00AE6F00">
              <w:rPr>
                <w:rFonts w:ascii="Times New Roman" w:hAnsi="Times New Roman" w:cs="Times New Roman"/>
                <w:sz w:val="24"/>
                <w:szCs w:val="24"/>
              </w:rPr>
              <w:t xml:space="preserve">, ēdnīca un </w:t>
            </w:r>
          </w:p>
        </w:tc>
      </w:tr>
      <w:tr w14:paraId="16059AB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E6F00" w:rsidP="00AE6F00" w14:paraId="297038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E6F00" w:rsidRPr="00D05AF8" w:rsidP="00AE6F00" w14:paraId="513915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sporta zāle</w:t>
            </w:r>
            <w:r w:rsidRPr="00D05AF8">
              <w:rPr>
                <w:rFonts w:ascii="Times New Roman" w:hAnsi="Times New Roman" w:cs="Times New Roman"/>
                <w:sz w:val="24"/>
                <w:szCs w:val="24"/>
              </w:rPr>
              <w:t xml:space="preserve"> ir aprīkota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05AF8">
              <w:rPr>
                <w:rFonts w:ascii="Times New Roman" w:hAnsi="Times New Roman" w:cs="Times New Roman"/>
                <w:sz w:val="24"/>
                <w:szCs w:val="24"/>
              </w:rPr>
              <w:t xml:space="preserve"> ar automātiskā ugunsgrēka atklāšanas un trauksmes  </w:t>
            </w:r>
          </w:p>
        </w:tc>
      </w:tr>
      <w:tr w14:paraId="69188F2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E6F00" w:rsidP="00AE6F00" w14:paraId="700BFD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E6F00" w:rsidRPr="00D05AF8" w:rsidP="00AE6F00" w14:paraId="16FC53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F8">
              <w:rPr>
                <w:rFonts w:ascii="Times New Roman" w:hAnsi="Times New Roman" w:cs="Times New Roman"/>
                <w:sz w:val="24"/>
                <w:szCs w:val="24"/>
              </w:rPr>
              <w:t>signalizācija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sistēmu, b</w:t>
            </w:r>
            <w:r w:rsidRPr="00D05AF8">
              <w:rPr>
                <w:rFonts w:ascii="Times New Roman" w:hAnsi="Times New Roman" w:cs="Times New Roman"/>
                <w:sz w:val="24"/>
                <w:szCs w:val="24"/>
              </w:rPr>
              <w:t>alss izziņošanas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istēmu un</w:t>
            </w:r>
            <w:r w:rsidRPr="00D05AF8">
              <w:rPr>
                <w:rFonts w:ascii="Times New Roman" w:hAnsi="Times New Roman" w:cs="Times New Roman"/>
                <w:sz w:val="24"/>
                <w:szCs w:val="24"/>
              </w:rPr>
              <w:t xml:space="preserve"> ugunsdzēsības 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arātiem. </w:t>
            </w:r>
          </w:p>
        </w:tc>
      </w:tr>
      <w:tr w14:paraId="6892108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E6F00" w:rsidP="00AE6F00" w14:paraId="6E37B05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E6F00" w:rsidRPr="00D05AF8" w:rsidP="00AE6F00" w14:paraId="6975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F8">
              <w:rPr>
                <w:rFonts w:ascii="Times New Roman" w:hAnsi="Times New Roman" w:cs="Times New Roman"/>
                <w:sz w:val="24"/>
                <w:szCs w:val="24"/>
              </w:rPr>
              <w:t>Evakuācijas ceļi brīvi un izejas viegli atveramas no iekšpuses.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Sporta zāle ir aprīkota</w:t>
            </w:r>
            <w:r w:rsidRPr="00D0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</w:p>
        </w:tc>
      </w:tr>
      <w:tr w14:paraId="4D672E8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E6F00" w:rsidP="00AE6F00" w14:paraId="468FFE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E6F00" w:rsidRPr="00D05AF8" w:rsidP="00AE6F00" w14:paraId="1D22717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F8">
              <w:rPr>
                <w:rFonts w:ascii="Times New Roman" w:hAnsi="Times New Roman" w:cs="Times New Roman"/>
                <w:sz w:val="24"/>
                <w:szCs w:val="24"/>
              </w:rPr>
              <w:t xml:space="preserve">dūmu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karstuma </w:t>
            </w:r>
            <w:r w:rsidRPr="00D05AF8">
              <w:rPr>
                <w:rFonts w:ascii="Times New Roman" w:hAnsi="Times New Roman" w:cs="Times New Roman"/>
                <w:sz w:val="24"/>
                <w:szCs w:val="24"/>
              </w:rPr>
              <w:t xml:space="preserve">izvades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sistēmu.</w:t>
            </w:r>
          </w:p>
        </w:tc>
      </w:tr>
      <w:tr w14:paraId="68DC28E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AE6F00" w:rsidRPr="00070E23" w:rsidP="00AE6F00" w14:paraId="0A70E48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AE6F00" w:rsidRPr="00070E23" w:rsidP="00AE6F00" w14:paraId="27FB258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CFF223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E6F00" w:rsidRPr="00E227D8" w:rsidP="00AE6F00" w14:paraId="611AE7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E6F00" w:rsidRPr="00E227D8" w:rsidP="00AE6F00" w14:paraId="602A97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netika konstatēti.</w:t>
            </w:r>
          </w:p>
        </w:tc>
      </w:tr>
      <w:tr w14:paraId="1CD60B6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AE6F00" w:rsidRPr="00070E23" w:rsidP="00AE6F00" w14:paraId="42D12D2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AE6F00" w:rsidRPr="00070E23" w:rsidP="00AE6F00" w14:paraId="6DBD93A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F93586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E6F00" w:rsidRPr="00E227D8" w:rsidP="00AE6F00" w14:paraId="5A80BF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E6F00" w:rsidRPr="00E227D8" w:rsidP="00AE6F00" w14:paraId="1846CF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05AF8">
              <w:rPr>
                <w:rFonts w:ascii="Times New Roman" w:hAnsi="Times New Roman" w:cs="Times New Roman"/>
                <w:b/>
                <w:sz w:val="24"/>
              </w:rPr>
              <w:t>atbilst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76EDA">
              <w:rPr>
                <w:rFonts w:ascii="Times New Roman" w:hAnsi="Times New Roman" w:cs="Times New Roman"/>
                <w:sz w:val="24"/>
              </w:rPr>
              <w:t>ugunsdrošības prasībām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14:paraId="06CDAAB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AE6F00" w:rsidRPr="00070E23" w:rsidP="00AE6F00" w14:paraId="02B3981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AE6F00" w:rsidRPr="00070E23" w:rsidP="00AE6F00" w14:paraId="3EDEDCE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0C36AD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E6F00" w:rsidRPr="00E227D8" w:rsidP="00AE6F00" w14:paraId="1B1B17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E6F00" w:rsidRPr="00E227D8" w:rsidP="00AE6F00" w14:paraId="796848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127">
              <w:rPr>
                <w:rFonts w:ascii="Times New Roman" w:hAnsi="Times New Roman" w:cs="Times New Roman"/>
                <w:sz w:val="24"/>
              </w:rPr>
              <w:t>Latvijas Republikas Ministru kabineta</w:t>
            </w:r>
          </w:p>
        </w:tc>
      </w:tr>
      <w:tr w14:paraId="1FAB488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E6F00" w:rsidP="00AE6F00" w14:paraId="53E6AE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E6F00" w:rsidRPr="00E227D8" w:rsidP="00AE6F00" w14:paraId="53D14E07" w14:textId="77777777">
            <w:pPr>
              <w:rPr>
                <w:rFonts w:ascii="Times New Roman" w:hAnsi="Times New Roman" w:cs="Times New Roman"/>
                <w:sz w:val="24"/>
              </w:rPr>
            </w:pPr>
            <w:r w:rsidRPr="00813127">
              <w:rPr>
                <w:rFonts w:ascii="Times New Roman" w:hAnsi="Times New Roman" w:cs="Times New Roman"/>
                <w:sz w:val="24"/>
              </w:rPr>
              <w:t>2009.gada 1.septembra noteikumu Nr.981 „Bērnu nometņu organizēšanas un</w:t>
            </w:r>
          </w:p>
        </w:tc>
      </w:tr>
      <w:tr w14:paraId="2EC2BA5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E6F00" w:rsidP="00AE6F00" w14:paraId="0909F8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E6F00" w:rsidRPr="00E227D8" w:rsidP="00AE6F00" w14:paraId="5E88521B" w14:textId="77777777">
            <w:pPr>
              <w:rPr>
                <w:rFonts w:ascii="Times New Roman" w:hAnsi="Times New Roman" w:cs="Times New Roman"/>
                <w:sz w:val="24"/>
              </w:rPr>
            </w:pPr>
            <w:r w:rsidRPr="00813127">
              <w:rPr>
                <w:rFonts w:ascii="Times New Roman" w:hAnsi="Times New Roman" w:cs="Times New Roman"/>
                <w:sz w:val="24"/>
              </w:rPr>
              <w:t>darbības kārtība” 8.punkta 8.5.apakšpunkta prasībām.</w:t>
            </w:r>
          </w:p>
        </w:tc>
      </w:tr>
      <w:tr w14:paraId="3EA726D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AE6F00" w:rsidRPr="00070E23" w:rsidP="00AE6F00" w14:paraId="7F74527B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AE6F00" w:rsidRPr="00070E23" w:rsidP="00AE6F00" w14:paraId="2C8D2A93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3562658B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E6F00" w:rsidRPr="00E227D8" w:rsidP="00AE6F00" w14:paraId="2D89CCF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E6F00" w:rsidRPr="00E227D8" w:rsidP="00AE6F00" w14:paraId="1A89D9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Valmieras novada pašvaldībai.</w:t>
            </w:r>
          </w:p>
        </w:tc>
      </w:tr>
      <w:tr w14:paraId="61E1E0B6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AE6F00" w:rsidRPr="00070E23" w:rsidP="00AE6F00" w14:paraId="1ADE6808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AE6F00" w:rsidRPr="00070E23" w:rsidP="00AE6F00" w14:paraId="6149A8E9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31769FCD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2EDD54B7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7C07B0C4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1B3E49E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F51398" w14:paraId="4E1549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</w:t>
            </w:r>
            <w:r w:rsidR="00F51398">
              <w:rPr>
                <w:rFonts w:ascii="Times New Roman" w:hAnsi="Times New Roman"/>
                <w:color w:val="000000"/>
                <w:sz w:val="24"/>
                <w:szCs w:val="24"/>
              </w:rPr>
              <w:t>, Valmieras novadā</w:t>
            </w:r>
            <w:r w:rsidR="00AE6F00">
              <w:rPr>
                <w:rFonts w:ascii="Times New Roman" w:hAnsi="Times New Roman"/>
                <w:color w:val="000000"/>
                <w:sz w:val="24"/>
                <w:szCs w:val="24"/>
              </w:rPr>
              <w:t>, LV-4202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425F02B5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0D5649EF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51F7AC0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4DB7427D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AE6F00" w:rsidRPr="007D2C05" w:rsidP="00AE6F00" w14:paraId="258F4C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C7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brigādes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AE6F00" w:rsidRPr="007D2C05" w:rsidP="00AE6F00" w14:paraId="0588004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E6F00" w:rsidRPr="007D2C05" w:rsidP="00AE6F00" w14:paraId="4D7ED9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E6F00" w:rsidRPr="007D2C05" w:rsidP="00AE6F00" w14:paraId="165B1D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AE6F00" w:rsidRPr="007D2C05" w:rsidP="00AE6F00" w14:paraId="408873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3E">
              <w:rPr>
                <w:rFonts w:ascii="Times New Roman" w:hAnsi="Times New Roman" w:cs="Times New Roman"/>
                <w:sz w:val="24"/>
                <w:szCs w:val="24"/>
              </w:rPr>
              <w:t>Džoneta Broka</w:t>
            </w:r>
          </w:p>
        </w:tc>
      </w:tr>
      <w:tr w14:paraId="4FF6D8DA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AE6F00" w:rsidRPr="00B245E2" w:rsidP="00AE6F00" w14:paraId="0A7E97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AE6F00" w:rsidRPr="00B245E2" w:rsidP="00AE6F00" w14:paraId="358C4D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6F00" w:rsidRPr="00B245E2" w:rsidP="00AE6F00" w14:paraId="628399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AE6F00" w:rsidRPr="00B245E2" w:rsidP="00AE6F00" w14:paraId="6DB31E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AE6F00" w:rsidRPr="00B245E2" w:rsidP="00AE6F00" w14:paraId="0BA83B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4BE9F6AA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69A8BEEF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35F79B4B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09B1B53D" w14:textId="2ABB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04">
              <w:rPr>
                <w:rFonts w:ascii="Times New Roman" w:hAnsi="Times New Roman" w:cs="Times New Roman"/>
                <w:sz w:val="24"/>
                <w:szCs w:val="24"/>
              </w:rPr>
              <w:t>Nosūtīts nometņu vadī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tājam uz e-pastu: rrullis@gmail.com, </w:t>
            </w:r>
            <w:r w:rsidRPr="00B8638E">
              <w:rPr>
                <w:rFonts w:ascii="Times New Roman" w:hAnsi="Times New Roman" w:cs="Times New Roman"/>
                <w:sz w:val="24"/>
                <w:szCs w:val="24"/>
              </w:rPr>
              <w:t xml:space="preserve">2023.gada </w:t>
            </w:r>
            <w:r w:rsidRPr="00B8638E" w:rsidR="00B863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8638E">
              <w:rPr>
                <w:rFonts w:ascii="Times New Roman" w:hAnsi="Times New Roman" w:cs="Times New Roman"/>
                <w:sz w:val="24"/>
                <w:szCs w:val="24"/>
              </w:rPr>
              <w:t>.jūnijā</w:t>
            </w:r>
          </w:p>
        </w:tc>
        <w:tc>
          <w:tcPr>
            <w:tcW w:w="284" w:type="dxa"/>
            <w:vAlign w:val="bottom"/>
          </w:tcPr>
          <w:p w:rsidR="007D2C05" w:rsidP="007D2C05" w14:paraId="018293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0962FF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E8F794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770D4C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(juridiskās personas pārstāvja amats, </w:t>
            </w:r>
            <w:bookmarkStart w:id="0" w:name="_GoBack"/>
            <w:bookmarkEnd w:id="0"/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543C87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313240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576EDFD3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538D939E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7964F8CD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31A9B999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5741F66D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18979741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15F371A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2DDDE151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761A3397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3841E8E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81571328"/>
      <w:docPartObj>
        <w:docPartGallery w:val="Page Numbers (Top of Page)"/>
        <w:docPartUnique/>
      </w:docPartObj>
    </w:sdtPr>
    <w:sdtContent>
      <w:p w:rsidR="00E227D8" w:rsidRPr="00762AE8" w14:paraId="54130C7A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638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79D2764A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A4DB166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60BB1"/>
    <w:rsid w:val="00070E23"/>
    <w:rsid w:val="000E4899"/>
    <w:rsid w:val="00105EDB"/>
    <w:rsid w:val="00106941"/>
    <w:rsid w:val="0015650A"/>
    <w:rsid w:val="00175884"/>
    <w:rsid w:val="00176EDA"/>
    <w:rsid w:val="001A004B"/>
    <w:rsid w:val="001F39A4"/>
    <w:rsid w:val="0025180B"/>
    <w:rsid w:val="00276E52"/>
    <w:rsid w:val="00281811"/>
    <w:rsid w:val="0029382F"/>
    <w:rsid w:val="002D69C2"/>
    <w:rsid w:val="00301C15"/>
    <w:rsid w:val="00317542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E6B03"/>
    <w:rsid w:val="00586BD3"/>
    <w:rsid w:val="00587D8F"/>
    <w:rsid w:val="00594CE4"/>
    <w:rsid w:val="005D1C44"/>
    <w:rsid w:val="005D635A"/>
    <w:rsid w:val="00635786"/>
    <w:rsid w:val="00724ED0"/>
    <w:rsid w:val="00736BC1"/>
    <w:rsid w:val="007536F3"/>
    <w:rsid w:val="00760DB5"/>
    <w:rsid w:val="00762AE8"/>
    <w:rsid w:val="007665C9"/>
    <w:rsid w:val="00794977"/>
    <w:rsid w:val="00794DFA"/>
    <w:rsid w:val="00797B91"/>
    <w:rsid w:val="007A187F"/>
    <w:rsid w:val="007D2C05"/>
    <w:rsid w:val="00813127"/>
    <w:rsid w:val="00884E35"/>
    <w:rsid w:val="008947C7"/>
    <w:rsid w:val="00922C9D"/>
    <w:rsid w:val="00964438"/>
    <w:rsid w:val="0097786E"/>
    <w:rsid w:val="009E4DAD"/>
    <w:rsid w:val="00A025C5"/>
    <w:rsid w:val="00A24FDC"/>
    <w:rsid w:val="00A47DBC"/>
    <w:rsid w:val="00AB4441"/>
    <w:rsid w:val="00AD1F8A"/>
    <w:rsid w:val="00AE6F00"/>
    <w:rsid w:val="00AF2AD4"/>
    <w:rsid w:val="00B00630"/>
    <w:rsid w:val="00B245E2"/>
    <w:rsid w:val="00B42A8D"/>
    <w:rsid w:val="00B42FA5"/>
    <w:rsid w:val="00B5539A"/>
    <w:rsid w:val="00B60EAD"/>
    <w:rsid w:val="00B660CC"/>
    <w:rsid w:val="00B77FE8"/>
    <w:rsid w:val="00B8638E"/>
    <w:rsid w:val="00B906D2"/>
    <w:rsid w:val="00B97A08"/>
    <w:rsid w:val="00BA29B2"/>
    <w:rsid w:val="00C33E3A"/>
    <w:rsid w:val="00C51BBF"/>
    <w:rsid w:val="00C522E2"/>
    <w:rsid w:val="00C946FD"/>
    <w:rsid w:val="00C959F6"/>
    <w:rsid w:val="00CB3357"/>
    <w:rsid w:val="00D05AF8"/>
    <w:rsid w:val="00D639C2"/>
    <w:rsid w:val="00D73004"/>
    <w:rsid w:val="00D96668"/>
    <w:rsid w:val="00DB3B2E"/>
    <w:rsid w:val="00E0387C"/>
    <w:rsid w:val="00E227D8"/>
    <w:rsid w:val="00E60393"/>
    <w:rsid w:val="00EB053E"/>
    <w:rsid w:val="00F13FA2"/>
    <w:rsid w:val="00F51398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82B44F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1878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Džoneta Broka</cp:lastModifiedBy>
  <cp:revision>10</cp:revision>
  <dcterms:created xsi:type="dcterms:W3CDTF">2022-12-19T09:19:00Z</dcterms:created>
  <dcterms:modified xsi:type="dcterms:W3CDTF">2023-06-19T07:55:00Z</dcterms:modified>
</cp:coreProperties>
</file>