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0D0BC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126BC2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5F66F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D8A4C9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DA9925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FFD483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FF5E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C8AB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76D92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A7EB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Līga Rudzīte</w:t>
            </w:r>
          </w:p>
        </w:tc>
      </w:tr>
      <w:tr w14:paraId="54BBEFA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D8832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2B58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EFFC1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331D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E4D8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608D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187A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Reģ.apl.Nr.</w:t>
            </w:r>
            <w:r w:rsidRPr="00164F61">
              <w:rPr>
                <w:rFonts w:ascii="Times New Roman" w:hAnsi="Times New Roman"/>
                <w:color w:val="000000"/>
                <w:sz w:val="24"/>
                <w:szCs w:val="24"/>
              </w:rPr>
              <w:t>300582-10658</w:t>
            </w:r>
          </w:p>
        </w:tc>
      </w:tr>
      <w:tr w14:paraId="357FF7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FE4B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3FB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81EED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A5E7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4503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9577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25C9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Līvciema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16, Ikšķile, Ogres novads</w:t>
            </w:r>
          </w:p>
        </w:tc>
      </w:tr>
      <w:tr w14:paraId="1BD3F2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A938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EB05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5083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D1C114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CF585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/299</w:t>
      </w:r>
    </w:p>
    <w:p w:rsidR="00C959F6" w:rsidP="00070E23" w14:paraId="357DA8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B6F4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C6CEDC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5C02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EA0F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nometnei “</w:t>
            </w:r>
            <w:r w:rsidRPr="00F3147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Ienirsti vasaras piedzīvojumā 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Pr="0002322B">
              <w:rPr>
                <w:rFonts w:ascii="Times New Roman" w:hAnsi="Times New Roman"/>
                <w:sz w:val="24"/>
                <w:szCs w:val="24"/>
              </w:rPr>
              <w:t>"Baltic Bedding &amp; Biofuels"</w:t>
            </w:r>
            <w:r>
              <w:rPr>
                <w:rFonts w:ascii="Times New Roman" w:hAnsi="Times New Roman"/>
                <w:sz w:val="24"/>
                <w:szCs w:val="24"/>
              </w:rPr>
              <w:t>, “</w:t>
            </w:r>
            <w:r>
              <w:rPr>
                <w:rFonts w:ascii="Times New Roman" w:hAnsi="Times New Roman"/>
                <w:sz w:val="24"/>
                <w:szCs w:val="24"/>
              </w:rPr>
              <w:t>Spadrops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viesnīcā un ūdens atpūtas centrā” – peldbaseins, kafejnīca (turpmāk – Objekts).</w:t>
            </w:r>
          </w:p>
        </w:tc>
      </w:tr>
      <w:tr w14:paraId="45CA76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EB08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ABE7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E5DC9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330AB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228F71" w14:textId="489E8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D01F27">
              <w:rPr>
                <w:rFonts w:ascii="Times New Roman" w:hAnsi="Times New Roman" w:cs="Times New Roman"/>
                <w:sz w:val="24"/>
              </w:rPr>
              <w:t xml:space="preserve"> Rīgas iela 18A</w:t>
            </w:r>
            <w:r>
              <w:rPr>
                <w:rFonts w:ascii="Times New Roman" w:hAnsi="Times New Roman" w:cs="Times New Roman"/>
                <w:sz w:val="24"/>
              </w:rPr>
              <w:t>, Ikšķile, Ogres novads.</w:t>
            </w:r>
          </w:p>
        </w:tc>
      </w:tr>
      <w:tr w14:paraId="33C99B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A4B4A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567378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92121" w14:textId="77777777" w:rsidTr="00E130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86E6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:rsidR="00E227D8" w:rsidRPr="00E227D8" w:rsidP="00D01F27" w14:paraId="1F0A90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30ED">
              <w:rPr>
                <w:rFonts w:ascii="Times New Roman" w:hAnsi="Times New Roman" w:cs="Times New Roman"/>
                <w:sz w:val="24"/>
              </w:rPr>
              <w:t>Hanquan</w:t>
            </w:r>
            <w:r w:rsidRPr="00E130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30ED">
              <w:rPr>
                <w:rFonts w:ascii="Times New Roman" w:hAnsi="Times New Roman" w:cs="Times New Roman"/>
                <w:sz w:val="24"/>
              </w:rPr>
              <w:t>He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130ED">
              <w:rPr>
                <w:rFonts w:ascii="Times New Roman" w:hAnsi="Times New Roman" w:cs="Times New Roman"/>
                <w:sz w:val="24"/>
              </w:rPr>
              <w:t>Ke</w:t>
            </w:r>
            <w:r w:rsidRPr="00E130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30ED">
              <w:rPr>
                <w:rFonts w:ascii="Times New Roman" w:hAnsi="Times New Roman" w:cs="Times New Roman"/>
                <w:sz w:val="24"/>
              </w:rPr>
              <w:t>Xiang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130ED">
              <w:rPr>
                <w:rFonts w:ascii="Times New Roman" w:hAnsi="Times New Roman" w:cs="Times New Roman"/>
                <w:sz w:val="24"/>
              </w:rPr>
              <w:t>Jing</w:t>
            </w:r>
            <w:r w:rsidRPr="00E130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30ED">
              <w:rPr>
                <w:rFonts w:ascii="Times New Roman" w:hAnsi="Times New Roman" w:cs="Times New Roman"/>
                <w:sz w:val="24"/>
              </w:rPr>
              <w:t>Shu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130ED">
              <w:rPr>
                <w:rFonts w:ascii="Times New Roman" w:hAnsi="Times New Roman" w:cs="Times New Roman"/>
                <w:sz w:val="24"/>
              </w:rPr>
              <w:t>Jun</w:t>
            </w:r>
            <w:r w:rsidRPr="00E130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30ED">
              <w:rPr>
                <w:rFonts w:ascii="Times New Roman" w:hAnsi="Times New Roman" w:cs="Times New Roman"/>
                <w:sz w:val="24"/>
              </w:rPr>
              <w:t>Lu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E6926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58E5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560E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F78D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E6F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A632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Rīgas iela 18 A, Ikšķile, Ogres novads.</w:t>
            </w:r>
          </w:p>
        </w:tc>
      </w:tr>
      <w:tr w14:paraId="0429FA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F5CB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3991E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AC2CB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69B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EA2CBB" w14:textId="20E6E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Līgas Rudzītes 2023. </w:t>
            </w:r>
            <w:r w:rsidR="00D01F27">
              <w:rPr>
                <w:rFonts w:ascii="Times New Roman" w:hAnsi="Times New Roman" w:cs="Times New Roman"/>
                <w:sz w:val="24"/>
              </w:rPr>
              <w:t>gada 19. jūnija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</w:p>
        </w:tc>
      </w:tr>
      <w:tr w14:paraId="6AFEF9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DFAC9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904DF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653C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2BC7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731123" w14:textId="500B0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D01F27">
              <w:rPr>
                <w:rFonts w:ascii="Times New Roman" w:hAnsi="Times New Roman" w:cs="Times New Roman"/>
                <w:sz w:val="24"/>
                <w:szCs w:val="24"/>
              </w:rPr>
              <w:t xml:space="preserve"> Telpas </w:t>
            </w:r>
            <w:r w:rsidRPr="003302BD" w:rsidR="00D01F27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signalizācijas sistēmu</w:t>
            </w:r>
            <w:r w:rsidR="00D01F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455E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6C2DA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C424B0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DE5F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3510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C6F629" w14:textId="63C92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D01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D01F2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D01F27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D01F2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1424C3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0E4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6D1E0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E19C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7026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7A9638" w14:textId="6C105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D01F27"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0808FB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4E7E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F5E84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6298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BB70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01F27" w14:paraId="17E8B489" w14:textId="28F0E739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500D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7E71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CE74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3277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1E1B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13DDD7" w14:textId="75BC02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D01F27">
              <w:rPr>
                <w:rFonts w:ascii="Times New Roman" w:hAnsi="Times New Roman" w:cs="Times New Roman"/>
                <w:sz w:val="24"/>
              </w:rPr>
              <w:t xml:space="preserve"> Valsts izglītības satura centrā. </w:t>
            </w:r>
            <w:bookmarkStart w:id="0" w:name="_GoBack"/>
            <w:bookmarkEnd w:id="0"/>
            <w:r w:rsidR="00D01F2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CA6CF2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21936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C4F637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666C51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FA4ECB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01F27" w:rsidRPr="00F50EF1" w:rsidP="00F50EF1" w14:paraId="4CF98B82" w14:textId="70C59F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1B4FC6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D01F27" w14:paraId="6EE426E4" w14:textId="48B7C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1F993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743D3C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4671E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6539EF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48BB1D6" w14:textId="7928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E3224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4A3A0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4637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16875C" w14:textId="71B27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5FDB5D4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106AC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1074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5D11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F76E9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FDA2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D96599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BF7C5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1D2C08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B6C427C" w14:textId="1DF11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e-pastu: </w:t>
            </w:r>
            <w:r w:rsidRPr="00D01F27">
              <w:rPr>
                <w:rFonts w:ascii="Times New Roman" w:hAnsi="Times New Roman"/>
                <w:color w:val="000000"/>
                <w:sz w:val="24"/>
                <w:szCs w:val="24"/>
              </w:rPr>
              <w:t>liiga_rudziite@inbox.lv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433F4F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EEA6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3382B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D304C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0F41F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05BBB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2AB99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D01F27" w14:paraId="2641DBE0" w14:textId="1F175229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962E5" w:rsidP="00441E69" w14:paraId="479CE7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977B8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0E7BE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5080076"/>
      <w:docPartObj>
        <w:docPartGallery w:val="Page Numbers (Top of Page)"/>
        <w:docPartUnique/>
      </w:docPartObj>
    </w:sdtPr>
    <w:sdtContent>
      <w:p w:rsidR="00E227D8" w:rsidRPr="00762AE8" w14:paraId="39F1FD1F" w14:textId="5B2C6E6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0E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88626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1480B9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322B"/>
    <w:rsid w:val="00070E23"/>
    <w:rsid w:val="000C241B"/>
    <w:rsid w:val="000D3E6E"/>
    <w:rsid w:val="00124D71"/>
    <w:rsid w:val="00130CCD"/>
    <w:rsid w:val="0015650A"/>
    <w:rsid w:val="00164F61"/>
    <w:rsid w:val="00226545"/>
    <w:rsid w:val="00260584"/>
    <w:rsid w:val="00281811"/>
    <w:rsid w:val="00295194"/>
    <w:rsid w:val="003302BD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449C9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01F27"/>
    <w:rsid w:val="00D46F82"/>
    <w:rsid w:val="00D639C2"/>
    <w:rsid w:val="00DB3B2E"/>
    <w:rsid w:val="00E0387C"/>
    <w:rsid w:val="00E130ED"/>
    <w:rsid w:val="00E144F4"/>
    <w:rsid w:val="00E227D8"/>
    <w:rsid w:val="00E36657"/>
    <w:rsid w:val="00E60393"/>
    <w:rsid w:val="00E73BD3"/>
    <w:rsid w:val="00EB093C"/>
    <w:rsid w:val="00EB4646"/>
    <w:rsid w:val="00F3147B"/>
    <w:rsid w:val="00F50EF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5F97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2022-12-19T10:05:00Z</dcterms:created>
  <dcterms:modified xsi:type="dcterms:W3CDTF">2023-07-05T07:12:00Z</dcterms:modified>
</cp:coreProperties>
</file>