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502AE0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502AE0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502AE0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5502AE0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5502AE03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5502AE0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502AE0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502AE06" w14:textId="16C02E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502AE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502AE08" w14:textId="147008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Bērnu atbalsta </w:t>
            </w:r>
            <w:r w:rsidRPr="00055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fonds</w:t>
            </w:r>
          </w:p>
        </w:tc>
      </w:tr>
      <w:tr w14:paraId="5502AE0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502AE0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02AE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502AE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5502AE1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502AE0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02AE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502AE10" w14:textId="7B651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 w:rsidRPr="003D60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40008020151</w:t>
            </w:r>
          </w:p>
        </w:tc>
      </w:tr>
      <w:tr w14:paraId="5502AE1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502AE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02AE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5502AE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502AE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502AE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02AE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F082E" w:rsidRPr="00055B0E" w:rsidP="00CF082E" w14:paraId="71FDA1A9" w14:textId="77777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gatve 401, Vidzemes</w:t>
            </w:r>
          </w:p>
          <w:p w:rsidR="00E227D8" w:rsidRPr="005D1C44" w:rsidP="00CF082E" w14:paraId="5502AE18" w14:textId="2A2FB8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priekšpilsētā,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Rīga, LV-1024</w:t>
            </w:r>
          </w:p>
        </w:tc>
      </w:tr>
      <w:tr w14:paraId="5502AE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502AE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02AE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02AE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502AE1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502AE1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/143</w:t>
      </w:r>
    </w:p>
    <w:p w:rsidR="00C959F6" w:rsidP="00070E23" w14:paraId="5502AE2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502AE2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502AE2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02AE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502AE23" w14:textId="6678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Viesu nams “Rats”</w:t>
            </w:r>
            <w:r w:rsidRPr="001B55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5502AE2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02AE2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502AE2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502AE2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02AE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502AE29" w14:textId="67C4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“Rati</w:t>
            </w:r>
            <w:r w:rsidRPr="001B5596">
              <w:rPr>
                <w:rFonts w:ascii="Times New Roman" w:hAnsi="Times New Roman" w:cs="Times New Roman"/>
                <w:sz w:val="24"/>
              </w:rPr>
              <w:t>”, Daudzese</w:t>
            </w:r>
            <w:r>
              <w:rPr>
                <w:rFonts w:ascii="Times New Roman" w:hAnsi="Times New Roman" w:cs="Times New Roman"/>
                <w:sz w:val="24"/>
              </w:rPr>
              <w:t>s pagasts</w:t>
            </w:r>
            <w:r w:rsidRPr="001B5596">
              <w:rPr>
                <w:rFonts w:ascii="Times New Roman" w:hAnsi="Times New Roman" w:cs="Times New Roman"/>
                <w:sz w:val="24"/>
              </w:rPr>
              <w:t>, Aizkraukles novads, LV-5111</w:t>
            </w:r>
          </w:p>
        </w:tc>
      </w:tr>
      <w:tr w14:paraId="5502AE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502AE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502AE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2AE3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02A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502AE2F" w14:textId="1C64A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B0E">
              <w:rPr>
                <w:rFonts w:ascii="Times New Roman" w:hAnsi="Times New Roman" w:cs="Times New Roman"/>
                <w:sz w:val="24"/>
              </w:rPr>
              <w:t>SIA"K&amp;G"</w:t>
            </w:r>
            <w:r w:rsidRPr="00E4088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088A">
              <w:rPr>
                <w:rFonts w:ascii="Times New Roman" w:hAnsi="Times New Roman" w:cs="Times New Roman"/>
                <w:sz w:val="24"/>
              </w:rPr>
              <w:t>Reģ</w:t>
            </w:r>
            <w:r w:rsidRPr="00E4088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Nr.</w:t>
            </w:r>
            <w:r>
              <w:t xml:space="preserve"> </w:t>
            </w:r>
            <w:r w:rsidRPr="00C345C0">
              <w:rPr>
                <w:rFonts w:ascii="Times New Roman" w:hAnsi="Times New Roman" w:cs="Times New Roman"/>
                <w:sz w:val="24"/>
              </w:rPr>
              <w:t>45403016080</w:t>
            </w:r>
            <w:r w:rsidRPr="00E4088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5502AE3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02AE3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502AE3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502AE3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502AE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502AE35" w14:textId="595C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"Rati", Daudzeses pagasts, Aizkraukles novads</w:t>
            </w:r>
            <w:r w:rsidRPr="00C345C0">
              <w:rPr>
                <w:rFonts w:ascii="Times New Roman" w:hAnsi="Times New Roman" w:cs="Times New Roman"/>
                <w:sz w:val="24"/>
              </w:rPr>
              <w:t>, LV-5111</w:t>
            </w:r>
          </w:p>
        </w:tc>
      </w:tr>
      <w:tr w14:paraId="5502AE3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7419F" w:rsidRPr="00070E23" w:rsidP="00F7419F" w14:paraId="5502AE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P="00F7419F" w14:paraId="5502AE3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5502AE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3B" w14:textId="2F53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vadītājas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Zaigas Melderes 2023.gada 16.jūnija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iesniegums b/n</w:t>
            </w:r>
          </w:p>
        </w:tc>
      </w:tr>
      <w:tr w14:paraId="5502AE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2AE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98AAA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F082E" w:rsidP="00CF082E" w14:paraId="64AA6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82E" w:rsidRPr="00E227D8" w:rsidP="00CF082E" w14:paraId="78568073" w14:textId="44ADE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Objekts nodrošināts ar ugunsdzēsības aparātiem, veikta ēku elektroinstalācijas </w:t>
            </w:r>
          </w:p>
        </w:tc>
      </w:tr>
      <w:tr w14:paraId="3E92E5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F082E" w:rsidP="00CF082E" w14:paraId="35925F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82E" w:rsidRPr="00E227D8" w:rsidP="00CF082E" w14:paraId="4B740FE7" w14:textId="5F3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aprīkotas ar autonomiem ugunsgrēka detektoriem.</w:t>
            </w:r>
          </w:p>
        </w:tc>
      </w:tr>
      <w:tr w14:paraId="5502AE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2AE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47" w14:textId="5708C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14:paraId="5502AE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2AE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4D" w14:textId="381B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14:paraId="5502AE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5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02AE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53" w14:textId="5E1D9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”Bērnu nometņu organizēšanas un darbības kārtība” 8.5. punkta prasībām.</w:t>
            </w:r>
          </w:p>
        </w:tc>
      </w:tr>
      <w:tr w14:paraId="5502AE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5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502AE5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5502AE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5502AE59" w14:textId="019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5502AE5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5502AE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5502AE5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5502AE5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5502AE5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5502AE6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502AE6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5502AE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502AE6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502AE6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502AE6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502AE6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502AE66" w14:textId="280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502AE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502AE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502AE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F082E" w14:paraId="5502AE6A" w14:textId="6BBCD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14:paraId="5502AE7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502AE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502AE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502AE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502AE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502AE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502AE7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502AE7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502AE7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502AE74" w14:textId="6001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07.07.2023. elektroniski parakstīts dokuments nosūtīts uz e-pastu </w:t>
            </w:r>
            <w:bookmarkStart w:id="0" w:name="_GoBack"/>
            <w:r w:rsidRPr="0005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papedam2019@gmail.com</w:t>
            </w:r>
            <w:bookmarkEnd w:id="0"/>
          </w:p>
        </w:tc>
        <w:tc>
          <w:tcPr>
            <w:tcW w:w="284" w:type="dxa"/>
            <w:vAlign w:val="bottom"/>
          </w:tcPr>
          <w:p w:rsidR="007D2C05" w:rsidP="007D2C05" w14:paraId="5502AE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502AE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02AE7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502AE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502AE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502AE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502AE7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502AE7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502AE7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502AE7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502AE8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P="00441E69" w14:paraId="5502AE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502AE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02AE8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02AE8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502AE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20072814"/>
      <w:docPartObj>
        <w:docPartGallery w:val="Page Numbers (Top of Page)"/>
        <w:docPartUnique/>
      </w:docPartObj>
    </w:sdtPr>
    <w:sdtContent>
      <w:p w:rsidR="00E227D8" w:rsidRPr="00762AE8" w14:paraId="5502AE8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502AE8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02AE8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55B0E"/>
    <w:rsid w:val="00060BB1"/>
    <w:rsid w:val="00070E23"/>
    <w:rsid w:val="00105EDB"/>
    <w:rsid w:val="0015650A"/>
    <w:rsid w:val="001A004B"/>
    <w:rsid w:val="001B5596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D60D1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C1334"/>
    <w:rsid w:val="005D1C44"/>
    <w:rsid w:val="005D635A"/>
    <w:rsid w:val="00635786"/>
    <w:rsid w:val="006643B9"/>
    <w:rsid w:val="006955A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051B4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345C0"/>
    <w:rsid w:val="00C51BBF"/>
    <w:rsid w:val="00C522E2"/>
    <w:rsid w:val="00C946FD"/>
    <w:rsid w:val="00C959F6"/>
    <w:rsid w:val="00CB3357"/>
    <w:rsid w:val="00CF082E"/>
    <w:rsid w:val="00D639C2"/>
    <w:rsid w:val="00D965F0"/>
    <w:rsid w:val="00DB3B2E"/>
    <w:rsid w:val="00E0387C"/>
    <w:rsid w:val="00E227D8"/>
    <w:rsid w:val="00E4088A"/>
    <w:rsid w:val="00E60393"/>
    <w:rsid w:val="00F62D4D"/>
    <w:rsid w:val="00F7419F"/>
    <w:rsid w:val="00F93E34"/>
    <w:rsid w:val="00FD3E9C"/>
    <w:rsid w:val="00FE457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02AE0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8</cp:revision>
  <dcterms:created xsi:type="dcterms:W3CDTF">2022-04-04T18:02:00Z</dcterms:created>
  <dcterms:modified xsi:type="dcterms:W3CDTF">2023-07-07T07:30:00Z</dcterms:modified>
</cp:coreProperties>
</file>