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00BFAB8A" w14:textId="77777777" w:rsidTr="00A24FDC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06B249A3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71813B56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797B91" w:rsidRPr="00B77FE8" w:rsidP="00797B91" w14:paraId="54247EE2" w14:textId="77777777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VIDZEMES REĢIONA </w:t>
            </w:r>
            <w:r w:rsidRPr="001F39A4" w:rsidR="001F39A4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P="00AB4441" w14:paraId="17249552" w14:textId="77777777">
            <w:pPr>
              <w:jc w:val="center"/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</w:t>
            </w:r>
            <w:r w:rsidR="00F51398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Valmieras novads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LV-420</w:t>
            </w:r>
            <w:r w:rsidR="00AB4441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2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; tālr.: 64233468; e-pasts: vidzeme@vugd.gov.lv; www.vugd.gov.lv</w:t>
            </w:r>
          </w:p>
        </w:tc>
      </w:tr>
    </w:tbl>
    <w:p w:rsidR="00E227D8" w:rsidRPr="00E227D8" w:rsidP="00E227D8" w14:paraId="05CE3633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5BECF210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530201FE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Valmiera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0F134159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70BE9F2A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Nodibinājums “Latvijas Bērnu atbalsta fonds”</w:t>
            </w:r>
          </w:p>
        </w:tc>
      </w:tr>
      <w:tr w14:paraId="574FBE2F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2C0F278E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5C6D40F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6661F70E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01D23743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293FF2B5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04.07.2023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154ED73C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0CA3C53C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Nr.40008020151</w:t>
            </w:r>
          </w:p>
        </w:tc>
      </w:tr>
      <w:tr w14:paraId="668040D8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789EBC1C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7CA375E8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9E4DAD" w14:paraId="25EF403E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23D8E4B9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614492C1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1EBEF2B9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1E72594F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Brīvības gatve 401B, Rīga, LV - 1024</w:t>
            </w:r>
          </w:p>
        </w:tc>
      </w:tr>
      <w:tr w14:paraId="44CBDEBE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52CB4973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5BCD9C1D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79EAEE7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5C2CF4D1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43B8CEF1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22/10-3.9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/170</w:t>
      </w:r>
    </w:p>
    <w:p w:rsidR="00C959F6" w:rsidP="00070E23" w14:paraId="23E7C54D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0D88D4F8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26DB5D7D" w14:textId="77777777" w:rsidTr="00070E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555EF83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376488A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Viesu māja “</w:t>
            </w:r>
            <w:r>
              <w:rPr>
                <w:rFonts w:ascii="Times New Roman" w:hAnsi="Times New Roman" w:cs="Times New Roman"/>
                <w:sz w:val="24"/>
              </w:rPr>
              <w:t>Skangaļu</w:t>
            </w:r>
            <w:r>
              <w:rPr>
                <w:rFonts w:ascii="Times New Roman" w:hAnsi="Times New Roman" w:cs="Times New Roman"/>
                <w:sz w:val="24"/>
              </w:rPr>
              <w:t xml:space="preserve"> muiža”</w:t>
            </w:r>
          </w:p>
        </w:tc>
      </w:tr>
      <w:tr w14:paraId="5FB8EEEA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489E50B0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7C8A4654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0462E831" w14:textId="77777777" w:rsidTr="00E60393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P="00C86041" w14:paraId="54B25E26" w14:textId="7777777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C86041" w14:paraId="59D2BB29" w14:textId="63789FF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6B6E3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“</w:t>
            </w:r>
            <w:r w:rsidR="006B6E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Skangaļu</w:t>
            </w:r>
            <w:r w:rsidR="006B6E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muiža</w:t>
            </w:r>
            <w:r w:rsidR="00E765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  <w:r w:rsidR="006B6E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”</w:t>
            </w:r>
            <w:r w:rsidRPr="00F93F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Liepas pagasts,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Cēsu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novads, </w:t>
            </w:r>
            <w:r w:rsidRPr="00F93F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LV-4128</w:t>
            </w:r>
          </w:p>
        </w:tc>
      </w:tr>
      <w:tr w14:paraId="03BB9145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070E23" w:rsidRPr="00070E23" w14:paraId="6172608A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14:paraId="7BEE659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5DE47F6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P="00C86041" w14:paraId="4DC0C807" w14:textId="7777777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C86041" w14:paraId="77C684B7" w14:textId="5E43A0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SIA “</w:t>
            </w:r>
            <w:r>
              <w:rPr>
                <w:rFonts w:ascii="Times New Roman" w:hAnsi="Times New Roman" w:cs="Times New Roman"/>
                <w:sz w:val="24"/>
              </w:rPr>
              <w:t>Skangaļu</w:t>
            </w:r>
            <w:r>
              <w:rPr>
                <w:rFonts w:ascii="Times New Roman" w:hAnsi="Times New Roman" w:cs="Times New Roman"/>
                <w:sz w:val="24"/>
              </w:rPr>
              <w:t xml:space="preserve"> muiža”, Reģ.nr.40203067093</w:t>
            </w:r>
            <w:r w:rsidRPr="00176EDA">
              <w:rPr>
                <w:rFonts w:ascii="Times New Roman" w:hAnsi="Times New Roman" w:cs="Times New Roman"/>
                <w:sz w:val="24"/>
              </w:rPr>
              <w:t>,</w:t>
            </w:r>
          </w:p>
        </w:tc>
      </w:tr>
      <w:tr w14:paraId="1131DE00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0B7B5601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159F093B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4BAA3945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E227D8" w14:paraId="411E570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43FC934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“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Skangaļu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muiža 1”</w:t>
            </w:r>
            <w:r w:rsidRPr="00F93F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Liepas pagasts,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Cēsu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novads, LV-41</w:t>
            </w:r>
            <w:r w:rsidRPr="00F93F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</w:t>
            </w:r>
          </w:p>
        </w:tc>
      </w:tr>
      <w:tr w14:paraId="65E7C309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922C9D" w14:paraId="5C63F44A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922C9D" w:rsidP="00922C9D" w14:paraId="019FAE20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14:paraId="3CC82709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P="00C86041" w14:paraId="07322011" w14:textId="7777777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C86041" w14:paraId="2904EB6B" w14:textId="7777777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Melderes Zaigas (apliecības Nr. 015-00017) iesniegums.</w:t>
            </w:r>
          </w:p>
        </w:tc>
      </w:tr>
      <w:tr w14:paraId="144F2BF9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658E62D4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227241B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53781C0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P="00C86041" w14:paraId="3C56AEEC" w14:textId="7777777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C86041" w14:paraId="648167CD" w14:textId="3AB3F3D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2-stāvu </w:t>
            </w:r>
            <w:r w:rsidR="00682F9E">
              <w:rPr>
                <w:rFonts w:ascii="Times New Roman" w:hAnsi="Times New Roman" w:cs="Times New Roman"/>
                <w:sz w:val="24"/>
                <w:szCs w:val="24"/>
              </w:rPr>
              <w:t xml:space="preserve">granīta akmeņu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  <w:r w:rsidR="00682F9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127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010DE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  <w:r w:rsidR="0046451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010DE"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</w:p>
        </w:tc>
      </w:tr>
      <w:tr w14:paraId="0694214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93F18" w:rsidRPr="00212790" w:rsidP="00F93F18" w14:paraId="41D842B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93F18" w:rsidRPr="00212790" w:rsidP="00F93F18" w14:paraId="208417DC" w14:textId="03F9E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790">
              <w:rPr>
                <w:rFonts w:ascii="Times New Roman" w:hAnsi="Times New Roman" w:cs="Times New Roman"/>
                <w:sz w:val="24"/>
                <w:szCs w:val="24"/>
              </w:rPr>
              <w:t>aprīkota</w:t>
            </w:r>
            <w:r w:rsidRPr="00212790" w:rsidR="0046451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12790">
              <w:rPr>
                <w:rFonts w:ascii="Times New Roman" w:hAnsi="Times New Roman" w:cs="Times New Roman"/>
                <w:sz w:val="24"/>
                <w:szCs w:val="24"/>
              </w:rPr>
              <w:t xml:space="preserve"> ar automātiskās ugunsgrēka atklāšanas un trauksmes  signalizācijas sistēmu, </w:t>
            </w:r>
          </w:p>
        </w:tc>
      </w:tr>
      <w:tr w14:paraId="4A278463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93F18" w:rsidRPr="00212790" w:rsidP="00F93F18" w14:paraId="7BCE3A4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93F18" w:rsidRPr="00212790" w:rsidP="00F93F18" w14:paraId="319F5FB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790">
              <w:rPr>
                <w:rFonts w:ascii="Times New Roman" w:hAnsi="Times New Roman" w:cs="Times New Roman"/>
                <w:sz w:val="24"/>
                <w:szCs w:val="24"/>
              </w:rPr>
              <w:t xml:space="preserve">ugunsdzēsības aparātiem. Evakuācijas ceļi brīvi un izejas viegli atveramas no </w:t>
            </w:r>
          </w:p>
        </w:tc>
      </w:tr>
      <w:tr w14:paraId="4A91FFA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93F18" w:rsidRPr="00212790" w:rsidP="00F93F18" w14:paraId="690E977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93F18" w:rsidRPr="00212790" w:rsidP="00F93F18" w14:paraId="6FD49CD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790">
              <w:rPr>
                <w:rFonts w:ascii="Times New Roman" w:hAnsi="Times New Roman" w:cs="Times New Roman"/>
                <w:sz w:val="24"/>
                <w:szCs w:val="24"/>
              </w:rPr>
              <w:t>iekšpuses. Katrā stāvā koplietošanas telpās izvietoti evakuācijas plāni.</w:t>
            </w:r>
          </w:p>
        </w:tc>
      </w:tr>
      <w:tr w14:paraId="58CED286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F93F18" w:rsidRPr="00212790" w:rsidP="00F93F18" w14:paraId="7985E1C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93F18" w:rsidRPr="00212790" w:rsidP="00F93F18" w14:paraId="2032D2D4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1CE8375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93F18" w:rsidRPr="00E227D8" w:rsidP="00C86041" w14:paraId="116F51C6" w14:textId="7777777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93F18" w:rsidRPr="00E227D8" w:rsidP="00C86041" w14:paraId="76A0CC67" w14:textId="7777777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netika konstatēti.</w:t>
            </w:r>
          </w:p>
        </w:tc>
      </w:tr>
      <w:tr w14:paraId="0965DB64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F93F18" w:rsidRPr="00070E23" w:rsidP="00F93F18" w14:paraId="3A95D2A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93F18" w:rsidRPr="00070E23" w:rsidP="00F93F18" w14:paraId="20C0396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1018FC1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93F18" w:rsidRPr="00E227D8" w:rsidP="00C86041" w14:paraId="239E31B2" w14:textId="7777777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93F18" w:rsidRPr="00E227D8" w:rsidP="00C86041" w14:paraId="06E52D25" w14:textId="7777777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176EDA">
              <w:rPr>
                <w:rFonts w:ascii="Times New Roman" w:hAnsi="Times New Roman" w:cs="Times New Roman"/>
                <w:b/>
                <w:sz w:val="24"/>
              </w:rPr>
              <w:t>atbilst</w:t>
            </w:r>
            <w:r w:rsidRPr="00176EDA">
              <w:rPr>
                <w:rFonts w:ascii="Times New Roman" w:hAnsi="Times New Roman" w:cs="Times New Roman"/>
                <w:sz w:val="24"/>
              </w:rPr>
              <w:t xml:space="preserve"> ugunsdrošības</w:t>
            </w:r>
            <w:r>
              <w:rPr>
                <w:rFonts w:ascii="Times New Roman" w:hAnsi="Times New Roman" w:cs="Times New Roman"/>
                <w:sz w:val="24"/>
              </w:rPr>
              <w:t xml:space="preserve"> prasībām.</w:t>
            </w:r>
          </w:p>
        </w:tc>
      </w:tr>
      <w:tr w14:paraId="0D17A51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F93F18" w:rsidRPr="00070E23" w:rsidP="00F93F18" w14:paraId="53F4922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93F18" w:rsidRPr="00070E23" w:rsidP="00F93F18" w14:paraId="68973D4D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79AAFD5B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93F18" w:rsidRPr="00E227D8" w:rsidP="00C86041" w14:paraId="5F252F55" w14:textId="7777777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93F18" w:rsidRPr="00E227D8" w:rsidP="00C86041" w14:paraId="3095B0C3" w14:textId="7777777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3127">
              <w:rPr>
                <w:rFonts w:ascii="Times New Roman" w:hAnsi="Times New Roman" w:cs="Times New Roman"/>
                <w:sz w:val="24"/>
              </w:rPr>
              <w:t>Latvijas Republikas Ministru kabineta</w:t>
            </w:r>
          </w:p>
        </w:tc>
      </w:tr>
      <w:tr w14:paraId="43DEDA79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93F18" w:rsidP="00F93F18" w14:paraId="2FC6881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93F18" w:rsidRPr="00E227D8" w:rsidP="00F93F18" w14:paraId="6E5EBF54" w14:textId="77777777">
            <w:pPr>
              <w:rPr>
                <w:rFonts w:ascii="Times New Roman" w:hAnsi="Times New Roman" w:cs="Times New Roman"/>
                <w:sz w:val="24"/>
              </w:rPr>
            </w:pPr>
            <w:r w:rsidRPr="00813127">
              <w:rPr>
                <w:rFonts w:ascii="Times New Roman" w:hAnsi="Times New Roman" w:cs="Times New Roman"/>
                <w:sz w:val="24"/>
              </w:rPr>
              <w:t>2009.gada 1.septembra noteikumu Nr.981 „Bērnu nometņu organizēšanas un</w:t>
            </w:r>
          </w:p>
        </w:tc>
      </w:tr>
      <w:tr w14:paraId="4C860B6C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93F18" w:rsidP="00F93F18" w14:paraId="57702F9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93F18" w:rsidRPr="00E227D8" w:rsidP="00F93F18" w14:paraId="05DEB9AE" w14:textId="77777777">
            <w:pPr>
              <w:rPr>
                <w:rFonts w:ascii="Times New Roman" w:hAnsi="Times New Roman" w:cs="Times New Roman"/>
                <w:sz w:val="24"/>
              </w:rPr>
            </w:pPr>
            <w:r w:rsidRPr="00813127">
              <w:rPr>
                <w:rFonts w:ascii="Times New Roman" w:hAnsi="Times New Roman" w:cs="Times New Roman"/>
                <w:sz w:val="24"/>
              </w:rPr>
              <w:t>darbības kārtība” 8.punkta 8.5.apakšpunkta prasībām.</w:t>
            </w:r>
          </w:p>
        </w:tc>
      </w:tr>
      <w:tr w14:paraId="6816709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F93F18" w:rsidRPr="00070E23" w:rsidP="00F93F18" w14:paraId="4D710573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93F18" w:rsidRPr="00070E23" w:rsidP="00F93F18" w14:paraId="03EAF71B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7ADD3CDE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93F18" w:rsidRPr="00E227D8" w:rsidP="00C86041" w14:paraId="3FEB44E0" w14:textId="7777777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93F18" w:rsidRPr="00E227D8" w:rsidP="00C86041" w14:paraId="3FBE194C" w14:textId="7777777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Cēsu</w:t>
            </w:r>
            <w:r>
              <w:rPr>
                <w:rFonts w:ascii="Times New Roman" w:hAnsi="Times New Roman" w:cs="Times New Roman"/>
                <w:sz w:val="24"/>
              </w:rPr>
              <w:t xml:space="preserve"> novada pašvaldībai.</w:t>
            </w:r>
          </w:p>
        </w:tc>
      </w:tr>
      <w:bookmarkEnd w:id="0"/>
      <w:tr w14:paraId="47DE3531" w14:textId="77777777" w:rsidTr="004B095D">
        <w:tblPrEx>
          <w:tblW w:w="0" w:type="auto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F93F18" w:rsidRPr="00070E23" w:rsidP="00F93F18" w14:paraId="1474FCB3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93F18" w:rsidRPr="00070E23" w:rsidP="00F93F18" w14:paraId="670F0FCE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762AE8" w14:paraId="32AB6D19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762AE8" w14:paraId="758518D1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P="00B245E2" w14:paraId="0E1607BC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15718128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F51398" w14:paraId="7E3369D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Vidzemes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Tērbatas ielā 9, Valmierā</w:t>
            </w:r>
            <w:r w:rsidR="00F51398">
              <w:rPr>
                <w:rFonts w:ascii="Times New Roman" w:hAnsi="Times New Roman"/>
                <w:color w:val="000000"/>
                <w:sz w:val="24"/>
                <w:szCs w:val="24"/>
              </w:rPr>
              <w:t>, Valmieras novadā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LV-4202</w:t>
            </w:r>
            <w:r w:rsidRPr="00E60393" w:rsid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1A3CFEC7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3E7499CC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3106DFB3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3B41F7C6" w14:textId="77777777" w:rsidTr="00762AE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6FC0B3D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Vidzemes reģiona pārvaldes Ugunsdrošības uzraudzības un Civilās aizsardzības nodaļas inspektore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4EC0027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372B747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191F958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6BB9356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F18">
              <w:rPr>
                <w:rFonts w:ascii="Times New Roman" w:hAnsi="Times New Roman" w:cs="Times New Roman"/>
                <w:sz w:val="24"/>
                <w:szCs w:val="24"/>
              </w:rPr>
              <w:t>Džoneta Broka</w:t>
            </w:r>
          </w:p>
        </w:tc>
      </w:tr>
      <w:tr w14:paraId="09135B23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P="00B245E2" w14:paraId="6CCB347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4AA92C7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571B02A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4240C5F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P="00B245E2" w14:paraId="49F64DC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469C00E4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69DB06FD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6B5DFFBD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P="007D2C05" w14:paraId="12A801C9" w14:textId="259E5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Nosūtīts nometņu vadītājai uz e-pastu: papedam2019@gmail.com, 2023</w:t>
            </w:r>
            <w:r w:rsidRPr="00E765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653F" w:rsidR="00212790">
              <w:rPr>
                <w:rFonts w:ascii="Times New Roman" w:hAnsi="Times New Roman" w:cs="Times New Roman"/>
                <w:sz w:val="24"/>
                <w:szCs w:val="24"/>
              </w:rPr>
              <w:t xml:space="preserve">gada </w:t>
            </w:r>
            <w:r w:rsidRPr="00E7653F" w:rsidR="00E7653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E7653F" w:rsidR="00212790">
              <w:rPr>
                <w:rFonts w:ascii="Times New Roman" w:hAnsi="Times New Roman" w:cs="Times New Roman"/>
                <w:sz w:val="24"/>
                <w:szCs w:val="24"/>
              </w:rPr>
              <w:t>.jūl</w:t>
            </w:r>
            <w:r w:rsidRPr="00E7653F">
              <w:rPr>
                <w:rFonts w:ascii="Times New Roman" w:hAnsi="Times New Roman" w:cs="Times New Roman"/>
                <w:sz w:val="24"/>
                <w:szCs w:val="24"/>
              </w:rPr>
              <w:t>ijā</w:t>
            </w:r>
          </w:p>
        </w:tc>
        <w:tc>
          <w:tcPr>
            <w:tcW w:w="284" w:type="dxa"/>
            <w:vAlign w:val="bottom"/>
          </w:tcPr>
          <w:p w:rsidR="007D2C05" w:rsidP="007D2C05" w14:paraId="525948B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4648A13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2B23998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1028F56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0E5BB1D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6EC124E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0A583731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754A0467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3397DDB1" w14:textId="77777777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P="00762AE8" w14:paraId="6420AAC9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P="00441E69" w14:paraId="5444D8E7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P="00441E69" w14:paraId="704207BB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F2AD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0F0729C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742DF108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29A5CC7E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3396EB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902753285"/>
      <w:docPartObj>
        <w:docPartGallery w:val="Page Numbers (Top of Page)"/>
        <w:docPartUnique/>
      </w:docPartObj>
    </w:sdtPr>
    <w:sdtContent>
      <w:p w:rsidR="00E227D8" w:rsidRPr="00762AE8" w14:paraId="7E97FBD6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8604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27A52A51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7B609436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010DE"/>
    <w:rsid w:val="0003677C"/>
    <w:rsid w:val="00060BB1"/>
    <w:rsid w:val="00070E23"/>
    <w:rsid w:val="000E4899"/>
    <w:rsid w:val="00105EDB"/>
    <w:rsid w:val="00106941"/>
    <w:rsid w:val="0015650A"/>
    <w:rsid w:val="00175884"/>
    <w:rsid w:val="00176EDA"/>
    <w:rsid w:val="001A004B"/>
    <w:rsid w:val="001F39A4"/>
    <w:rsid w:val="00212790"/>
    <w:rsid w:val="0025180B"/>
    <w:rsid w:val="00276E52"/>
    <w:rsid w:val="00281811"/>
    <w:rsid w:val="0029382F"/>
    <w:rsid w:val="002D69C2"/>
    <w:rsid w:val="00317542"/>
    <w:rsid w:val="003437F5"/>
    <w:rsid w:val="00346269"/>
    <w:rsid w:val="003B78D3"/>
    <w:rsid w:val="00426EBD"/>
    <w:rsid w:val="00441E69"/>
    <w:rsid w:val="0046451D"/>
    <w:rsid w:val="00483BBB"/>
    <w:rsid w:val="004901B0"/>
    <w:rsid w:val="004B03FF"/>
    <w:rsid w:val="004B095D"/>
    <w:rsid w:val="004E6B03"/>
    <w:rsid w:val="00586BD3"/>
    <w:rsid w:val="00587D8F"/>
    <w:rsid w:val="00594CE4"/>
    <w:rsid w:val="005D1C44"/>
    <w:rsid w:val="005D635A"/>
    <w:rsid w:val="00635786"/>
    <w:rsid w:val="00682F9E"/>
    <w:rsid w:val="006B6E31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13127"/>
    <w:rsid w:val="00884E35"/>
    <w:rsid w:val="00922C9D"/>
    <w:rsid w:val="00964438"/>
    <w:rsid w:val="0097786E"/>
    <w:rsid w:val="009E4DAD"/>
    <w:rsid w:val="00A025C5"/>
    <w:rsid w:val="00A05D72"/>
    <w:rsid w:val="00A24FDC"/>
    <w:rsid w:val="00A47DBC"/>
    <w:rsid w:val="00AB4441"/>
    <w:rsid w:val="00AB54D2"/>
    <w:rsid w:val="00AD1F8A"/>
    <w:rsid w:val="00AF2AD4"/>
    <w:rsid w:val="00B00630"/>
    <w:rsid w:val="00B245E2"/>
    <w:rsid w:val="00B42A8D"/>
    <w:rsid w:val="00B42FA5"/>
    <w:rsid w:val="00B5539A"/>
    <w:rsid w:val="00B60EAD"/>
    <w:rsid w:val="00B660CC"/>
    <w:rsid w:val="00B77FE8"/>
    <w:rsid w:val="00B906D2"/>
    <w:rsid w:val="00B97A08"/>
    <w:rsid w:val="00BA29B2"/>
    <w:rsid w:val="00C33E3A"/>
    <w:rsid w:val="00C45A95"/>
    <w:rsid w:val="00C51BBF"/>
    <w:rsid w:val="00C522E2"/>
    <w:rsid w:val="00C86041"/>
    <w:rsid w:val="00C946FD"/>
    <w:rsid w:val="00C959F6"/>
    <w:rsid w:val="00CB3357"/>
    <w:rsid w:val="00D639C2"/>
    <w:rsid w:val="00D96668"/>
    <w:rsid w:val="00DB3B2E"/>
    <w:rsid w:val="00E0387C"/>
    <w:rsid w:val="00E227D8"/>
    <w:rsid w:val="00E60393"/>
    <w:rsid w:val="00E7653F"/>
    <w:rsid w:val="00F51398"/>
    <w:rsid w:val="00F93F18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7A378C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1842</Words>
  <Characters>1050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Džoneta Broka</cp:lastModifiedBy>
  <cp:revision>15</cp:revision>
  <dcterms:created xsi:type="dcterms:W3CDTF">2022-12-19T09:19:00Z</dcterms:created>
  <dcterms:modified xsi:type="dcterms:W3CDTF">2023-07-04T10:43:00Z</dcterms:modified>
</cp:coreProperties>
</file>