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74CBB089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74CBB088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4CBB08C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P="00932E98" w14:paraId="74CBB08A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932E98" w14:paraId="74CBB08B" w14:textId="77777777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P="00E227D8" w14:paraId="74CBB08D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74CBB091" w14:textId="77777777" w:rsidTr="007C685E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227D8" w:rsidRPr="005D1C44" w:rsidP="007C685E" w14:paraId="74CBB08E" w14:textId="0898C7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Tukums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74CBB08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843AD8" w:rsidRPr="00205EB9" w:rsidP="00843AD8" w14:paraId="4D52F51B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8"/>
                <w:lang w:val="lv-LV"/>
              </w:rPr>
            </w:pPr>
            <w:r w:rsidRPr="00205EB9">
              <w:rPr>
                <w:rFonts w:ascii="Times New Roman" w:hAnsi="Times New Roman"/>
                <w:sz w:val="24"/>
                <w:szCs w:val="28"/>
                <w:lang w:val="lv-LV"/>
              </w:rPr>
              <w:t>Rīgas domes Izglītības, kultūras un sporta departaments</w:t>
            </w:r>
          </w:p>
          <w:p w:rsidR="00E227D8" w:rsidRPr="00A47DBC" w:rsidP="00843AD8" w14:paraId="74CBB090" w14:textId="0291FD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B9">
              <w:rPr>
                <w:rFonts w:ascii="Times New Roman" w:hAnsi="Times New Roman"/>
                <w:sz w:val="24"/>
                <w:szCs w:val="28"/>
              </w:rPr>
              <w:t>Pāvula Jurjāna mūzikas skola</w:t>
            </w:r>
          </w:p>
        </w:tc>
      </w:tr>
      <w:tr w14:paraId="74CBB095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74CBB092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4CBB09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74CBB09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vārds, uzvārds)</w:t>
            </w:r>
          </w:p>
        </w:tc>
      </w:tr>
      <w:tr w14:paraId="74CBB09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74CBB09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15.08.2023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4CBB09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74CBB098" w14:textId="2FC49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EB9">
              <w:rPr>
                <w:rFonts w:ascii="Times New Roman" w:hAnsi="Times New Roman"/>
                <w:sz w:val="24"/>
                <w:szCs w:val="28"/>
              </w:rPr>
              <w:t>Reģ.Nr</w:t>
            </w:r>
            <w:r w:rsidRPr="00205EB9">
              <w:rPr>
                <w:rFonts w:ascii="Times New Roman" w:hAnsi="Times New Roman"/>
                <w:sz w:val="24"/>
                <w:szCs w:val="28"/>
              </w:rPr>
              <w:t>.</w:t>
            </w:r>
            <w:r w:rsidRPr="00205EB9">
              <w:rPr>
                <w:sz w:val="20"/>
              </w:rPr>
              <w:t xml:space="preserve"> </w:t>
            </w:r>
            <w:r w:rsidRPr="00205EB9">
              <w:rPr>
                <w:rFonts w:ascii="Times New Roman" w:hAnsi="Times New Roman"/>
                <w:sz w:val="24"/>
                <w:szCs w:val="28"/>
              </w:rPr>
              <w:t>90000013606</w:t>
            </w:r>
          </w:p>
        </w:tc>
      </w:tr>
      <w:tr w14:paraId="74CBB09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74CBB09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4CBB09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F7419F" w14:paraId="74CBB09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74CBB0A1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74CBB09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4CBB09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74CBB0A0" w14:textId="609F45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EB9">
              <w:rPr>
                <w:rFonts w:ascii="Times New Roman" w:hAnsi="Times New Roman"/>
                <w:sz w:val="24"/>
                <w:szCs w:val="28"/>
              </w:rPr>
              <w:t>Baložu iela 27, Rīga, LV–1048</w:t>
            </w:r>
          </w:p>
        </w:tc>
      </w:tr>
      <w:tr w14:paraId="74CBB0A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74CBB0A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4CBB0A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74CBB0A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74CBB0A6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74CBB0A7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/184</w:t>
      </w:r>
    </w:p>
    <w:p w:rsidR="00C959F6" w:rsidP="00070E23" w14:paraId="74CBB0A8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74CBB0A9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793"/>
      </w:tblGrid>
      <w:tr w14:paraId="74CBB0AC" w14:textId="77777777" w:rsidTr="00843AD8">
        <w:tblPrEx>
          <w:tblW w:w="92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</w:tcPr>
          <w:p w:rsidR="00E227D8" w:rsidRPr="00E227D8" w14:paraId="74CBB0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227D8" w:rsidRPr="00E227D8" w:rsidP="007C685E" w14:paraId="74CBB0AB" w14:textId="63E0D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5EB9" w:rsidR="007C685E">
              <w:rPr>
                <w:rFonts w:ascii="Times New Roman" w:hAnsi="Times New Roman" w:cs="Times New Roman"/>
                <w:sz w:val="24"/>
                <w:szCs w:val="24"/>
              </w:rPr>
              <w:t xml:space="preserve">Engures </w:t>
            </w:r>
            <w:r w:rsidR="007C685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05EB9" w:rsidR="007C685E">
              <w:rPr>
                <w:rFonts w:ascii="Times New Roman" w:hAnsi="Times New Roman" w:cs="Times New Roman"/>
                <w:sz w:val="24"/>
                <w:szCs w:val="24"/>
              </w:rPr>
              <w:t xml:space="preserve">ūzikas </w:t>
            </w:r>
            <w:r w:rsidR="007C685E">
              <w:rPr>
                <w:rFonts w:ascii="Times New Roman" w:hAnsi="Times New Roman" w:cs="Times New Roman"/>
                <w:sz w:val="24"/>
                <w:szCs w:val="24"/>
              </w:rPr>
              <w:t xml:space="preserve">un mākslas </w:t>
            </w:r>
            <w:r w:rsidRPr="00205EB9" w:rsidR="007C685E">
              <w:rPr>
                <w:rFonts w:ascii="Times New Roman" w:hAnsi="Times New Roman" w:cs="Times New Roman"/>
                <w:sz w:val="24"/>
                <w:szCs w:val="24"/>
              </w:rPr>
              <w:t>skola, Engures vidusskola un internāts</w:t>
            </w:r>
            <w:r w:rsidRPr="0071764F" w:rsidR="00843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A883D6E" w14:textId="77777777" w:rsidTr="00843AD8">
        <w:tblPrEx>
          <w:tblW w:w="9214" w:type="dxa"/>
          <w:tblLayout w:type="fixed"/>
          <w:tblLook w:val="04A0"/>
        </w:tblPrEx>
        <w:trPr>
          <w:trHeight w:val="80"/>
        </w:trPr>
        <w:tc>
          <w:tcPr>
            <w:tcW w:w="421" w:type="dxa"/>
          </w:tcPr>
          <w:p w:rsidR="007C685E" w14:paraId="4E8D6F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7C685E" w:rsidRPr="00E227D8" w:rsidP="007C685E" w14:paraId="22F3B58A" w14:textId="0044471E">
            <w:pPr>
              <w:rPr>
                <w:rFonts w:ascii="Times New Roman" w:hAnsi="Times New Roman" w:cs="Times New Roman"/>
                <w:sz w:val="24"/>
              </w:rPr>
            </w:pPr>
            <w:r w:rsidRPr="0071764F">
              <w:rPr>
                <w:rFonts w:ascii="Times New Roman" w:hAnsi="Times New Roman" w:cs="Times New Roman"/>
                <w:sz w:val="24"/>
                <w:szCs w:val="24"/>
              </w:rPr>
              <w:t>(turpmāk – Objekts).</w:t>
            </w:r>
          </w:p>
        </w:tc>
      </w:tr>
      <w:tr w14:paraId="74CBB0AF" w14:textId="77777777" w:rsidTr="00843AD8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E227D8" w:rsidRPr="00070E23" w14:paraId="74CBB0A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E227D8" w:rsidRPr="00070E23" w:rsidP="00E60393" w14:paraId="74CBB0A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74CBB0B2" w14:textId="77777777" w:rsidTr="00843AD8">
        <w:tblPrEx>
          <w:tblW w:w="9214" w:type="dxa"/>
          <w:tblLayout w:type="fixed"/>
          <w:tblLook w:val="04A0"/>
        </w:tblPrEx>
        <w:trPr>
          <w:trHeight w:val="288"/>
        </w:trPr>
        <w:tc>
          <w:tcPr>
            <w:tcW w:w="421" w:type="dxa"/>
          </w:tcPr>
          <w:p w:rsidR="00E227D8" w:rsidRPr="00E227D8" w14:paraId="74CBB0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227D8" w:rsidRPr="00E227D8" w:rsidP="00E60393" w14:paraId="74CBB0B1" w14:textId="570B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5EB9" w:rsidR="007C685E">
              <w:rPr>
                <w:rFonts w:ascii="Times New Roman" w:hAnsi="Times New Roman" w:cs="Times New Roman"/>
                <w:sz w:val="24"/>
                <w:szCs w:val="28"/>
              </w:rPr>
              <w:t>Skolas iela 10a, Skolas iela 7, Skolas iela 9, Engure, Engures</w:t>
            </w:r>
            <w:r w:rsidR="007C685E">
              <w:rPr>
                <w:rFonts w:ascii="Times New Roman" w:hAnsi="Times New Roman" w:cs="Times New Roman"/>
                <w:sz w:val="24"/>
                <w:szCs w:val="28"/>
              </w:rPr>
              <w:t xml:space="preserve"> pagasts,</w:t>
            </w:r>
          </w:p>
        </w:tc>
      </w:tr>
      <w:tr w14:paraId="4A11B4E2" w14:textId="77777777" w:rsidTr="00843AD8">
        <w:tblPrEx>
          <w:tblW w:w="9214" w:type="dxa"/>
          <w:tblLayout w:type="fixed"/>
          <w:tblLook w:val="04A0"/>
        </w:tblPrEx>
        <w:trPr>
          <w:trHeight w:val="288"/>
        </w:trPr>
        <w:tc>
          <w:tcPr>
            <w:tcW w:w="421" w:type="dxa"/>
          </w:tcPr>
          <w:p w:rsidR="007C685E" w14:paraId="14FD97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7C685E" w:rsidRPr="00E227D8" w:rsidP="00E60393" w14:paraId="5FB8A7FE" w14:textId="78DD96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Tukuma novads.</w:t>
            </w:r>
          </w:p>
        </w:tc>
      </w:tr>
      <w:tr w14:paraId="74CBB0B5" w14:textId="77777777" w:rsidTr="00843AD8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070E23" w:rsidRPr="00070E23" w14:paraId="74CBB0B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</w:tcPr>
          <w:p w:rsidR="00070E23" w:rsidRPr="00070E23" w14:paraId="74CBB0B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4CBB0B8" w14:textId="77777777" w:rsidTr="00843AD8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E227D8" w:rsidRPr="00E227D8" w14:paraId="74CBB0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227D8" w:rsidRPr="00E227D8" w14:paraId="74CBB0B7" w14:textId="72079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685E">
              <w:rPr>
                <w:rFonts w:ascii="Times New Roman" w:eastAsia="Times New Roman" w:hAnsi="Times New Roman" w:cs="Times New Roman"/>
                <w:sz w:val="24"/>
                <w:szCs w:val="24"/>
              </w:rPr>
              <w:t>Tukuma novada pašvaldība,</w:t>
            </w:r>
          </w:p>
        </w:tc>
      </w:tr>
      <w:tr w14:paraId="74CBB0BB" w14:textId="77777777" w:rsidTr="00843AD8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E227D8" w:rsidRPr="00070E23" w14:paraId="74CBB0B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E227D8" w:rsidRPr="00070E23" w:rsidP="00E60393" w14:paraId="74CBB0B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74CBB0BE" w14:textId="77777777" w:rsidTr="00843AD8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E227D8" w:rsidRPr="00E227D8" w14:paraId="74CBB0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227D8" w:rsidRPr="00E227D8" w14:paraId="74CBB0BD" w14:textId="66F28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Reģ.Nr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90000050975</w:t>
            </w:r>
            <w:r w:rsidRPr="00205E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Talsu iela 4,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Tukums, Tukuma novads, </w:t>
            </w:r>
            <w:r w:rsidRPr="00205E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LV-3101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14:paraId="74CBB0C1" w14:textId="77777777" w:rsidTr="00843AD8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F7419F" w:rsidRPr="00070E23" w:rsidP="00F7419F" w14:paraId="74CBB0B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F7419F" w:rsidRPr="00922C9D" w:rsidP="00F7419F" w14:paraId="74CBB0C0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reģistrācijas numurs un adrese vai fiziskās personas adrese)</w:t>
            </w:r>
          </w:p>
        </w:tc>
      </w:tr>
      <w:tr w14:paraId="74CBB0C4" w14:textId="77777777" w:rsidTr="00843AD8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F7419F" w:rsidRPr="00E227D8" w:rsidP="00F7419F" w14:paraId="74CBB0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F7419F" w:rsidRPr="00E227D8" w:rsidP="00F7419F" w14:paraId="74CBB0C3" w14:textId="2781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5EB9" w:rsidR="007C685E">
              <w:rPr>
                <w:rFonts w:ascii="Times New Roman" w:hAnsi="Times New Roman" w:cs="Times New Roman"/>
                <w:sz w:val="24"/>
                <w:szCs w:val="28"/>
              </w:rPr>
              <w:t xml:space="preserve">Nometnes vadītājas Ilzes </w:t>
            </w:r>
            <w:r w:rsidRPr="00205EB9" w:rsidR="007C685E">
              <w:rPr>
                <w:rFonts w:ascii="Times New Roman" w:hAnsi="Times New Roman" w:cs="Times New Roman"/>
                <w:sz w:val="24"/>
                <w:szCs w:val="28"/>
              </w:rPr>
              <w:t>Kaspares</w:t>
            </w:r>
            <w:r w:rsidRPr="00205EB9" w:rsidR="007C685E">
              <w:rPr>
                <w:rFonts w:ascii="Times New Roman" w:hAnsi="Times New Roman" w:cs="Times New Roman"/>
                <w:sz w:val="24"/>
                <w:szCs w:val="28"/>
              </w:rPr>
              <w:t xml:space="preserve">, apliecības </w:t>
            </w:r>
            <w:r w:rsidRPr="00205EB9" w:rsidR="007C685E">
              <w:rPr>
                <w:rFonts w:ascii="Times New Roman" w:hAnsi="Times New Roman" w:cs="Times New Roman"/>
                <w:sz w:val="24"/>
                <w:szCs w:val="28"/>
              </w:rPr>
              <w:t>Nr.RP</w:t>
            </w:r>
            <w:r w:rsidRPr="00205EB9" w:rsidR="007C685E">
              <w:rPr>
                <w:rFonts w:ascii="Times New Roman" w:hAnsi="Times New Roman" w:cs="Times New Roman"/>
                <w:sz w:val="24"/>
                <w:szCs w:val="28"/>
              </w:rPr>
              <w:t xml:space="preserve"> 000792</w:t>
            </w:r>
            <w:r w:rsidR="007C685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</w:tr>
      <w:tr w14:paraId="153CCB0C" w14:textId="77777777" w:rsidTr="00843AD8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7C685E" w:rsidP="00F7419F" w14:paraId="68AB696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7C685E" w:rsidRPr="00E227D8" w:rsidP="007C685E" w14:paraId="12F67D97" w14:textId="0DBF525A">
            <w:pPr>
              <w:rPr>
                <w:rFonts w:ascii="Times New Roman" w:hAnsi="Times New Roman" w:cs="Times New Roman"/>
                <w:sz w:val="24"/>
              </w:rPr>
            </w:pPr>
            <w:r w:rsidRPr="00205EB9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3.gada 2</w:t>
            </w:r>
            <w:r w:rsidRPr="00205EB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augusta</w:t>
            </w:r>
            <w:r w:rsidRPr="00205EB9">
              <w:rPr>
                <w:rFonts w:ascii="Times New Roman" w:hAnsi="Times New Roman" w:cs="Times New Roman"/>
                <w:sz w:val="24"/>
                <w:szCs w:val="28"/>
              </w:rPr>
              <w:t xml:space="preserve"> iesniegums (izsūtīts no nometnes.gov.lv)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14:paraId="74CBB0C7" w14:textId="77777777" w:rsidTr="00843AD8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F7419F" w:rsidRPr="00070E23" w:rsidP="00F7419F" w14:paraId="74CBB0C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F7419F" w:rsidRPr="00070E23" w:rsidP="00F7419F" w14:paraId="74CBB0C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4CBB0CA" w14:textId="77777777" w:rsidTr="00843AD8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F7419F" w:rsidRPr="00E227D8" w:rsidP="00F7419F" w14:paraId="74CBB0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F7419F" w:rsidRPr="00E227D8" w:rsidP="00A91C1E" w14:paraId="74CBB0C9" w14:textId="18899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Objekts</w:t>
            </w:r>
            <w:r w:rsidRPr="00856693" w:rsidR="007C685E">
              <w:rPr>
                <w:rFonts w:ascii="Times New Roman" w:hAnsi="Times New Roman" w:cs="Times New Roman"/>
                <w:sz w:val="24"/>
                <w:szCs w:val="28"/>
              </w:rPr>
              <w:t xml:space="preserve"> aprīkotas 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 xml:space="preserve">ar automātisko </w:t>
            </w:r>
          </w:p>
        </w:tc>
      </w:tr>
      <w:tr w14:paraId="62B23C56" w14:textId="77777777" w:rsidTr="00843AD8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7C685E" w:rsidP="00F7419F" w14:paraId="2C6710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7C685E" w:rsidRPr="00E227D8" w:rsidP="00A91C1E" w14:paraId="08E8B69C" w14:textId="56E5F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>ugunsgrēka atklāšanas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>un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>trauksmes signalizācijas sistēmu</w:t>
            </w:r>
            <w:r w:rsidRPr="000278EF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0278EF">
              <w:rPr>
                <w:rFonts w:ascii="Times New Roman" w:hAnsi="Times New Roman"/>
                <w:bCs/>
                <w:sz w:val="24"/>
                <w:szCs w:val="28"/>
              </w:rPr>
              <w:t>un</w:t>
            </w:r>
            <w:r w:rsidRPr="000278EF">
              <w:rPr>
                <w:rFonts w:ascii="Times New Roman" w:hAnsi="Times New Roman" w:cs="Times New Roman"/>
                <w:sz w:val="24"/>
                <w:szCs w:val="24"/>
              </w:rPr>
              <w:t xml:space="preserve"> ugunsdzēsības aparātiem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74CBB0CD" w14:textId="77777777" w:rsidTr="00843AD8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F7419F" w:rsidRPr="00070E23" w:rsidP="00F7419F" w14:paraId="74CBB0C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  <w:bookmarkStart w:id="0" w:name="_GoBack"/>
            <w:bookmarkEnd w:id="0"/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F7419F" w:rsidRPr="00070E23" w:rsidP="00F7419F" w14:paraId="74CBB0C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4CBB0D0" w14:textId="77777777" w:rsidTr="00843AD8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F7419F" w:rsidRPr="00E227D8" w:rsidP="00F7419F" w14:paraId="74CBB0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F7419F" w:rsidRPr="00E227D8" w:rsidP="00F7419F" w14:paraId="74CBB0CF" w14:textId="098D2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AD8">
              <w:rPr>
                <w:rFonts w:ascii="Times New Roman" w:hAnsi="Times New Roman" w:cs="Times New Roman"/>
                <w:sz w:val="24"/>
                <w:szCs w:val="24"/>
              </w:rPr>
              <w:t>Netika konstatēti.</w:t>
            </w:r>
          </w:p>
        </w:tc>
      </w:tr>
      <w:tr w14:paraId="74CBB0D3" w14:textId="77777777" w:rsidTr="00843AD8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F7419F" w:rsidRPr="00070E23" w:rsidP="00F7419F" w14:paraId="74CBB0D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F7419F" w:rsidRPr="00070E23" w:rsidP="00F7419F" w14:paraId="74CBB0D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4CBB0D6" w14:textId="77777777" w:rsidTr="00843AD8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F7419F" w:rsidRPr="00E227D8" w:rsidP="00F7419F" w14:paraId="74CBB0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F7419F" w:rsidRPr="00E227D8" w:rsidP="00F7419F" w14:paraId="74CBB0D5" w14:textId="035BA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C1334" w:rsidR="00843AD8">
              <w:rPr>
                <w:rFonts w:ascii="Times New Roman" w:hAnsi="Times New Roman" w:cs="Times New Roman"/>
                <w:sz w:val="24"/>
              </w:rPr>
              <w:t>Objekts</w:t>
            </w:r>
            <w:r w:rsidRPr="005C1334" w:rsidR="00843AD8">
              <w:rPr>
                <w:rFonts w:ascii="Times New Roman" w:hAnsi="Times New Roman" w:cs="Times New Roman"/>
                <w:b/>
                <w:sz w:val="24"/>
              </w:rPr>
              <w:t xml:space="preserve"> atbilst</w:t>
            </w:r>
            <w:r w:rsidR="00843AD8">
              <w:rPr>
                <w:rFonts w:ascii="Times New Roman" w:hAnsi="Times New Roman" w:cs="Times New Roman"/>
                <w:sz w:val="24"/>
              </w:rPr>
              <w:t xml:space="preserve"> ugunsdrošības prasībām diennakts nometņu</w:t>
            </w:r>
            <w:r w:rsidRPr="005C1334" w:rsidR="00843AD8">
              <w:rPr>
                <w:rFonts w:ascii="Times New Roman" w:hAnsi="Times New Roman" w:cs="Times New Roman"/>
                <w:sz w:val="24"/>
              </w:rPr>
              <w:t xml:space="preserve"> rīkošanai.</w:t>
            </w:r>
          </w:p>
        </w:tc>
      </w:tr>
      <w:tr w14:paraId="74CBB0D9" w14:textId="77777777" w:rsidTr="00843AD8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F7419F" w:rsidRPr="00070E23" w:rsidP="00F7419F" w14:paraId="74CBB0D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F7419F" w:rsidRPr="00070E23" w:rsidP="00F7419F" w14:paraId="74CBB0D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4CBB0DC" w14:textId="77777777" w:rsidTr="00843AD8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F7419F" w:rsidRPr="00E227D8" w:rsidP="00F7419F" w14:paraId="74CBB0D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F7419F" w:rsidRPr="00E227D8" w:rsidP="00F7419F" w14:paraId="74CBB0DB" w14:textId="0BEBE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5E0E" w:rsidR="00843AD8">
              <w:rPr>
                <w:rFonts w:ascii="Times New Roman" w:hAnsi="Times New Roman" w:cs="Times New Roman"/>
                <w:sz w:val="24"/>
              </w:rPr>
              <w:t>Ministru kabineta 2009.gada 1.septembra noteikumu Nr.981</w:t>
            </w:r>
          </w:p>
        </w:tc>
      </w:tr>
      <w:tr w14:paraId="26BBA82C" w14:textId="77777777" w:rsidTr="00843AD8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843AD8" w:rsidP="00F7419F" w14:paraId="5FD750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843AD8" w:rsidRPr="00E227D8" w:rsidP="00F7419F" w14:paraId="6231ACB6" w14:textId="4A34C070">
            <w:pPr>
              <w:rPr>
                <w:rFonts w:ascii="Times New Roman" w:hAnsi="Times New Roman" w:cs="Times New Roman"/>
                <w:sz w:val="24"/>
              </w:rPr>
            </w:pPr>
            <w:r w:rsidRPr="00595E0E">
              <w:rPr>
                <w:rFonts w:ascii="Times New Roman" w:hAnsi="Times New Roman" w:cs="Times New Roman"/>
                <w:sz w:val="24"/>
              </w:rPr>
              <w:t>„Bērnu nometņu organizēšanas un darbības kārtība”</w:t>
            </w:r>
            <w:r>
              <w:rPr>
                <w:rFonts w:ascii="Times New Roman" w:hAnsi="Times New Roman" w:cs="Times New Roman"/>
                <w:sz w:val="24"/>
              </w:rPr>
              <w:t xml:space="preserve"> 8.5. </w:t>
            </w:r>
            <w:r w:rsidRPr="00595E0E">
              <w:rPr>
                <w:rFonts w:ascii="Times New Roman" w:hAnsi="Times New Roman" w:cs="Times New Roman"/>
                <w:sz w:val="24"/>
              </w:rPr>
              <w:t>apakšpunktu.</w:t>
            </w:r>
          </w:p>
        </w:tc>
      </w:tr>
      <w:tr w14:paraId="74CBB0DF" w14:textId="77777777" w:rsidTr="00843AD8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F7419F" w:rsidRPr="00070E23" w:rsidP="00F7419F" w14:paraId="74CBB0D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F7419F" w:rsidRPr="00070E23" w:rsidP="00F7419F" w14:paraId="74CBB0D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74CBB0E2" w14:textId="77777777" w:rsidTr="00843AD8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F7419F" w:rsidRPr="00E227D8" w:rsidP="00F7419F" w14:paraId="74CBB0E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F7419F" w:rsidRPr="00E227D8" w:rsidP="00F7419F" w14:paraId="74CBB0E1" w14:textId="39DFA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5E0E" w:rsidR="00843AD8">
              <w:rPr>
                <w:rFonts w:ascii="Times New Roman" w:hAnsi="Times New Roman" w:cs="Times New Roman"/>
                <w:sz w:val="24"/>
              </w:rPr>
              <w:t>Valsts izglītības satura centram</w:t>
            </w:r>
            <w:r w:rsidR="00843AD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74CBB0E5" w14:textId="77777777" w:rsidTr="00843AD8">
        <w:tblPrEx>
          <w:tblW w:w="9214" w:type="dxa"/>
          <w:tblLayout w:type="fixed"/>
          <w:tblLook w:val="04A0"/>
        </w:tblPrEx>
        <w:trPr>
          <w:trHeight w:val="603"/>
        </w:trPr>
        <w:tc>
          <w:tcPr>
            <w:tcW w:w="421" w:type="dxa"/>
          </w:tcPr>
          <w:p w:rsidR="00F7419F" w:rsidRPr="00070E23" w:rsidP="00F7419F" w14:paraId="74CBB0E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F7419F" w:rsidRPr="00070E23" w:rsidP="00F7419F" w14:paraId="74CBB0E4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643B9" w14:paraId="74CBB0E6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643B9" w14:paraId="74CBB0E7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643B9" w14:paraId="74CBB0E8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</w:t>
      </w:r>
      <w:r w:rsidRPr="007D2C05">
        <w:rPr>
          <w:rFonts w:ascii="Times New Roman" w:hAnsi="Times New Roman" w:cs="Times New Roman"/>
          <w:sz w:val="24"/>
          <w:szCs w:val="24"/>
        </w:rPr>
        <w:t>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74CBB0EA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F7419F" w14:paraId="74CBB0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911CD" w:rsidR="00932E98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Pr="005911CD" w:rsidR="00932E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74CBB0EC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74CBB0EB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74CBB0E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74CBB0F3" w14:textId="77777777" w:rsidTr="00843AD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843AD8" w:rsidRPr="00DB6321" w:rsidP="00843AD8" w14:paraId="19A0182A" w14:textId="77777777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DB6321">
              <w:rPr>
                <w:rFonts w:ascii="Times New Roman" w:hAnsi="Times New Roman"/>
                <w:sz w:val="24"/>
                <w:szCs w:val="28"/>
              </w:rPr>
              <w:t>Valsts ugunsdzēsības un glābšanas dienesta Zemgales reģiona pārvaldes</w:t>
            </w:r>
          </w:p>
          <w:p w:rsidR="00B245E2" w:rsidRPr="007D2C05" w:rsidP="00843AD8" w14:paraId="74CBB0EE" w14:textId="2DCBB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21">
              <w:rPr>
                <w:rFonts w:ascii="Times New Roman" w:hAnsi="Times New Roman"/>
                <w:sz w:val="24"/>
                <w:szCs w:val="28"/>
              </w:rPr>
              <w:t>Tukuma daļas komandieris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74CBB0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74CBB0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74CBB0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843AD8" w14:paraId="74CBB0F2" w14:textId="0263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V.Driķis</w:t>
            </w:r>
          </w:p>
        </w:tc>
      </w:tr>
      <w:tr w14:paraId="74CBB0F9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74CBB0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74CBB0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74CBB0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74CBB0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74CBB0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74CBB0FA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74CBB0FB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74CBB0FF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843AD8" w:rsidP="00843AD8" w14:paraId="4AEDDA4F" w14:textId="04DD59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A63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.2023. elektroniski parakstīts dokuments nosūtīts uz </w:t>
            </w:r>
          </w:p>
          <w:p w:rsidR="007D2C05" w:rsidP="00843AD8" w14:paraId="74CBB0FC" w14:textId="5775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2C">
              <w:rPr>
                <w:rFonts w:ascii="Times New Roman" w:hAnsi="Times New Roman" w:cs="Times New Roman"/>
                <w:i/>
                <w:sz w:val="24"/>
              </w:rPr>
              <w:t xml:space="preserve">e-pastu: </w:t>
            </w:r>
            <w:r>
              <w:rPr>
                <w:rFonts w:ascii="Times New Roman" w:hAnsi="Times New Roman" w:cs="Times New Roman"/>
                <w:i/>
                <w:sz w:val="24"/>
              </w:rPr>
              <w:t>ilzekaspare</w:t>
            </w:r>
            <w:r>
              <w:rPr>
                <w:rFonts w:ascii="Times New Roman" w:hAnsi="Times New Roman" w:cs="Times New Roman"/>
                <w:i/>
                <w:sz w:val="24"/>
              </w:rPr>
              <w:t>@inbox.lv</w:t>
            </w:r>
          </w:p>
        </w:tc>
        <w:tc>
          <w:tcPr>
            <w:tcW w:w="284" w:type="dxa"/>
            <w:vAlign w:val="bottom"/>
          </w:tcPr>
          <w:p w:rsidR="007D2C05" w:rsidP="007D2C05" w14:paraId="74CBB0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74CBB0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CBB103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74CBB1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74CBB1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74CBB1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74CBB104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74CBB105" w14:textId="3273469E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</w:t>
      </w:r>
      <w:r w:rsidR="00843AD8">
        <w:rPr>
          <w:rFonts w:ascii="Times New Roman" w:hAnsi="Times New Roman" w:cs="Times New Roman"/>
          <w:sz w:val="24"/>
          <w:szCs w:val="24"/>
        </w:rPr>
        <w:t>23</w:t>
      </w:r>
      <w:r w:rsidRPr="00C33E3A">
        <w:rPr>
          <w:rFonts w:ascii="Times New Roman" w:hAnsi="Times New Roman" w:cs="Times New Roman"/>
          <w:sz w:val="24"/>
          <w:szCs w:val="24"/>
        </w:rPr>
        <w:t>. gada ___. ___________</w:t>
      </w:r>
    </w:p>
    <w:p w:rsidR="00762AE8" w:rsidP="007D2C05" w14:paraId="74CBB106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74CBB107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74CBB10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</w:t>
      </w:r>
      <w:r w:rsidRPr="00762AE8">
        <w:rPr>
          <w:rFonts w:ascii="Times New Roman" w:hAnsi="Times New Roman" w:cs="Times New Roman"/>
          <w:sz w:val="24"/>
          <w:szCs w:val="24"/>
        </w:rPr>
        <w:t xml:space="preserve"> PARAKSTU UN SATUR</w:t>
      </w:r>
    </w:p>
    <w:p w:rsidR="00762AE8" w:rsidRPr="00762AE8" w:rsidP="00441E69" w14:paraId="74CBB109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74CBB1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4CBB110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4CBB112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74CBB10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220888060"/>
      <w:docPartObj>
        <w:docPartGallery w:val="Page Numbers (Top of Page)"/>
        <w:docPartUnique/>
      </w:docPartObj>
    </w:sdtPr>
    <w:sdtContent>
      <w:p w:rsidR="00E227D8" w:rsidRPr="00762AE8" w14:paraId="74CBB10D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74CBB10E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4CBB111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278EF"/>
    <w:rsid w:val="0003677C"/>
    <w:rsid w:val="00060BB1"/>
    <w:rsid w:val="00070E23"/>
    <w:rsid w:val="00105EDB"/>
    <w:rsid w:val="0015650A"/>
    <w:rsid w:val="001A004B"/>
    <w:rsid w:val="001F39A4"/>
    <w:rsid w:val="00205EB9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3F4E92"/>
    <w:rsid w:val="00426EBD"/>
    <w:rsid w:val="00441E69"/>
    <w:rsid w:val="004677F8"/>
    <w:rsid w:val="00483BBB"/>
    <w:rsid w:val="004901B0"/>
    <w:rsid w:val="004B03FF"/>
    <w:rsid w:val="004B095D"/>
    <w:rsid w:val="004E6B03"/>
    <w:rsid w:val="005911CD"/>
    <w:rsid w:val="00594CE4"/>
    <w:rsid w:val="00595E0E"/>
    <w:rsid w:val="005C1334"/>
    <w:rsid w:val="005D1C44"/>
    <w:rsid w:val="005D635A"/>
    <w:rsid w:val="00635786"/>
    <w:rsid w:val="006643B9"/>
    <w:rsid w:val="0071764F"/>
    <w:rsid w:val="00724ED0"/>
    <w:rsid w:val="00736BC1"/>
    <w:rsid w:val="00762AE8"/>
    <w:rsid w:val="007665C9"/>
    <w:rsid w:val="00794977"/>
    <w:rsid w:val="00794DFA"/>
    <w:rsid w:val="00797B91"/>
    <w:rsid w:val="007A187F"/>
    <w:rsid w:val="007C685E"/>
    <w:rsid w:val="007D2C05"/>
    <w:rsid w:val="00843AD8"/>
    <w:rsid w:val="00856693"/>
    <w:rsid w:val="00884E35"/>
    <w:rsid w:val="00922C9D"/>
    <w:rsid w:val="00932E98"/>
    <w:rsid w:val="00964438"/>
    <w:rsid w:val="0097786E"/>
    <w:rsid w:val="00A025C5"/>
    <w:rsid w:val="00A24FDC"/>
    <w:rsid w:val="00A47DBC"/>
    <w:rsid w:val="00A638BB"/>
    <w:rsid w:val="00A91C1E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BF042C"/>
    <w:rsid w:val="00C33E3A"/>
    <w:rsid w:val="00C51BBF"/>
    <w:rsid w:val="00C522E2"/>
    <w:rsid w:val="00C946FD"/>
    <w:rsid w:val="00C959F6"/>
    <w:rsid w:val="00CB3357"/>
    <w:rsid w:val="00D639C2"/>
    <w:rsid w:val="00DB3B2E"/>
    <w:rsid w:val="00DB6321"/>
    <w:rsid w:val="00E0387C"/>
    <w:rsid w:val="00E227D8"/>
    <w:rsid w:val="00E60393"/>
    <w:rsid w:val="00F62D4D"/>
    <w:rsid w:val="00F7419F"/>
    <w:rsid w:val="00F93E3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CBB088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paragraph" w:styleId="NoSpacing">
    <w:name w:val="No Spacing"/>
    <w:uiPriority w:val="1"/>
    <w:qFormat/>
    <w:rsid w:val="00843AD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zemgal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1833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Viesturs Driķis</cp:lastModifiedBy>
  <cp:revision>8</cp:revision>
  <dcterms:created xsi:type="dcterms:W3CDTF">2022-04-04T18:02:00Z</dcterms:created>
  <dcterms:modified xsi:type="dcterms:W3CDTF">2023-08-15T08:32:00Z</dcterms:modified>
</cp:coreProperties>
</file>