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E3E7D" w14:paraId="231EABCC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6508F151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32C97B92" wp14:editId="76965C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3E7D" w14:paraId="42E0769D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AB17A89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5B6DA46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38332DF1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E3E7D" w14:paraId="1278A22F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1E764647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Vecumnieki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A72CF7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18DA826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ECF">
              <w:rPr>
                <w:rFonts w:ascii="Times New Roman" w:hAnsi="Times New Roman"/>
                <w:sz w:val="24"/>
                <w:szCs w:val="24"/>
              </w:rPr>
              <w:t>Odikozāra</w:t>
            </w:r>
            <w:proofErr w:type="spellEnd"/>
          </w:p>
        </w:tc>
      </w:tr>
      <w:tr w:rsidR="000E3E7D" w14:paraId="7D2F70FD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38F29986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4DF8893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52B4CD29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E3E7D" w14:paraId="0E35FBFA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00E849C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6802215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4C54006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>
              <w:t xml:space="preserve"> </w:t>
            </w:r>
            <w:r w:rsidRPr="005F2ECF">
              <w:rPr>
                <w:rFonts w:ascii="Times New Roman" w:hAnsi="Times New Roman"/>
                <w:color w:val="000000"/>
                <w:sz w:val="24"/>
                <w:szCs w:val="24"/>
              </w:rPr>
              <w:t>40008216779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3E7D" w14:paraId="099EE7DC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4810587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61EEBB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B4538BF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E3E7D" w14:paraId="672986A2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03188B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755906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8913EF8" w14:textId="77777777" w:rsidR="00E227D8" w:rsidRPr="005D1C44" w:rsidRDefault="00000000" w:rsidP="005F2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iela 27A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5F2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F2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Vecumnieki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F2ECF">
              <w:rPr>
                <w:rFonts w:ascii="Times New Roman" w:hAnsi="Times New Roman"/>
                <w:color w:val="000000"/>
                <w:sz w:val="24"/>
                <w:szCs w:val="24"/>
              </w:rPr>
              <w:t>Vecumnieku pag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asts, Bauskas novads</w:t>
            </w:r>
          </w:p>
        </w:tc>
      </w:tr>
      <w:tr w:rsidR="000E3E7D" w14:paraId="09780F96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F1EED3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07E195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09EDC59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5DFAAB62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48DA9C9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22/11-3.7/152</w:t>
      </w:r>
    </w:p>
    <w:p w14:paraId="79B78664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0ABACA2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0E3E7D" w14:paraId="7F78FFD2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250A718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CB24E7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2ECF">
              <w:rPr>
                <w:rFonts w:ascii="Times New Roman" w:hAnsi="Times New Roman" w:cs="Times New Roman"/>
                <w:sz w:val="24"/>
              </w:rPr>
              <w:t>Viesu nams “Satekas”.</w:t>
            </w:r>
            <w:r w:rsidR="001C1B07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:rsidR="000E3E7D" w14:paraId="7E7876C1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FFB1E43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FC4DDA9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E3E7D" w14:paraId="45737C23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E70CC9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864934A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2ECF" w:rsidRPr="005F2ECF">
              <w:rPr>
                <w:rFonts w:ascii="Times New Roman" w:hAnsi="Times New Roman" w:cs="Times New Roman"/>
                <w:sz w:val="24"/>
              </w:rPr>
              <w:t>Satekas, Satekas, Vecumnieki, Vecumnieku pagasts, Bauskas novads</w:t>
            </w:r>
          </w:p>
        </w:tc>
      </w:tr>
      <w:tr w:rsidR="000E3E7D" w14:paraId="789826A5" w14:textId="77777777" w:rsidTr="00070E23">
        <w:tc>
          <w:tcPr>
            <w:tcW w:w="421" w:type="dxa"/>
          </w:tcPr>
          <w:p w14:paraId="7A6E271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6EDEE8D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E3E7D" w14:paraId="0A8E410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00F895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F14C31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07">
              <w:rPr>
                <w:rFonts w:ascii="Times New Roman" w:hAnsi="Times New Roman" w:cs="Times New Roman"/>
                <w:sz w:val="24"/>
              </w:rPr>
              <w:t>Andra Rušmane</w:t>
            </w:r>
          </w:p>
        </w:tc>
      </w:tr>
      <w:tr w:rsidR="000E3E7D" w14:paraId="117F4D04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0E62473F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B540637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E3E7D" w14:paraId="2B30260F" w14:textId="77777777" w:rsidTr="00762AE8">
        <w:tc>
          <w:tcPr>
            <w:tcW w:w="421" w:type="dxa"/>
          </w:tcPr>
          <w:p w14:paraId="5BBA4E9F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66FE22" w14:textId="77777777" w:rsidR="00E227D8" w:rsidRPr="00E227D8" w:rsidRDefault="00000000" w:rsidP="001C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07">
              <w:rPr>
                <w:rFonts w:ascii="Times New Roman" w:hAnsi="Times New Roman" w:cs="Times New Roman"/>
                <w:sz w:val="24"/>
                <w:szCs w:val="24"/>
              </w:rPr>
              <w:t>"Satekas",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Vecumnieki,</w:t>
            </w:r>
            <w:r w:rsidRPr="001C1B07">
              <w:rPr>
                <w:rFonts w:ascii="Times New Roman" w:hAnsi="Times New Roman" w:cs="Times New Roman"/>
                <w:sz w:val="24"/>
                <w:szCs w:val="24"/>
              </w:rPr>
              <w:t xml:space="preserve"> Vecumnieku 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Bauskas</w:t>
            </w:r>
            <w:r w:rsidRPr="001C1B07"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</w:p>
        </w:tc>
      </w:tr>
      <w:tr w:rsidR="000E3E7D" w14:paraId="5843CB90" w14:textId="77777777" w:rsidTr="00762AE8">
        <w:tc>
          <w:tcPr>
            <w:tcW w:w="421" w:type="dxa"/>
          </w:tcPr>
          <w:p w14:paraId="7130E0C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B2BBECD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E3E7D" w14:paraId="669A69B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BE52E5A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23000C5" w14:textId="77777777" w:rsidR="00F7419F" w:rsidRPr="00E227D8" w:rsidRDefault="00000000" w:rsidP="001C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 xml:space="preserve">Nometnes vadītājs </w:t>
            </w:r>
            <w:proofErr w:type="spellStart"/>
            <w:r w:rsidR="001C1B07">
              <w:rPr>
                <w:rFonts w:ascii="Times New Roman" w:hAnsi="Times New Roman" w:cs="Times New Roman"/>
                <w:sz w:val="24"/>
              </w:rPr>
              <w:t>Timurs</w:t>
            </w:r>
            <w:proofErr w:type="spellEnd"/>
            <w:r w:rsidR="001C1B07">
              <w:rPr>
                <w:rFonts w:ascii="Times New Roman" w:hAnsi="Times New Roman" w:cs="Times New Roman"/>
                <w:sz w:val="24"/>
              </w:rPr>
              <w:t xml:space="preserve"> Dukāts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 xml:space="preserve"> (nometnes vadītāja apliecības Nr. </w:t>
            </w:r>
            <w:r w:rsidR="001C1B07">
              <w:rPr>
                <w:rFonts w:ascii="Times New Roman" w:hAnsi="Times New Roman" w:cs="Times New Roman"/>
                <w:sz w:val="24"/>
              </w:rPr>
              <w:t>104-00007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E3E7D" w14:paraId="3B95949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CD7989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606527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E3E7D" w14:paraId="68A26EB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4732386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026B961" w14:textId="77777777" w:rsidR="00F7419F" w:rsidRPr="00E227D8" w:rsidRDefault="00000000" w:rsidP="001C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07">
              <w:rPr>
                <w:rFonts w:ascii="Times New Roman" w:hAnsi="Times New Roman" w:cs="Times New Roman"/>
                <w:sz w:val="24"/>
                <w:szCs w:val="24"/>
              </w:rPr>
              <w:t>Objekta ēkas U2</w:t>
            </w:r>
            <w:r w:rsidR="001C1B07" w:rsidRPr="001C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B07" w:rsidRPr="001C1B07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="001C1B07" w:rsidRPr="001C1B07">
              <w:rPr>
                <w:rFonts w:ascii="Times New Roman" w:hAnsi="Times New Roman" w:cs="Times New Roman"/>
                <w:sz w:val="24"/>
                <w:szCs w:val="24"/>
              </w:rPr>
              <w:t xml:space="preserve"> pakāpes. Ēkās ierīkota automātiskā ugunsgrēka atklāšanas un trauksmes signalizācijas sistēma. Ēka aprīkota ar ugunsdzēsības aparātiem. Ēkā veikti elektroinstalācijas izolācijas pretestības mērījumi.</w:t>
            </w:r>
            <w:r w:rsidR="00A878C1">
              <w:rPr>
                <w:rFonts w:ascii="Times New Roman" w:hAnsi="Times New Roman" w:cs="Times New Roman"/>
                <w:sz w:val="24"/>
                <w:szCs w:val="24"/>
              </w:rPr>
              <w:t xml:space="preserve"> Ēkā atrodas evakuācijas plāni.</w:t>
            </w:r>
          </w:p>
        </w:tc>
      </w:tr>
      <w:tr w:rsidR="000E3E7D" w14:paraId="1640CB3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A7E505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ADC735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E3E7D" w14:paraId="058B53C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EC18A59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1E55218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07" w:rsidRPr="001C1B07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:rsidR="000E3E7D" w14:paraId="43C1AB2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D1A239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D4C620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E3E7D" w14:paraId="03B87F0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7CF651B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A66C5A0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="001C1B07" w:rsidRPr="001C1B07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 xml:space="preserve"> ugunsdrošības prasībām diennakts nometņu rīkošanai.</w:t>
            </w:r>
          </w:p>
        </w:tc>
      </w:tr>
      <w:tr w:rsidR="000E3E7D" w14:paraId="3EFA32F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7EE7C65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3271FC1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E3E7D" w14:paraId="7365CA1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F82E1C3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1BC51C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>Ministru kabineta 2009.gada 1.septembra noteikumu Nr.981 ”Bērnu nometņu organizēšanas un darbības kārtība” 8.5. punkta prasībām.</w:t>
            </w:r>
          </w:p>
        </w:tc>
      </w:tr>
      <w:tr w:rsidR="000E3E7D" w14:paraId="370A887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307BFFC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B5CED5A" w14:textId="77777777"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E3E7D" w14:paraId="34B3C4CC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A22E161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72D0209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07" w:rsidRPr="001C1B07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0E3E7D" w14:paraId="3EA23022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6F91A26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110DAAF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F1D69E8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5674D627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5B486D29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E3E7D" w14:paraId="3970409A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04909351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E7D" w14:paraId="00E89650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226B13F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5DB3069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E3E7D" w14:paraId="75722E0D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4DD1292" w14:textId="77777777" w:rsidR="00B245E2" w:rsidRPr="007D2C05" w:rsidRDefault="00000000" w:rsidP="001C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7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Vecumnieku posteņa komandieris</w:t>
            </w:r>
          </w:p>
        </w:tc>
        <w:tc>
          <w:tcPr>
            <w:tcW w:w="284" w:type="dxa"/>
            <w:vAlign w:val="bottom"/>
          </w:tcPr>
          <w:p w14:paraId="601E5C1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7C05566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898D882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1AB6E4BF" w14:textId="77777777" w:rsidR="00B245E2" w:rsidRPr="007D2C05" w:rsidRDefault="00000000" w:rsidP="001C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Janelis</w:t>
            </w:r>
            <w:proofErr w:type="spellEnd"/>
          </w:p>
        </w:tc>
      </w:tr>
      <w:tr w:rsidR="000E3E7D" w14:paraId="41F6D50C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85DB18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7D70EF0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8F791F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B268B7A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0C1B2D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557F943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0B025942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E3E7D" w14:paraId="2287365D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426EB40" w14:textId="77777777" w:rsidR="007D2C05" w:rsidRPr="001C1B07" w:rsidRDefault="00000000" w:rsidP="00111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1C1B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.07.2023. elektroniski parakstīts dokuments nosūtīts uz         e-pastu: </w:t>
            </w:r>
            <w:r w:rsidR="001118CA">
              <w:rPr>
                <w:rFonts w:ascii="Times New Roman" w:hAnsi="Times New Roman" w:cs="Times New Roman"/>
                <w:i/>
                <w:sz w:val="24"/>
                <w:szCs w:val="24"/>
              </w:rPr>
              <w:t>timursd@inbox.lv</w:t>
            </w:r>
          </w:p>
        </w:tc>
        <w:tc>
          <w:tcPr>
            <w:tcW w:w="284" w:type="dxa"/>
            <w:vAlign w:val="bottom"/>
          </w:tcPr>
          <w:p w14:paraId="141BF1E2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0F1B39DB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D" w14:paraId="11EB15F8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383D6347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6167E4D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7F80BD7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2B67CED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2DE33B8F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1709DEB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5866F6FE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11E5814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425A221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7819" w14:textId="77777777" w:rsidR="004F6AAA" w:rsidRDefault="004F6AAA">
      <w:pPr>
        <w:spacing w:after="0" w:line="240" w:lineRule="auto"/>
      </w:pPr>
      <w:r>
        <w:separator/>
      </w:r>
    </w:p>
  </w:endnote>
  <w:endnote w:type="continuationSeparator" w:id="0">
    <w:p w14:paraId="3D8BDEA1" w14:textId="77777777" w:rsidR="004F6AAA" w:rsidRDefault="004F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9D47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C262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57E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EF4F" w14:textId="77777777" w:rsidR="004F6AAA" w:rsidRDefault="004F6AAA">
      <w:pPr>
        <w:spacing w:after="0" w:line="240" w:lineRule="auto"/>
      </w:pPr>
      <w:r>
        <w:separator/>
      </w:r>
    </w:p>
  </w:footnote>
  <w:footnote w:type="continuationSeparator" w:id="0">
    <w:p w14:paraId="4B2DB14D" w14:textId="77777777" w:rsidR="004F6AAA" w:rsidRDefault="004F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E682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87048433"/>
      <w:docPartObj>
        <w:docPartGallery w:val="Page Numbers (Top of Page)"/>
        <w:docPartUnique/>
      </w:docPartObj>
    </w:sdtPr>
    <w:sdtContent>
      <w:p w14:paraId="2716AC55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78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BDDEF21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7353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E3E7D"/>
    <w:rsid w:val="00105EDB"/>
    <w:rsid w:val="001118CA"/>
    <w:rsid w:val="0015650A"/>
    <w:rsid w:val="001A004B"/>
    <w:rsid w:val="001C1B07"/>
    <w:rsid w:val="001F0D1D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4F6AAA"/>
    <w:rsid w:val="005911CD"/>
    <w:rsid w:val="00594CE4"/>
    <w:rsid w:val="005D1C44"/>
    <w:rsid w:val="005D635A"/>
    <w:rsid w:val="005F2ECF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878C1"/>
    <w:rsid w:val="00AD1F8A"/>
    <w:rsid w:val="00AD6425"/>
    <w:rsid w:val="00AF2AD4"/>
    <w:rsid w:val="00B00630"/>
    <w:rsid w:val="00B245E2"/>
    <w:rsid w:val="00B37C1B"/>
    <w:rsid w:val="00B42A8D"/>
    <w:rsid w:val="00B42FA5"/>
    <w:rsid w:val="00B433A0"/>
    <w:rsid w:val="00B5539A"/>
    <w:rsid w:val="00B60EAD"/>
    <w:rsid w:val="00B97A08"/>
    <w:rsid w:val="00C16AA4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64E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Kristine</cp:lastModifiedBy>
  <cp:revision>2</cp:revision>
  <dcterms:created xsi:type="dcterms:W3CDTF">2023-07-22T08:04:00Z</dcterms:created>
  <dcterms:modified xsi:type="dcterms:W3CDTF">2023-07-22T08:04:00Z</dcterms:modified>
</cp:coreProperties>
</file>