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C1EB8" w14:paraId="07CE7098" w14:textId="77777777" w:rsidTr="00476420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06AF2295" w14:textId="77777777" w:rsidR="00EB4646" w:rsidRDefault="00000000" w:rsidP="00476420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C797FAE" wp14:editId="1C2405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EB8" w14:paraId="03D5E42F" w14:textId="77777777" w:rsidTr="00EB4646"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15C22F1E" w14:textId="77777777" w:rsidR="00EB4646" w:rsidRPr="00260584" w:rsidRDefault="00000000" w:rsidP="00476420">
            <w:pPr>
              <w:spacing w:line="204" w:lineRule="exact"/>
              <w:ind w:left="931" w:right="911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260584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RĪGAS REĢIONA PĀRVALDE</w:t>
            </w:r>
          </w:p>
          <w:p w14:paraId="559658B4" w14:textId="77777777" w:rsidR="00EB4646" w:rsidRDefault="00000000" w:rsidP="00476420">
            <w:pPr>
              <w:jc w:val="center"/>
            </w:pPr>
            <w:r w:rsidRPr="00260584">
              <w:rPr>
                <w:rFonts w:ascii="Times New Roman" w:hAnsi="Times New Roman" w:cs="Times New Roman"/>
                <w:color w:val="000000"/>
                <w:sz w:val="17"/>
                <w:szCs w:val="17"/>
                <w:lang w:val="pt-BR"/>
              </w:rPr>
              <w:t>Jaunpils iela 13, Rīga, LV-1002; tālr.: 67209650, e-pasts: rrp@vugd.gov.lv; www.vugd.gov.lv</w:t>
            </w:r>
          </w:p>
        </w:tc>
      </w:tr>
    </w:tbl>
    <w:p w14:paraId="3F9F9D0A" w14:textId="77777777" w:rsidR="00E227D8" w:rsidRPr="00EB093C" w:rsidRDefault="00E227D8" w:rsidP="00E227D8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8C1EB8" w14:paraId="35A77679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69586AC9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Rīga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0059F4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72BC1CBD" w14:textId="77777777" w:rsidR="00E227D8" w:rsidRPr="00A47DBC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B1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BJBS " Rīga"</w:t>
            </w:r>
          </w:p>
        </w:tc>
      </w:tr>
      <w:tr w:rsidR="008C1EB8" w14:paraId="500B480C" w14:textId="77777777" w:rsidTr="00C07822">
        <w:trPr>
          <w:trHeight w:val="260"/>
          <w:jc w:val="center"/>
        </w:trPr>
        <w:tc>
          <w:tcPr>
            <w:tcW w:w="3845" w:type="dxa"/>
            <w:shd w:val="clear" w:color="auto" w:fill="auto"/>
          </w:tcPr>
          <w:p w14:paraId="7478D24D" w14:textId="77777777" w:rsidR="00E227D8" w:rsidRPr="005D1C44" w:rsidRDefault="00000000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5A28C5B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6935CD21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8C1EB8" w14:paraId="03BCF8A6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5BD7E520" w14:textId="77777777" w:rsidR="00E227D8" w:rsidRPr="00D639C2" w:rsidRDefault="00000000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22.06.2023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047DE4A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CB8AC75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DB3A6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83401" w:rsidRPr="00E37B1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3371902398</w:t>
            </w:r>
          </w:p>
        </w:tc>
      </w:tr>
      <w:tr w:rsidR="008C1EB8" w14:paraId="7F1B2776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39B9A67" w14:textId="77777777" w:rsidR="00E227D8" w:rsidRPr="005D1C44" w:rsidRDefault="00000000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037F0756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3B491E46" w14:textId="77777777" w:rsidR="00E227D8" w:rsidRPr="005D1C44" w:rsidRDefault="00000000" w:rsidP="00921A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:rsidR="008C1EB8" w14:paraId="6B8C5C0D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4FC5D75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73E43AF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15B60AD1" w14:textId="77777777" w:rsidR="00D83401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37B1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Kr</w:t>
            </w:r>
            <w:proofErr w:type="spellEnd"/>
            <w:r w:rsidRPr="00E37B1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 Barona 107, Rīga,</w:t>
            </w:r>
          </w:p>
          <w:p w14:paraId="03C9B0B2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LV-1012</w:t>
            </w:r>
          </w:p>
        </w:tc>
      </w:tr>
      <w:tr w:rsidR="008C1EB8" w14:paraId="64CC7CA7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02B4523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AC1D1D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589B9C6A" w14:textId="77777777" w:rsidR="00E227D8" w:rsidRPr="005D1C44" w:rsidRDefault="00000000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13D6ECF6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374D4820" w14:textId="77777777" w:rsidR="00E227D8" w:rsidRPr="00B42A8D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22/8-3.10/256</w:t>
      </w:r>
    </w:p>
    <w:p w14:paraId="2AD4B44A" w14:textId="77777777" w:rsidR="00C959F6" w:rsidRDefault="00000000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14:paraId="3D154B5B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8"/>
      </w:tblGrid>
      <w:tr w:rsidR="008C1EB8" w14:paraId="160041DF" w14:textId="77777777" w:rsidTr="00C07822">
        <w:trPr>
          <w:trHeight w:val="80"/>
        </w:trPr>
        <w:tc>
          <w:tcPr>
            <w:tcW w:w="426" w:type="dxa"/>
          </w:tcPr>
          <w:p w14:paraId="74F8BF0B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5C5F2CC" w14:textId="77777777" w:rsidR="00E227D8" w:rsidRPr="00DB3A6A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hAnsi="Times New Roman" w:cs="Times New Roman"/>
                <w:sz w:val="24"/>
                <w:szCs w:val="24"/>
              </w:rPr>
              <w:t>Apsekots:</w:t>
            </w:r>
            <w:r w:rsidR="00E60393" w:rsidRPr="00DB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6A">
              <w:rPr>
                <w:rFonts w:ascii="Times New Roman" w:hAnsi="Times New Roman" w:cs="Times New Roman"/>
                <w:sz w:val="24"/>
                <w:szCs w:val="24"/>
              </w:rPr>
              <w:t>Baldones vidusskolas sporta komplekss (turpmāk – nometnes telpas)</w:t>
            </w:r>
          </w:p>
        </w:tc>
      </w:tr>
      <w:tr w:rsidR="008C1EB8" w14:paraId="4EB9CB01" w14:textId="77777777" w:rsidTr="00C07822">
        <w:tc>
          <w:tcPr>
            <w:tcW w:w="426" w:type="dxa"/>
          </w:tcPr>
          <w:p w14:paraId="22EBBF9C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92294F8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8C1EB8" w14:paraId="0936B396" w14:textId="77777777" w:rsidTr="00C07822">
        <w:trPr>
          <w:trHeight w:val="288"/>
        </w:trPr>
        <w:tc>
          <w:tcPr>
            <w:tcW w:w="426" w:type="dxa"/>
          </w:tcPr>
          <w:p w14:paraId="48ADC832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DE5F00B" w14:textId="77777777" w:rsidR="00E227D8" w:rsidRPr="00DB3A6A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A6A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  <w:r w:rsidR="00E60393" w:rsidRPr="00DB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A6A">
              <w:rPr>
                <w:rFonts w:ascii="Times New Roman" w:hAnsi="Times New Roman" w:cs="Times New Roman"/>
                <w:sz w:val="24"/>
                <w:szCs w:val="24"/>
              </w:rPr>
              <w:t>Iecavas iela 2, Baldone, Ķekavas novads, LV-2125</w:t>
            </w:r>
          </w:p>
        </w:tc>
      </w:tr>
      <w:tr w:rsidR="008C1EB8" w14:paraId="57E784EB" w14:textId="77777777" w:rsidTr="00C07822">
        <w:tc>
          <w:tcPr>
            <w:tcW w:w="426" w:type="dxa"/>
          </w:tcPr>
          <w:p w14:paraId="12942FF3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</w:tcPr>
          <w:p w14:paraId="5A00486E" w14:textId="77777777"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1EB8" w14:paraId="6D439BDD" w14:textId="77777777" w:rsidTr="00C07822">
        <w:tc>
          <w:tcPr>
            <w:tcW w:w="426" w:type="dxa"/>
          </w:tcPr>
          <w:p w14:paraId="67E306DB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B8AF773" w14:textId="77777777" w:rsidR="00E227D8" w:rsidRPr="00E227D8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Ķekavas </w:t>
            </w:r>
            <w:r w:rsidRPr="00F55522">
              <w:rPr>
                <w:rFonts w:ascii="Times New Roman" w:hAnsi="Times New Roman" w:cs="Times New Roman"/>
                <w:sz w:val="24"/>
              </w:rPr>
              <w:t>novada pašvaldība</w:t>
            </w:r>
            <w:r>
              <w:rPr>
                <w:rFonts w:ascii="Times New Roman" w:hAnsi="Times New Roman" w:cs="Times New Roman"/>
                <w:sz w:val="24"/>
              </w:rPr>
              <w:t xml:space="preserve"> reģ.nr.90000048491, Gaismas iela 19 k-9</w:t>
            </w:r>
          </w:p>
        </w:tc>
      </w:tr>
      <w:tr w:rsidR="008C1EB8" w14:paraId="3BDEEFAE" w14:textId="77777777" w:rsidTr="00C07822">
        <w:tc>
          <w:tcPr>
            <w:tcW w:w="426" w:type="dxa"/>
          </w:tcPr>
          <w:p w14:paraId="55BF6A1D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B56CC0E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8C1EB8" w14:paraId="4F3A09AD" w14:textId="77777777" w:rsidTr="00C07822">
        <w:tc>
          <w:tcPr>
            <w:tcW w:w="426" w:type="dxa"/>
          </w:tcPr>
          <w:p w14:paraId="729DC1B2" w14:textId="77777777"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291CC18D" w14:textId="77777777" w:rsidR="00E227D8" w:rsidRPr="00E227D8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reģ.nr.90000048491, Gaismas iela 19 k-9-1</w:t>
            </w:r>
          </w:p>
        </w:tc>
      </w:tr>
      <w:tr w:rsidR="008C1EB8" w14:paraId="61100CFB" w14:textId="77777777" w:rsidTr="00C07822">
        <w:tc>
          <w:tcPr>
            <w:tcW w:w="426" w:type="dxa"/>
          </w:tcPr>
          <w:p w14:paraId="00920852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7D55D66D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(juridiskās personas reģistrācijas numurs un adrese vai fiziskās personas adrese)</w:t>
            </w:r>
          </w:p>
        </w:tc>
      </w:tr>
      <w:tr w:rsidR="008C1EB8" w14:paraId="6327F750" w14:textId="77777777" w:rsidTr="00C07822">
        <w:tc>
          <w:tcPr>
            <w:tcW w:w="426" w:type="dxa"/>
          </w:tcPr>
          <w:p w14:paraId="3FCEE874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7FB879DC" w14:textId="77777777" w:rsidR="00E227D8" w:rsidRPr="00E227D8" w:rsidRDefault="00000000" w:rsidP="00D83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Ilgoņa Pīlāga 2023.gada 19.jūnija iesniegums Nr. </w:t>
            </w:r>
            <w:r w:rsidRPr="00D83401">
              <w:rPr>
                <w:rFonts w:ascii="Times New Roman" w:hAnsi="Times New Roman" w:cs="Times New Roman"/>
                <w:color w:val="212529"/>
                <w:szCs w:val="21"/>
                <w:shd w:val="clear" w:color="auto" w:fill="FFFFFF"/>
              </w:rPr>
              <w:t>22/8-1.5.1/1599</w:t>
            </w:r>
          </w:p>
        </w:tc>
      </w:tr>
      <w:tr w:rsidR="008C1EB8" w14:paraId="1766E2B2" w14:textId="77777777" w:rsidTr="00C07822">
        <w:tc>
          <w:tcPr>
            <w:tcW w:w="426" w:type="dxa"/>
          </w:tcPr>
          <w:p w14:paraId="0F47A4C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A897C00" w14:textId="77777777"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1EB8" w14:paraId="286F8849" w14:textId="77777777" w:rsidTr="00C07822">
        <w:tc>
          <w:tcPr>
            <w:tcW w:w="426" w:type="dxa"/>
          </w:tcPr>
          <w:p w14:paraId="61138035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42A5E46" w14:textId="77777777" w:rsidR="00E227D8" w:rsidRPr="00E227D8" w:rsidRDefault="00000000" w:rsidP="00D83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 xml:space="preserve">Nometnes telpas izvietotas Baldones vidusskolas 3 </w:t>
            </w:r>
          </w:p>
        </w:tc>
      </w:tr>
      <w:tr w:rsidR="008C1EB8" w14:paraId="1AE9A3C2" w14:textId="77777777" w:rsidTr="00C07822">
        <w:tc>
          <w:tcPr>
            <w:tcW w:w="426" w:type="dxa"/>
          </w:tcPr>
          <w:p w14:paraId="59CC1EBA" w14:textId="77777777" w:rsidR="00D83401" w:rsidRPr="00070E23" w:rsidRDefault="00D83401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06C3A6FB" w14:textId="77777777" w:rsidR="00D83401" w:rsidRPr="00070E23" w:rsidRDefault="00000000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stāvu sporta kompleksā. Nometnes telpas ir aprīkotas ar automātisko ugunsgrēka atklāšanas un</w:t>
            </w:r>
          </w:p>
        </w:tc>
      </w:tr>
      <w:tr w:rsidR="008C1EB8" w14:paraId="7241AAB0" w14:textId="77777777" w:rsidTr="00C07822">
        <w:tc>
          <w:tcPr>
            <w:tcW w:w="426" w:type="dxa"/>
          </w:tcPr>
          <w:p w14:paraId="103C0247" w14:textId="77777777" w:rsidR="00D83401" w:rsidRPr="00070E23" w:rsidRDefault="00D83401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9300521" w14:textId="77777777" w:rsidR="00D83401" w:rsidRPr="00070E23" w:rsidRDefault="00000000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3773E6">
              <w:rPr>
                <w:rFonts w:ascii="Times New Roman" w:hAnsi="Times New Roman" w:cs="Times New Roman"/>
                <w:sz w:val="24"/>
                <w:szCs w:val="24"/>
              </w:rPr>
              <w:t>trauksmes 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sistēmu.</w:t>
            </w:r>
          </w:p>
        </w:tc>
      </w:tr>
      <w:tr w:rsidR="008C1EB8" w14:paraId="68DFC11F" w14:textId="77777777" w:rsidTr="00C07822">
        <w:tc>
          <w:tcPr>
            <w:tcW w:w="426" w:type="dxa"/>
          </w:tcPr>
          <w:p w14:paraId="5C3E0AC3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532FB92C" w14:textId="77777777"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1EB8" w14:paraId="066B4CE5" w14:textId="77777777" w:rsidTr="00C07822">
        <w:tc>
          <w:tcPr>
            <w:tcW w:w="426" w:type="dxa"/>
          </w:tcPr>
          <w:p w14:paraId="6B00B0EE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14907F2B" w14:textId="77777777" w:rsidR="00E227D8" w:rsidRPr="00E227D8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E57">
              <w:rPr>
                <w:rFonts w:ascii="Times New Roman" w:hAnsi="Times New Roman" w:cs="Times New Roman"/>
                <w:sz w:val="24"/>
                <w:szCs w:val="24"/>
              </w:rPr>
              <w:t>Normatīvo aktu ugu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nsdrošības prasību pārkāpumi netika</w:t>
            </w:r>
            <w:r w:rsidRPr="00412E57">
              <w:rPr>
                <w:rFonts w:ascii="Times New Roman" w:hAnsi="Times New Roman" w:cs="Times New Roman"/>
                <w:sz w:val="24"/>
                <w:szCs w:val="24"/>
              </w:rPr>
              <w:t xml:space="preserve"> konstatēti.</w:t>
            </w:r>
          </w:p>
        </w:tc>
      </w:tr>
      <w:tr w:rsidR="008C1EB8" w14:paraId="32483911" w14:textId="77777777" w:rsidTr="00C07822">
        <w:tc>
          <w:tcPr>
            <w:tcW w:w="426" w:type="dxa"/>
          </w:tcPr>
          <w:p w14:paraId="5D71B07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6D8C1681" w14:textId="77777777"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1EB8" w14:paraId="1D0E6C93" w14:textId="77777777" w:rsidTr="00C07822">
        <w:tc>
          <w:tcPr>
            <w:tcW w:w="426" w:type="dxa"/>
          </w:tcPr>
          <w:p w14:paraId="17C211BA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0B2ECA2A" w14:textId="77777777" w:rsidR="00E227D8" w:rsidRPr="00D83401" w:rsidRDefault="00000000" w:rsidP="007633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01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 w:rsidRPr="00D834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83401">
              <w:rPr>
                <w:rFonts w:ascii="Times New Roman" w:hAnsi="Times New Roman" w:cs="Times New Roman"/>
                <w:b/>
                <w:sz w:val="24"/>
              </w:rPr>
              <w:t xml:space="preserve"> Nometnes telpas atbilst ugunsdrošības prasībām.</w:t>
            </w:r>
          </w:p>
        </w:tc>
      </w:tr>
      <w:tr w:rsidR="008C1EB8" w14:paraId="37157F4F" w14:textId="77777777" w:rsidTr="00C07822">
        <w:tc>
          <w:tcPr>
            <w:tcW w:w="426" w:type="dxa"/>
          </w:tcPr>
          <w:p w14:paraId="4D68098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2B42A736" w14:textId="77777777" w:rsidR="00070E23" w:rsidRPr="00070E23" w:rsidRDefault="00070E23" w:rsidP="0076330A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C1EB8" w14:paraId="394DD303" w14:textId="77777777" w:rsidTr="00C07822">
        <w:tc>
          <w:tcPr>
            <w:tcW w:w="426" w:type="dxa"/>
          </w:tcPr>
          <w:p w14:paraId="4EC1D87C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7D9ADE44" w14:textId="77777777" w:rsidR="00E227D8" w:rsidRPr="00E227D8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2545">
              <w:rPr>
                <w:rFonts w:ascii="Times New Roman" w:hAnsi="Times New Roman" w:cs="Times New Roman"/>
                <w:sz w:val="24"/>
              </w:rPr>
              <w:t>Ministru kabineta 2009.gada 1.septembra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2545">
              <w:rPr>
                <w:rFonts w:ascii="Times New Roman" w:hAnsi="Times New Roman" w:cs="Times New Roman"/>
                <w:sz w:val="24"/>
              </w:rPr>
              <w:t>noteikumu Nr.981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2545">
              <w:rPr>
                <w:rFonts w:ascii="Times New Roman" w:hAnsi="Times New Roman" w:cs="Times New Roman"/>
                <w:sz w:val="24"/>
              </w:rPr>
              <w:t>“Bērnu nometņu organizēšanas un darbības kārtība”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8.5.</w:t>
            </w:r>
            <w:r w:rsidRPr="007B2545">
              <w:rPr>
                <w:rFonts w:ascii="Times New Roman" w:hAnsi="Times New Roman" w:cs="Times New Roman"/>
                <w:sz w:val="24"/>
              </w:rPr>
              <w:t>apakšpunkta prasībām.</w:t>
            </w:r>
          </w:p>
        </w:tc>
      </w:tr>
      <w:tr w:rsidR="008C1EB8" w14:paraId="0895CDA2" w14:textId="77777777" w:rsidTr="00C07822">
        <w:tc>
          <w:tcPr>
            <w:tcW w:w="426" w:type="dxa"/>
          </w:tcPr>
          <w:p w14:paraId="79A4DAC0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468EE96" w14:textId="77777777" w:rsidR="00E227D8" w:rsidRPr="00070E23" w:rsidRDefault="00000000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8C1EB8" w14:paraId="58596041" w14:textId="77777777" w:rsidTr="00C07822">
        <w:tc>
          <w:tcPr>
            <w:tcW w:w="426" w:type="dxa"/>
          </w:tcPr>
          <w:p w14:paraId="75FE6ADC" w14:textId="77777777" w:rsidR="00E227D8" w:rsidRPr="00E227D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3C565DCD" w14:textId="77777777" w:rsidR="00E227D8" w:rsidRPr="00E227D8" w:rsidRDefault="00000000" w:rsidP="00763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Izglītības satura centrā</w:t>
            </w:r>
          </w:p>
        </w:tc>
      </w:tr>
      <w:tr w:rsidR="008C1EB8" w14:paraId="3BDF319F" w14:textId="77777777" w:rsidTr="00C07822">
        <w:trPr>
          <w:trHeight w:val="603"/>
        </w:trPr>
        <w:tc>
          <w:tcPr>
            <w:tcW w:w="426" w:type="dxa"/>
          </w:tcPr>
          <w:p w14:paraId="77CE9532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14:paraId="4B3E9B78" w14:textId="77777777" w:rsidR="00E227D8" w:rsidRPr="00070E23" w:rsidRDefault="00000000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7C7F713B" w14:textId="77777777" w:rsidR="00E227D8" w:rsidRDefault="00000000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14:paraId="4027E7C9" w14:textId="77777777" w:rsidR="00762AE8" w:rsidRPr="007D2C05" w:rsidRDefault="00762AE8" w:rsidP="006962E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55F3CD87" w14:textId="77777777" w:rsidR="00B245E2" w:rsidRPr="007D2C05" w:rsidRDefault="00000000" w:rsidP="00696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C1EB8" w14:paraId="50B89D31" w14:textId="77777777" w:rsidTr="00C07822">
        <w:tc>
          <w:tcPr>
            <w:tcW w:w="9922" w:type="dxa"/>
            <w:tcBorders>
              <w:bottom w:val="single" w:sz="4" w:space="0" w:color="auto"/>
            </w:tcBorders>
            <w:vAlign w:val="bottom"/>
          </w:tcPr>
          <w:p w14:paraId="0520A723" w14:textId="77777777" w:rsidR="00B245E2" w:rsidRPr="00B245E2" w:rsidRDefault="00000000" w:rsidP="0092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Rīgas reģiona pārvaldes </w:t>
            </w:r>
            <w:r w:rsidR="00390F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priekšniekam, </w:t>
            </w:r>
            <w:r w:rsidR="00921AD0">
              <w:rPr>
                <w:rFonts w:ascii="Times New Roman" w:hAnsi="Times New Roman"/>
                <w:color w:val="000000"/>
                <w:sz w:val="24"/>
                <w:szCs w:val="24"/>
              </w:rPr>
              <w:t>Jaunpils ielā 13, Rīgā, LV-1002</w:t>
            </w:r>
            <w:r w:rsidR="00921AD0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EB8" w14:paraId="3F642559" w14:textId="77777777" w:rsidTr="00C07822">
        <w:tc>
          <w:tcPr>
            <w:tcW w:w="9922" w:type="dxa"/>
            <w:tcBorders>
              <w:top w:val="single" w:sz="4" w:space="0" w:color="auto"/>
            </w:tcBorders>
          </w:tcPr>
          <w:p w14:paraId="55733279" w14:textId="77777777" w:rsidR="00B245E2" w:rsidRPr="00B245E2" w:rsidRDefault="00000000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14:paraId="7FF9958E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284"/>
        <w:gridCol w:w="1843"/>
        <w:gridCol w:w="283"/>
        <w:gridCol w:w="3148"/>
      </w:tblGrid>
      <w:tr w:rsidR="008C1EB8" w14:paraId="27A0D8C1" w14:textId="77777777" w:rsidTr="00C07822">
        <w:trPr>
          <w:cantSplit/>
          <w:trHeight w:val="491"/>
        </w:trPr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14:paraId="24EB5AB4" w14:textId="77777777" w:rsidR="00D83401" w:rsidRPr="007D2C05" w:rsidRDefault="00000000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Valsts ugunsdzēsības un glābšanas dienesta Rīgas reģiona pārvaldes </w:t>
            </w:r>
            <w:r>
              <w:rPr>
                <w:rFonts w:ascii="Times New Roman" w:hAnsi="Times New Roman"/>
                <w:sz w:val="24"/>
                <w:szCs w:val="24"/>
              </w:rPr>
              <w:t>Baldones posteņa komandieris</w:t>
            </w:r>
          </w:p>
        </w:tc>
        <w:tc>
          <w:tcPr>
            <w:tcW w:w="284" w:type="dxa"/>
            <w:vAlign w:val="bottom"/>
          </w:tcPr>
          <w:p w14:paraId="74037771" w14:textId="77777777" w:rsidR="00D83401" w:rsidRPr="007D2C05" w:rsidRDefault="00D83401" w:rsidP="00D8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40A11E7" w14:textId="77777777" w:rsidR="00D83401" w:rsidRPr="007D2C05" w:rsidRDefault="00D83401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15D9B77" w14:textId="77777777" w:rsidR="00D83401" w:rsidRPr="007D2C05" w:rsidRDefault="00D83401" w:rsidP="00D8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0F220830" w14:textId="77777777" w:rsidR="00D83401" w:rsidRPr="007D2C05" w:rsidRDefault="00000000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J.Grīviņš</w:t>
            </w:r>
            <w:proofErr w:type="spellEnd"/>
          </w:p>
        </w:tc>
      </w:tr>
      <w:tr w:rsidR="008C1EB8" w14:paraId="1565C381" w14:textId="77777777" w:rsidTr="00C07822">
        <w:trPr>
          <w:cantSplit/>
        </w:trPr>
        <w:tc>
          <w:tcPr>
            <w:tcW w:w="4364" w:type="dxa"/>
            <w:tcBorders>
              <w:top w:val="single" w:sz="4" w:space="0" w:color="auto"/>
            </w:tcBorders>
          </w:tcPr>
          <w:p w14:paraId="60A82A3F" w14:textId="77777777" w:rsidR="00D83401" w:rsidRPr="00B245E2" w:rsidRDefault="00000000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2E698D54" w14:textId="77777777" w:rsidR="00D83401" w:rsidRPr="00B245E2" w:rsidRDefault="00D83401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25F8C36" w14:textId="77777777" w:rsidR="00D83401" w:rsidRPr="00B245E2" w:rsidRDefault="00000000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4692AC0A" w14:textId="77777777" w:rsidR="00D83401" w:rsidRPr="00B245E2" w:rsidRDefault="00D83401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03DECCDC" w14:textId="77777777" w:rsidR="00D83401" w:rsidRPr="00B245E2" w:rsidRDefault="00000000" w:rsidP="00D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7C09EC73" w14:textId="77777777" w:rsidR="00B245E2" w:rsidRDefault="00B245E2" w:rsidP="006962E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3C0E7A6" w14:textId="77777777" w:rsidR="00E227D8" w:rsidRDefault="00000000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9922" w:type="dxa"/>
        <w:tblInd w:w="-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4"/>
        <w:gridCol w:w="284"/>
        <w:gridCol w:w="2864"/>
      </w:tblGrid>
      <w:tr w:rsidR="008C1EB8" w14:paraId="57D9A960" w14:textId="77777777" w:rsidTr="00C07822">
        <w:tc>
          <w:tcPr>
            <w:tcW w:w="6774" w:type="dxa"/>
            <w:tcBorders>
              <w:bottom w:val="single" w:sz="4" w:space="0" w:color="auto"/>
            </w:tcBorders>
            <w:vAlign w:val="bottom"/>
          </w:tcPr>
          <w:p w14:paraId="3A838620" w14:textId="77777777" w:rsidR="007D2C05" w:rsidRDefault="00000000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Elektroniski parakstīts, nosūtīts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epastu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 w:rsidRPr="00D83401">
                <w:rPr>
                  <w:rFonts w:ascii="Times New Roman" w:eastAsia="Calibri" w:hAnsi="Times New Roman" w:cs="Times New Roman"/>
                  <w:sz w:val="24"/>
                  <w:szCs w:val="24"/>
                  <w:lang w:eastAsia="lv-LV"/>
                </w:rPr>
                <w:t>ilgonisp@btv.lv</w:t>
              </w:r>
            </w:hyperlink>
          </w:p>
        </w:tc>
        <w:tc>
          <w:tcPr>
            <w:tcW w:w="284" w:type="dxa"/>
            <w:vAlign w:val="bottom"/>
          </w:tcPr>
          <w:p w14:paraId="62BD43A7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11D94931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B8" w14:paraId="62D97E46" w14:textId="77777777" w:rsidTr="00C07822">
        <w:tc>
          <w:tcPr>
            <w:tcW w:w="6774" w:type="dxa"/>
            <w:tcBorders>
              <w:top w:val="single" w:sz="4" w:space="0" w:color="auto"/>
            </w:tcBorders>
          </w:tcPr>
          <w:p w14:paraId="5443BA24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14:paraId="4548D0FE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158678EB" w14:textId="77777777" w:rsidR="007D2C05" w:rsidRPr="007D2C05" w:rsidRDefault="00000000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4CCE3864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1E5642ED" w14:textId="77777777" w:rsidR="00C33E3A" w:rsidRDefault="00000000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6E523578" w14:textId="77777777" w:rsid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DA1F59" w14:textId="77777777" w:rsidR="006962E5" w:rsidRDefault="006962E5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F182C1" w14:textId="77777777" w:rsidR="006962E5" w:rsidRPr="00762AE8" w:rsidRDefault="00000000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203215C2" w14:textId="77777777" w:rsidR="006962E5" w:rsidRPr="00762AE8" w:rsidRDefault="00000000" w:rsidP="006962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6962E5" w:rsidRPr="00762AE8" w:rsidSect="004F2F23">
      <w:headerReference w:type="default" r:id="rId8"/>
      <w:headerReference w:type="firs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DE5" w14:textId="77777777" w:rsidR="00A74203" w:rsidRDefault="00A74203">
      <w:pPr>
        <w:spacing w:after="0" w:line="240" w:lineRule="auto"/>
      </w:pPr>
      <w:r>
        <w:separator/>
      </w:r>
    </w:p>
  </w:endnote>
  <w:endnote w:type="continuationSeparator" w:id="0">
    <w:p w14:paraId="7C50B6C8" w14:textId="77777777" w:rsidR="00A74203" w:rsidRDefault="00A7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FFA2" w14:textId="77777777" w:rsidR="00A74203" w:rsidRDefault="00A74203">
      <w:pPr>
        <w:spacing w:after="0" w:line="240" w:lineRule="auto"/>
      </w:pPr>
      <w:r>
        <w:separator/>
      </w:r>
    </w:p>
  </w:footnote>
  <w:footnote w:type="continuationSeparator" w:id="0">
    <w:p w14:paraId="0385F2CD" w14:textId="77777777" w:rsidR="00A74203" w:rsidRDefault="00A7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435506594"/>
      <w:docPartObj>
        <w:docPartGallery w:val="Page Numbers (Top of Page)"/>
        <w:docPartUnique/>
      </w:docPartObj>
    </w:sdtPr>
    <w:sdtContent>
      <w:p w14:paraId="7C38DCF0" w14:textId="77777777" w:rsidR="00E227D8" w:rsidRPr="00762AE8" w:rsidRDefault="00000000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3A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C80E364" w14:textId="77777777"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A44" w14:textId="77777777" w:rsidR="00B53A6F" w:rsidRDefault="00B53A6F" w:rsidP="00B53A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70E23"/>
    <w:rsid w:val="000C241B"/>
    <w:rsid w:val="000D3E6E"/>
    <w:rsid w:val="00124D71"/>
    <w:rsid w:val="00130CCD"/>
    <w:rsid w:val="0015650A"/>
    <w:rsid w:val="00260584"/>
    <w:rsid w:val="00281811"/>
    <w:rsid w:val="00295194"/>
    <w:rsid w:val="003437F5"/>
    <w:rsid w:val="00346269"/>
    <w:rsid w:val="0035000E"/>
    <w:rsid w:val="003773E6"/>
    <w:rsid w:val="00387C99"/>
    <w:rsid w:val="00390F52"/>
    <w:rsid w:val="003B78D3"/>
    <w:rsid w:val="00412E57"/>
    <w:rsid w:val="00426EBD"/>
    <w:rsid w:val="00441E69"/>
    <w:rsid w:val="00476420"/>
    <w:rsid w:val="00483BBB"/>
    <w:rsid w:val="004901B0"/>
    <w:rsid w:val="004B03FF"/>
    <w:rsid w:val="004B095D"/>
    <w:rsid w:val="004B6422"/>
    <w:rsid w:val="004E6B03"/>
    <w:rsid w:val="004F2F23"/>
    <w:rsid w:val="004F3420"/>
    <w:rsid w:val="00561B63"/>
    <w:rsid w:val="00590A28"/>
    <w:rsid w:val="005D1C44"/>
    <w:rsid w:val="005D635A"/>
    <w:rsid w:val="00635786"/>
    <w:rsid w:val="006962E5"/>
    <w:rsid w:val="00711637"/>
    <w:rsid w:val="00733E43"/>
    <w:rsid w:val="00736BC1"/>
    <w:rsid w:val="00762AE8"/>
    <w:rsid w:val="0076330A"/>
    <w:rsid w:val="007665C9"/>
    <w:rsid w:val="00794977"/>
    <w:rsid w:val="00794DFA"/>
    <w:rsid w:val="007B2545"/>
    <w:rsid w:val="007D2C05"/>
    <w:rsid w:val="007E2B0F"/>
    <w:rsid w:val="00884E35"/>
    <w:rsid w:val="008866CD"/>
    <w:rsid w:val="008C1EB8"/>
    <w:rsid w:val="00921AD0"/>
    <w:rsid w:val="00922C9D"/>
    <w:rsid w:val="00964438"/>
    <w:rsid w:val="0097786E"/>
    <w:rsid w:val="00A025C5"/>
    <w:rsid w:val="00A24FDC"/>
    <w:rsid w:val="00A47DBC"/>
    <w:rsid w:val="00A5100D"/>
    <w:rsid w:val="00A741D7"/>
    <w:rsid w:val="00A74203"/>
    <w:rsid w:val="00B00630"/>
    <w:rsid w:val="00B245E2"/>
    <w:rsid w:val="00B42A8D"/>
    <w:rsid w:val="00B53A6F"/>
    <w:rsid w:val="00B60EAD"/>
    <w:rsid w:val="00B97A08"/>
    <w:rsid w:val="00BE4E1E"/>
    <w:rsid w:val="00C07822"/>
    <w:rsid w:val="00C33E3A"/>
    <w:rsid w:val="00C51BBF"/>
    <w:rsid w:val="00C522E2"/>
    <w:rsid w:val="00C93AD5"/>
    <w:rsid w:val="00C946FD"/>
    <w:rsid w:val="00C959F6"/>
    <w:rsid w:val="00CD1CAC"/>
    <w:rsid w:val="00D46F82"/>
    <w:rsid w:val="00D639C2"/>
    <w:rsid w:val="00D83401"/>
    <w:rsid w:val="00DB3A6A"/>
    <w:rsid w:val="00DB3B2E"/>
    <w:rsid w:val="00E0387C"/>
    <w:rsid w:val="00E144F4"/>
    <w:rsid w:val="00E227D8"/>
    <w:rsid w:val="00E36657"/>
    <w:rsid w:val="00E37B1B"/>
    <w:rsid w:val="00E60393"/>
    <w:rsid w:val="00E73BD3"/>
    <w:rsid w:val="00EB093C"/>
    <w:rsid w:val="00EB4646"/>
    <w:rsid w:val="00F55522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84BFEB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paragraph" w:styleId="BalloonText">
    <w:name w:val="Balloon Text"/>
    <w:basedOn w:val="Normal"/>
    <w:link w:val="BalloonTextChar"/>
    <w:uiPriority w:val="99"/>
    <w:semiHidden/>
    <w:unhideWhenUsed/>
    <w:rsid w:val="0012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lgonisp@bt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Dana Seipule</cp:lastModifiedBy>
  <cp:revision>2</cp:revision>
  <dcterms:created xsi:type="dcterms:W3CDTF">2023-06-28T08:09:00Z</dcterms:created>
  <dcterms:modified xsi:type="dcterms:W3CDTF">2023-06-28T08:09:00Z</dcterms:modified>
</cp:coreProperties>
</file>